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FBEB" w14:textId="10446D0C" w:rsidR="00A070F0" w:rsidRPr="00922E20" w:rsidRDefault="00A070F0" w:rsidP="00A070F0">
      <w:pPr>
        <w:spacing w:before="7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4DAC9E" wp14:editId="1FE41E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167" cy="1390008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39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E20">
        <w:rPr>
          <w:rFonts w:asciiTheme="minorHAnsi" w:hAnsiTheme="minorHAnsi" w:cstheme="minorHAnsi"/>
          <w:b/>
          <w:sz w:val="28"/>
          <w:szCs w:val="28"/>
        </w:rPr>
        <w:t>VIRGINIA 4-H ALL STAR</w:t>
      </w:r>
      <w:r w:rsidR="00AD7DEF">
        <w:rPr>
          <w:rFonts w:asciiTheme="minorHAnsi" w:hAnsiTheme="minorHAnsi" w:cstheme="minorHAnsi"/>
          <w:b/>
          <w:sz w:val="28"/>
          <w:szCs w:val="28"/>
        </w:rPr>
        <w:t xml:space="preserve"> AWARDS AND NOMINATIONS</w:t>
      </w:r>
    </w:p>
    <w:p w14:paraId="6AC07A36" w14:textId="2C180FEC" w:rsidR="00A070F0" w:rsidRDefault="00A070F0" w:rsidP="00A070F0">
      <w:pPr>
        <w:pStyle w:val="BodyText"/>
        <w:spacing w:before="5"/>
        <w:rPr>
          <w:rFonts w:asciiTheme="minorHAnsi" w:hAnsiTheme="minorHAnsi" w:cstheme="minorHAnsi"/>
        </w:rPr>
      </w:pPr>
    </w:p>
    <w:p w14:paraId="32278ACE" w14:textId="645C0BC3" w:rsidR="00AD7DEF" w:rsidRPr="00AD7DEF" w:rsidRDefault="00AD7DEF" w:rsidP="00AD7DEF">
      <w:pPr>
        <w:pStyle w:val="BodyText"/>
        <w:spacing w:before="5"/>
        <w:jc w:val="center"/>
        <w:rPr>
          <w:rFonts w:asciiTheme="minorHAnsi" w:hAnsiTheme="minorHAnsi" w:cstheme="minorHAnsi"/>
          <w:b/>
          <w:bCs/>
        </w:rPr>
      </w:pPr>
      <w:r w:rsidRPr="00AD7DEF">
        <w:rPr>
          <w:rFonts w:asciiTheme="minorHAnsi" w:hAnsiTheme="minorHAnsi" w:cstheme="minorHAnsi"/>
          <w:b/>
          <w:bCs/>
        </w:rPr>
        <w:t xml:space="preserve">Who and </w:t>
      </w:r>
      <w:r w:rsidR="00726E66" w:rsidRPr="00AD7DEF">
        <w:rPr>
          <w:rFonts w:asciiTheme="minorHAnsi" w:hAnsiTheme="minorHAnsi" w:cstheme="minorHAnsi"/>
          <w:b/>
          <w:bCs/>
        </w:rPr>
        <w:t>where</w:t>
      </w:r>
      <w:r w:rsidRPr="00AD7DEF">
        <w:rPr>
          <w:rFonts w:asciiTheme="minorHAnsi" w:hAnsiTheme="minorHAnsi" w:cstheme="minorHAnsi"/>
          <w:b/>
          <w:bCs/>
        </w:rPr>
        <w:t xml:space="preserve"> to send Applications</w:t>
      </w:r>
    </w:p>
    <w:p w14:paraId="751D659F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03D07635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6F538307" w14:textId="77777777" w:rsidR="00A070F0" w:rsidRDefault="00A070F0" w:rsidP="00A070F0">
      <w:pPr>
        <w:pStyle w:val="BodyText"/>
        <w:ind w:left="100" w:right="117"/>
        <w:jc w:val="both"/>
        <w:rPr>
          <w:rFonts w:asciiTheme="minorHAnsi" w:hAnsiTheme="minorHAnsi" w:cstheme="minorHAnsi"/>
        </w:rPr>
      </w:pPr>
    </w:p>
    <w:p w14:paraId="7BEA9A5A" w14:textId="725EB31E" w:rsidR="00AD7DEF" w:rsidRDefault="00AD7DEF" w:rsidP="00A070F0">
      <w:pPr>
        <w:pStyle w:val="BodyText"/>
        <w:rPr>
          <w:rFonts w:asciiTheme="minorHAnsi" w:hAnsiTheme="minorHAnsi" w:cstheme="minorHAnsi"/>
        </w:rPr>
      </w:pPr>
    </w:p>
    <w:p w14:paraId="0D5CB6AF" w14:textId="77777777" w:rsidR="00A070F0" w:rsidRPr="00922E20" w:rsidRDefault="00A070F0" w:rsidP="00A070F0">
      <w:pPr>
        <w:pStyle w:val="BodyText"/>
        <w:rPr>
          <w:rFonts w:asciiTheme="minorHAnsi" w:hAnsiTheme="minorHAnsi" w:cstheme="minorHAnsi"/>
        </w:rPr>
      </w:pPr>
    </w:p>
    <w:p w14:paraId="66C1187A" w14:textId="1586B6AC" w:rsidR="00DD561D" w:rsidRPr="00DD561D" w:rsidRDefault="00AD7DEF" w:rsidP="00A070F0">
      <w:pPr>
        <w:spacing w:before="101" w:line="259" w:lineRule="auto"/>
        <w:ind w:left="119"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61D">
        <w:rPr>
          <w:rFonts w:asciiTheme="minorHAnsi" w:hAnsiTheme="minorHAnsi" w:cstheme="minorHAnsi"/>
          <w:b/>
          <w:sz w:val="24"/>
          <w:szCs w:val="24"/>
        </w:rPr>
        <w:t>The below a</w:t>
      </w:r>
      <w:r w:rsidR="00A070F0" w:rsidRPr="00DD561D">
        <w:rPr>
          <w:rFonts w:asciiTheme="minorHAnsi" w:hAnsiTheme="minorHAnsi" w:cstheme="minorHAnsi"/>
          <w:b/>
          <w:sz w:val="24"/>
          <w:szCs w:val="24"/>
        </w:rPr>
        <w:t>pplications should be sent to</w:t>
      </w:r>
      <w:r w:rsidR="00DD561D" w:rsidRPr="00DD561D">
        <w:rPr>
          <w:rFonts w:asciiTheme="minorHAnsi" w:hAnsiTheme="minorHAnsi" w:cstheme="minorHAnsi"/>
          <w:b/>
          <w:sz w:val="24"/>
          <w:szCs w:val="24"/>
        </w:rPr>
        <w:t xml:space="preserve"> Glenda M. Snyder, State 4-H Office Liaison to the Virginia 4-H All Stars via email to </w:t>
      </w:r>
      <w:hyperlink r:id="rId6" w:history="1">
        <w:r w:rsidR="00DD561D" w:rsidRPr="00DD561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gsnyder@vt.edu</w:t>
        </w:r>
      </w:hyperlink>
      <w:r w:rsidR="00DD561D" w:rsidRPr="00DD561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E3F660D" w14:textId="19F19E79" w:rsidR="00A070F0" w:rsidRDefault="00A070F0" w:rsidP="00DD561D">
      <w:pPr>
        <w:spacing w:before="101" w:line="259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61D">
        <w:rPr>
          <w:rFonts w:asciiTheme="minorHAnsi" w:hAnsiTheme="minorHAnsi" w:cstheme="minorHAnsi"/>
          <w:b/>
          <w:sz w:val="24"/>
          <w:szCs w:val="24"/>
        </w:rPr>
        <w:t xml:space="preserve">Phone Number: </w:t>
      </w:r>
      <w:r w:rsidR="00DD561D">
        <w:rPr>
          <w:rFonts w:asciiTheme="minorHAnsi" w:hAnsiTheme="minorHAnsi" w:cstheme="minorHAnsi"/>
          <w:b/>
          <w:sz w:val="24"/>
          <w:szCs w:val="24"/>
        </w:rPr>
        <w:t>540-521-9647.</w:t>
      </w:r>
    </w:p>
    <w:p w14:paraId="655934FD" w14:textId="722F707B" w:rsidR="00DD561D" w:rsidRPr="00DD561D" w:rsidRDefault="00DD561D" w:rsidP="00DD561D">
      <w:pPr>
        <w:spacing w:before="101" w:line="259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Due Date: </w:t>
      </w:r>
      <w:r w:rsidR="009B118A">
        <w:rPr>
          <w:rFonts w:asciiTheme="minorHAnsi" w:hAnsiTheme="minorHAnsi" w:cstheme="minorHAnsi"/>
          <w:b/>
          <w:sz w:val="24"/>
          <w:szCs w:val="24"/>
        </w:rPr>
        <w:t>December 31</w:t>
      </w:r>
      <w:r>
        <w:rPr>
          <w:rFonts w:asciiTheme="minorHAnsi" w:hAnsiTheme="minorHAnsi" w:cstheme="minorHAnsi"/>
          <w:b/>
          <w:sz w:val="24"/>
          <w:szCs w:val="24"/>
        </w:rPr>
        <w:t>, 202</w:t>
      </w:r>
      <w:r w:rsidR="009B118A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B118A">
        <w:rPr>
          <w:rFonts w:asciiTheme="minorHAnsi" w:hAnsiTheme="minorHAnsi" w:cstheme="minorHAnsi"/>
          <w:b/>
          <w:sz w:val="24"/>
          <w:szCs w:val="24"/>
        </w:rPr>
        <w:t>midnight</w:t>
      </w:r>
    </w:p>
    <w:p w14:paraId="7C9111DB" w14:textId="4DFD56BF" w:rsidR="00D427DA" w:rsidRPr="00C01AF4" w:rsidRDefault="00A070F0" w:rsidP="00C01AF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07DE4" wp14:editId="2F9A47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3167" cy="1390008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39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D118" w14:textId="2405978E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 Dean Allen Award for Excellence</w:t>
      </w:r>
    </w:p>
    <w:p w14:paraId="0593FAB5" w14:textId="2D9571E5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Dottie Nelson Award Nomination</w:t>
      </w:r>
    </w:p>
    <w:p w14:paraId="593F24D9" w14:textId="41FD6D09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Hall of Fame Nomination</w:t>
      </w:r>
    </w:p>
    <w:p w14:paraId="324CCBCF" w14:textId="71E86662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Bradshaw Award</w:t>
      </w:r>
    </w:p>
    <w:p w14:paraId="7BACA659" w14:textId="20135D74" w:rsidR="00AD7DEF" w:rsidRDefault="00AD7DEF" w:rsidP="00AD7D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Wayne Keffer Scholarship Application</w:t>
      </w:r>
    </w:p>
    <w:p w14:paraId="21F5013C" w14:textId="7DB2C0D0" w:rsidR="00AD7DEF" w:rsidRDefault="00AD7DEF" w:rsidP="00AD7DEF">
      <w:pPr>
        <w:rPr>
          <w:rFonts w:asciiTheme="minorHAnsi" w:hAnsiTheme="minorHAnsi" w:cstheme="minorHAnsi"/>
          <w:sz w:val="24"/>
          <w:szCs w:val="24"/>
        </w:rPr>
      </w:pPr>
    </w:p>
    <w:p w14:paraId="4D9BE53F" w14:textId="07B5CE57" w:rsidR="00AD7DEF" w:rsidRDefault="00AD7DEF" w:rsidP="00AD7D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below application should be sent to the current 4-H All Star Big Chief.</w:t>
      </w:r>
    </w:p>
    <w:p w14:paraId="64B99EEB" w14:textId="34A4CDB7" w:rsidR="00AD7DEF" w:rsidRPr="00AD7DEF" w:rsidRDefault="00AD7DEF" w:rsidP="00AD7D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Charter Application</w:t>
      </w:r>
    </w:p>
    <w:sectPr w:rsidR="00AD7DEF" w:rsidRPr="00AD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6603"/>
    <w:multiLevelType w:val="hybridMultilevel"/>
    <w:tmpl w:val="805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223F"/>
    <w:multiLevelType w:val="hybridMultilevel"/>
    <w:tmpl w:val="103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677">
    <w:abstractNumId w:val="0"/>
  </w:num>
  <w:num w:numId="2" w16cid:durableId="32625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F0"/>
    <w:rsid w:val="00726E66"/>
    <w:rsid w:val="009B118A"/>
    <w:rsid w:val="00A070F0"/>
    <w:rsid w:val="00AD7DEF"/>
    <w:rsid w:val="00C01AF4"/>
    <w:rsid w:val="00D427DA"/>
    <w:rsid w:val="00D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ED09"/>
  <w15:chartTrackingRefBased/>
  <w15:docId w15:val="{248920C8-0C9B-41F9-9F68-4320D5B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F0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70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0F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nyder@v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Turner</dc:creator>
  <cp:keywords/>
  <dc:description/>
  <cp:lastModifiedBy>Snyder, Glenda</cp:lastModifiedBy>
  <cp:revision>2</cp:revision>
  <dcterms:created xsi:type="dcterms:W3CDTF">2022-10-21T16:48:00Z</dcterms:created>
  <dcterms:modified xsi:type="dcterms:W3CDTF">2022-10-21T16:48:00Z</dcterms:modified>
</cp:coreProperties>
</file>