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AEDCD" w14:textId="60AF0B78" w:rsidR="00E719C4" w:rsidRPr="00E719C4" w:rsidRDefault="00E719C4" w:rsidP="007535B7">
      <w:pPr>
        <w:contextualSpacing/>
        <w:rPr>
          <w:b/>
        </w:rPr>
      </w:pPr>
      <w:r>
        <w:rPr>
          <w:b/>
        </w:rPr>
        <w:t>Team Name__________________________________</w:t>
      </w:r>
      <w:r w:rsidR="00C1275C">
        <w:rPr>
          <w:b/>
        </w:rPr>
        <w:tab/>
      </w:r>
      <w:r w:rsidR="00C1275C">
        <w:rPr>
          <w:b/>
        </w:rPr>
        <w:tab/>
      </w:r>
      <w:r w:rsidR="00C1275C">
        <w:rPr>
          <w:b/>
        </w:rPr>
        <w:tab/>
      </w:r>
      <w:r w:rsidR="00C1275C">
        <w:rPr>
          <w:b/>
        </w:rPr>
        <w:tab/>
        <w:t>100 points</w:t>
      </w:r>
    </w:p>
    <w:p w14:paraId="30A1C982" w14:textId="77777777" w:rsidR="00E719C4" w:rsidRDefault="00E719C4" w:rsidP="007535B7">
      <w:pPr>
        <w:contextualSpacing/>
        <w:jc w:val="center"/>
      </w:pPr>
    </w:p>
    <w:p w14:paraId="680A051E" w14:textId="66117A6A" w:rsidR="00095ED0" w:rsidRPr="00A5301B" w:rsidRDefault="00E719C4" w:rsidP="00E87B60">
      <w:pPr>
        <w:spacing w:after="16"/>
        <w:contextualSpacing/>
        <w:jc w:val="center"/>
        <w:rPr>
          <w:b/>
        </w:rPr>
      </w:pPr>
      <w:r w:rsidRPr="000F5276">
        <w:rPr>
          <w:b/>
        </w:rPr>
        <w:t>201</w:t>
      </w:r>
      <w:r w:rsidR="00095ED0">
        <w:rPr>
          <w:b/>
        </w:rPr>
        <w:t>8</w:t>
      </w:r>
      <w:r w:rsidRPr="000F5276">
        <w:rPr>
          <w:b/>
        </w:rPr>
        <w:t xml:space="preserve"> Block and Bridle Stockman’s Contest</w:t>
      </w:r>
      <w:r w:rsidR="000F5276">
        <w:rPr>
          <w:b/>
        </w:rPr>
        <w:t xml:space="preserve"> - </w:t>
      </w:r>
      <w:r w:rsidRPr="000F5276">
        <w:rPr>
          <w:b/>
        </w:rPr>
        <w:t>Senior Team Problem</w:t>
      </w:r>
    </w:p>
    <w:p w14:paraId="63735019" w14:textId="77777777" w:rsidR="00095ED0" w:rsidRDefault="00095ED0" w:rsidP="00E87B60">
      <w:pPr>
        <w:spacing w:after="16"/>
        <w:ind w:left="720"/>
        <w:contextualSpacing/>
      </w:pPr>
    </w:p>
    <w:p w14:paraId="59D4C71E" w14:textId="060EAC90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>You are building a confinement barn to house and feed finishing market hogs. You</w:t>
      </w:r>
      <w:r w:rsidR="00C95293">
        <w:t xml:space="preserve"> would like to</w:t>
      </w:r>
      <w:r w:rsidRPr="00F165C9">
        <w:t xml:space="preserve"> </w:t>
      </w:r>
      <w:r w:rsidR="00C95293">
        <w:t>build a barn with twenty</w:t>
      </w:r>
      <w:r w:rsidRPr="00F165C9">
        <w:t xml:space="preserve"> 8 </w:t>
      </w:r>
      <w:r w:rsidR="00C95293">
        <w:rPr>
          <w:rFonts w:cs="Times New Roman"/>
        </w:rPr>
        <w:t>×</w:t>
      </w:r>
      <w:r w:rsidR="00C95293">
        <w:t xml:space="preserve"> 16 </w:t>
      </w:r>
      <w:r w:rsidRPr="00F165C9">
        <w:t>f</w:t>
      </w:r>
      <w:r w:rsidR="003C1EAF">
        <w:t>oo</w:t>
      </w:r>
      <w:r w:rsidR="00C95293">
        <w:t>t</w:t>
      </w:r>
      <w:r w:rsidRPr="00F165C9">
        <w:t xml:space="preserve"> pens</w:t>
      </w:r>
      <w:r w:rsidR="00F165C9">
        <w:t xml:space="preserve">. If </w:t>
      </w:r>
      <w:r w:rsidR="00C43397">
        <w:t>a 270 pound market</w:t>
      </w:r>
      <w:r w:rsidR="00F165C9">
        <w:t xml:space="preserve"> hog requires </w:t>
      </w:r>
      <w:r w:rsidR="00C95293">
        <w:t>11</w:t>
      </w:r>
      <w:r w:rsidR="00F165C9">
        <w:t xml:space="preserve"> square feet of floor space</w:t>
      </w:r>
      <w:r w:rsidR="003C1EAF">
        <w:t>, how many hogs can fit in each pen (5 points)?</w:t>
      </w:r>
    </w:p>
    <w:p w14:paraId="52E7A349" w14:textId="5839BCF4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3A12AF10" w14:textId="14DEC58A" w:rsidR="003C1EAF" w:rsidRPr="00C43397" w:rsidRDefault="003C1EAF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C43397">
        <w:rPr>
          <w:highlight w:val="yellow"/>
        </w:rPr>
        <w:t xml:space="preserve">8 </w:t>
      </w:r>
      <w:r w:rsidR="00C43397">
        <w:rPr>
          <w:rFonts w:cs="Times New Roman"/>
          <w:highlight w:val="yellow"/>
        </w:rPr>
        <w:t>×</w:t>
      </w:r>
      <w:r w:rsidRPr="00C43397">
        <w:rPr>
          <w:highlight w:val="yellow"/>
        </w:rPr>
        <w:t xml:space="preserve"> 16 = 128 ft</w:t>
      </w:r>
      <w:r w:rsidRPr="00C43397">
        <w:rPr>
          <w:highlight w:val="yellow"/>
          <w:vertAlign w:val="superscript"/>
        </w:rPr>
        <w:t xml:space="preserve">2 </w:t>
      </w:r>
      <w:r w:rsidRPr="00C43397">
        <w:rPr>
          <w:highlight w:val="yellow"/>
        </w:rPr>
        <w:t>/ 11 ft</w:t>
      </w:r>
      <w:r w:rsidRPr="00C43397">
        <w:rPr>
          <w:highlight w:val="yellow"/>
          <w:vertAlign w:val="superscript"/>
        </w:rPr>
        <w:t xml:space="preserve">2 </w:t>
      </w:r>
      <w:r w:rsidR="00C43397" w:rsidRPr="00C43397">
        <w:rPr>
          <w:highlight w:val="yellow"/>
        </w:rPr>
        <w:t>= 11.6 hogs</w:t>
      </w:r>
      <w:r w:rsidR="00C43397" w:rsidRPr="00C43397">
        <w:rPr>
          <w:highlight w:val="yellow"/>
        </w:rPr>
        <w:tab/>
      </w:r>
      <w:r w:rsidR="00C43397" w:rsidRPr="00C43397">
        <w:rPr>
          <w:highlight w:val="yellow"/>
        </w:rPr>
        <w:tab/>
        <w:t>11 hogs per pen</w:t>
      </w:r>
    </w:p>
    <w:p w14:paraId="26C8AF46" w14:textId="77777777" w:rsidR="003C1EAF" w:rsidRPr="00F165C9" w:rsidRDefault="003C1EAF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1B701C1C" w14:textId="47E8EAE1" w:rsidR="00095ED0" w:rsidRDefault="00C43397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What is the maximum capacity of finished market hogs for your building design (5 points)</w:t>
      </w:r>
      <w:r w:rsidR="00095ED0" w:rsidRPr="00F165C9">
        <w:t>?</w:t>
      </w:r>
    </w:p>
    <w:p w14:paraId="36F329ED" w14:textId="1668B115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495E2AC0" w14:textId="4EE67F24" w:rsidR="00C43397" w:rsidRDefault="00C43397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C43397">
        <w:rPr>
          <w:highlight w:val="yellow"/>
        </w:rPr>
        <w:t xml:space="preserve">11 hogs per pen </w:t>
      </w:r>
      <w:r w:rsidRPr="00C43397">
        <w:rPr>
          <w:rFonts w:cs="Times New Roman"/>
          <w:highlight w:val="yellow"/>
        </w:rPr>
        <w:t>× 20 pens = 220 total hogs</w:t>
      </w:r>
    </w:p>
    <w:p w14:paraId="1D150C4C" w14:textId="77777777" w:rsidR="00C43397" w:rsidRPr="00F165C9" w:rsidRDefault="00C43397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299C3514" w14:textId="5BE6B717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 xml:space="preserve">If your hogs weighed </w:t>
      </w:r>
      <w:r w:rsidR="00C43397">
        <w:t>30 pounds</w:t>
      </w:r>
      <w:r w:rsidRPr="00F165C9">
        <w:t xml:space="preserve"> </w:t>
      </w:r>
      <w:r w:rsidR="00A5301B">
        <w:t xml:space="preserve">as feeders hogs </w:t>
      </w:r>
      <w:r w:rsidRPr="00F165C9">
        <w:t>and you want to market them at 2</w:t>
      </w:r>
      <w:r w:rsidR="00C43397">
        <w:t>7</w:t>
      </w:r>
      <w:r w:rsidRPr="00F165C9">
        <w:t xml:space="preserve">0 </w:t>
      </w:r>
      <w:r w:rsidR="00C43397">
        <w:t xml:space="preserve">pounds. Your target ADG is </w:t>
      </w:r>
      <w:r w:rsidR="00FD7616">
        <w:t>1.8</w:t>
      </w:r>
      <w:r w:rsidR="00C43397">
        <w:t xml:space="preserve"> pounds per day.</w:t>
      </w:r>
      <w:r w:rsidRPr="00F165C9">
        <w:t xml:space="preserve"> </w:t>
      </w:r>
      <w:r w:rsidR="00C43397">
        <w:t>How many days would you expect these hogs to be on feed</w:t>
      </w:r>
      <w:r w:rsidRPr="00F165C9">
        <w:t>?</w:t>
      </w:r>
      <w:r w:rsidR="00FD7616">
        <w:t xml:space="preserve"> Round your answer to the nearest day</w:t>
      </w:r>
      <w:r w:rsidR="00C1275C">
        <w:t xml:space="preserve"> (10 points)</w:t>
      </w:r>
      <w:r w:rsidR="00FD7616">
        <w:t>.</w:t>
      </w:r>
    </w:p>
    <w:p w14:paraId="68ACFAC8" w14:textId="15F24597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0A646EC7" w14:textId="18CA5C4E" w:rsidR="00FD7616" w:rsidRDefault="00FD7616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FD7616">
        <w:rPr>
          <w:highlight w:val="yellow"/>
        </w:rPr>
        <w:t>270 lbs. – 30 lbs. = 240 lbs. of gain / 1.8 lb. ADG = 133.33 = 133 days</w:t>
      </w:r>
    </w:p>
    <w:p w14:paraId="278AFBD6" w14:textId="77777777" w:rsidR="00FD7616" w:rsidRPr="00F165C9" w:rsidRDefault="00FD7616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4F1DC58A" w14:textId="06FEDB8F" w:rsidR="00095ED0" w:rsidRDefault="00A5301B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Using the information from question 3, what is the purchase price for each feeder hog i</w:t>
      </w:r>
      <w:r w:rsidR="00095ED0" w:rsidRPr="00F165C9">
        <w:t>f you bought your hogs for $</w:t>
      </w:r>
      <w:r w:rsidR="00C1275C">
        <w:t>130.00</w:t>
      </w:r>
      <w:r>
        <w:t xml:space="preserve"> per </w:t>
      </w:r>
      <w:r w:rsidR="00C1275C">
        <w:t>cwt</w:t>
      </w:r>
      <w:r w:rsidR="00095ED0" w:rsidRPr="00F165C9">
        <w:t>?</w:t>
      </w:r>
      <w:r w:rsidR="00C1275C">
        <w:t xml:space="preserve"> Round to the nearest cent (10 points).</w:t>
      </w:r>
    </w:p>
    <w:p w14:paraId="443014C7" w14:textId="5A3F39BA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46967EAB" w14:textId="2EF5DF47" w:rsidR="00A5301B" w:rsidRDefault="00C1275C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C1275C">
        <w:rPr>
          <w:highlight w:val="yellow"/>
        </w:rPr>
        <w:t xml:space="preserve">30 lbs. / 100 lbs. = 0.30 cwt </w:t>
      </w:r>
      <w:r w:rsidRPr="00C1275C">
        <w:rPr>
          <w:rFonts w:cs="Times New Roman"/>
          <w:highlight w:val="yellow"/>
        </w:rPr>
        <w:t>× $130.00 = $39.00</w:t>
      </w:r>
    </w:p>
    <w:p w14:paraId="387B8497" w14:textId="77777777" w:rsidR="00A5301B" w:rsidRPr="00F165C9" w:rsidRDefault="00A5301B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0399E160" w14:textId="111E23B0" w:rsidR="00095ED0" w:rsidRDefault="00C1275C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Using your answers from questions 2 and 4, what is your total cost</w:t>
      </w:r>
      <w:r w:rsidR="00095ED0" w:rsidRPr="00F165C9">
        <w:t xml:space="preserve"> to purchase </w:t>
      </w:r>
      <w:r>
        <w:t>enough hogs to fill your barn</w:t>
      </w:r>
      <w:r w:rsidR="00095ED0" w:rsidRPr="00F165C9">
        <w:t>?</w:t>
      </w:r>
      <w:r>
        <w:t xml:space="preserve"> Round to the nearest cent (10 points).</w:t>
      </w:r>
    </w:p>
    <w:p w14:paraId="4167D380" w14:textId="29837D7D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3471F4F6" w14:textId="31E25E1F" w:rsidR="00C1275C" w:rsidRDefault="00C1275C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C1275C">
        <w:rPr>
          <w:highlight w:val="yellow"/>
        </w:rPr>
        <w:t xml:space="preserve">220 hogs </w:t>
      </w:r>
      <w:r w:rsidRPr="00C1275C">
        <w:rPr>
          <w:rFonts w:cs="Times New Roman"/>
          <w:highlight w:val="yellow"/>
        </w:rPr>
        <w:t>× $39.00 = $8,580.00</w:t>
      </w:r>
    </w:p>
    <w:p w14:paraId="33AF22AF" w14:textId="77777777" w:rsidR="00C1275C" w:rsidRPr="00F165C9" w:rsidRDefault="00C1275C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4729B51C" w14:textId="1FB1BD47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 xml:space="preserve">Your hogs are </w:t>
      </w:r>
      <w:r w:rsidR="00CB5C61">
        <w:t>expected to eat</w:t>
      </w:r>
      <w:r w:rsidR="00046DB0">
        <w:t xml:space="preserve"> an average of</w:t>
      </w:r>
      <w:r w:rsidRPr="00F165C9">
        <w:t xml:space="preserve"> </w:t>
      </w:r>
      <w:r w:rsidR="00CB5C61">
        <w:t>6 pounds (2,722 grams)</w:t>
      </w:r>
      <w:r w:rsidRPr="00F165C9">
        <w:t xml:space="preserve"> of feed a day on a dry matter basis. </w:t>
      </w:r>
      <w:r w:rsidR="00CB5C61">
        <w:t xml:space="preserve">Lysine is an essential amino acid that supports proper growth. </w:t>
      </w:r>
      <w:r w:rsidRPr="00F165C9">
        <w:t xml:space="preserve">Your </w:t>
      </w:r>
      <w:r w:rsidR="00CB5C61">
        <w:t>finishing diet is</w:t>
      </w:r>
      <w:r w:rsidRPr="00F165C9">
        <w:t xml:space="preserve"> </w:t>
      </w:r>
      <w:r w:rsidR="00E132BF">
        <w:t>0.60</w:t>
      </w:r>
      <w:r w:rsidR="00CB5C61">
        <w:t>% lysine</w:t>
      </w:r>
      <w:r w:rsidRPr="00F165C9">
        <w:t xml:space="preserve">. How many </w:t>
      </w:r>
      <w:r w:rsidR="00CB5C61">
        <w:t>grams</w:t>
      </w:r>
      <w:r w:rsidRPr="00F165C9">
        <w:t xml:space="preserve"> of </w:t>
      </w:r>
      <w:r w:rsidR="00E132BF">
        <w:t>lysine</w:t>
      </w:r>
      <w:r w:rsidRPr="00F165C9">
        <w:t xml:space="preserve"> is each hog consuming per day?</w:t>
      </w:r>
      <w:r w:rsidR="00CB5C61">
        <w:t xml:space="preserve"> Round to the nearest tenth of a gram (10 points).</w:t>
      </w:r>
    </w:p>
    <w:p w14:paraId="2615C452" w14:textId="30825B70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13FAAA56" w14:textId="451EFEBD" w:rsidR="00CB5C61" w:rsidRDefault="00CB5C61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E132BF">
        <w:rPr>
          <w:highlight w:val="yellow"/>
        </w:rPr>
        <w:t xml:space="preserve">2,722 g DMI </w:t>
      </w:r>
      <w:r w:rsidRPr="00E132BF">
        <w:rPr>
          <w:rFonts w:cs="Times New Roman"/>
          <w:highlight w:val="yellow"/>
        </w:rPr>
        <w:t xml:space="preserve">× </w:t>
      </w:r>
      <w:r w:rsidR="00E132BF" w:rsidRPr="00E132BF">
        <w:rPr>
          <w:rFonts w:cs="Times New Roman"/>
          <w:highlight w:val="yellow"/>
        </w:rPr>
        <w:t>(</w:t>
      </w:r>
      <w:r w:rsidRPr="00E132BF">
        <w:rPr>
          <w:rFonts w:cs="Times New Roman"/>
          <w:highlight w:val="yellow"/>
        </w:rPr>
        <w:t>0.</w:t>
      </w:r>
      <w:r w:rsidR="00E132BF" w:rsidRPr="00E132BF">
        <w:rPr>
          <w:rFonts w:cs="Times New Roman"/>
          <w:highlight w:val="yellow"/>
        </w:rPr>
        <w:t>60 / 100)</w:t>
      </w:r>
      <w:r w:rsidRPr="00E132BF">
        <w:rPr>
          <w:rFonts w:cs="Times New Roman"/>
          <w:highlight w:val="yellow"/>
        </w:rPr>
        <w:t xml:space="preserve"> = 16.</w:t>
      </w:r>
      <w:r w:rsidR="00E132BF" w:rsidRPr="00E132BF">
        <w:rPr>
          <w:rFonts w:cs="Times New Roman"/>
          <w:highlight w:val="yellow"/>
        </w:rPr>
        <w:t>3</w:t>
      </w:r>
      <w:r w:rsidRPr="00E132BF">
        <w:rPr>
          <w:rFonts w:cs="Times New Roman"/>
          <w:highlight w:val="yellow"/>
        </w:rPr>
        <w:t xml:space="preserve"> g lysine intake</w:t>
      </w:r>
    </w:p>
    <w:p w14:paraId="570BE55D" w14:textId="77777777" w:rsidR="00CB5C61" w:rsidRPr="00F165C9" w:rsidRDefault="00CB5C61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2C194CC4" w14:textId="641F1B4B" w:rsidR="00095ED0" w:rsidRDefault="00046DB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Based on the information from question 6 and answers from questions 2 and 3, how many total pounds of feed on a dry matter basis will you feed to the group of finishing pigs</w:t>
      </w:r>
      <w:r w:rsidR="00095ED0" w:rsidRPr="00F165C9">
        <w:t>?</w:t>
      </w:r>
      <w:r>
        <w:t xml:space="preserve"> Round to the nearest pound (10 points).</w:t>
      </w:r>
    </w:p>
    <w:p w14:paraId="4D6EBEDA" w14:textId="2C9CA2F0" w:rsidR="00046DB0" w:rsidRDefault="00046DB0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1023A0B1" w14:textId="3CA824A3" w:rsidR="00046DB0" w:rsidRDefault="00046DB0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046DB0">
        <w:rPr>
          <w:highlight w:val="yellow"/>
        </w:rPr>
        <w:t xml:space="preserve">6 lbs. feed DM </w:t>
      </w:r>
      <w:r w:rsidRPr="00046DB0">
        <w:rPr>
          <w:rFonts w:cs="Times New Roman"/>
          <w:highlight w:val="yellow"/>
        </w:rPr>
        <w:t xml:space="preserve">× 133 days </w:t>
      </w:r>
      <w:r w:rsidRPr="00046DB0">
        <w:rPr>
          <w:highlight w:val="yellow"/>
        </w:rPr>
        <w:t>× 220 hogs = 175,560 pounds of feed DM</w:t>
      </w:r>
      <w:r>
        <w:t xml:space="preserve"> </w:t>
      </w:r>
    </w:p>
    <w:p w14:paraId="61A2BFE9" w14:textId="77777777" w:rsidR="00F165C9" w:rsidRP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</w:p>
    <w:p w14:paraId="12E90340" w14:textId="095B3C76" w:rsidR="00503C3E" w:rsidRDefault="00503C3E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lastRenderedPageBreak/>
        <w:t>Based on your answer to question 7, calculate the total cost to feed the group of market hogs if your finishing diet is $223.33 per ton of dry matter. Round to the nearest cent (10 points).</w:t>
      </w:r>
    </w:p>
    <w:p w14:paraId="2971E34C" w14:textId="73992371" w:rsidR="00503C3E" w:rsidRDefault="00503C3E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54F1AAC0" w14:textId="7D229284" w:rsidR="00503C3E" w:rsidRDefault="00503C3E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E87B60">
        <w:rPr>
          <w:highlight w:val="yellow"/>
        </w:rPr>
        <w:t>175,560 pounds</w:t>
      </w:r>
      <w:r w:rsidR="00E87B60" w:rsidRPr="00E87B60">
        <w:rPr>
          <w:highlight w:val="yellow"/>
        </w:rPr>
        <w:t xml:space="preserve"> / 2000 = 87.78 tons of feed </w:t>
      </w:r>
      <w:r w:rsidR="00E87B60" w:rsidRPr="00E87B60">
        <w:rPr>
          <w:rFonts w:cs="Times New Roman"/>
          <w:highlight w:val="yellow"/>
        </w:rPr>
        <w:t>× $223.33 = $19,603.91</w:t>
      </w:r>
    </w:p>
    <w:p w14:paraId="1AC05CA6" w14:textId="77777777" w:rsidR="00503C3E" w:rsidRDefault="00503C3E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3BA93D23" w14:textId="12A9B09C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>If you sold your market hogs for</w:t>
      </w:r>
      <w:r w:rsidR="00870768">
        <w:t xml:space="preserve"> at 270 pounds for</w:t>
      </w:r>
      <w:r w:rsidRPr="00F165C9">
        <w:t xml:space="preserve"> $</w:t>
      </w:r>
      <w:r w:rsidR="00870768">
        <w:t xml:space="preserve">51.42 per </w:t>
      </w:r>
      <w:r w:rsidRPr="00F165C9">
        <w:t xml:space="preserve">cwt how much money did you </w:t>
      </w:r>
      <w:r w:rsidR="00870768">
        <w:t>receive</w:t>
      </w:r>
      <w:r w:rsidRPr="00F165C9">
        <w:t xml:space="preserve"> for each hog?</w:t>
      </w:r>
      <w:r w:rsidR="00870768">
        <w:t xml:space="preserve"> Round to the nearest cent (10 points).</w:t>
      </w:r>
    </w:p>
    <w:p w14:paraId="669B4C57" w14:textId="6099CD6D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</w:p>
    <w:p w14:paraId="076AACB6" w14:textId="44184952" w:rsidR="00870768" w:rsidRDefault="00870768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rPr>
          <w:highlight w:val="yellow"/>
        </w:rPr>
        <w:t>270</w:t>
      </w:r>
      <w:r w:rsidRPr="00C1275C">
        <w:rPr>
          <w:highlight w:val="yellow"/>
        </w:rPr>
        <w:t xml:space="preserve"> lbs. / </w:t>
      </w:r>
      <w:r w:rsidRPr="00870768">
        <w:rPr>
          <w:highlight w:val="yellow"/>
        </w:rPr>
        <w:t xml:space="preserve">100 lbs. = 2.7 cwt </w:t>
      </w:r>
      <w:r w:rsidRPr="00870768">
        <w:rPr>
          <w:rFonts w:cs="Times New Roman"/>
          <w:highlight w:val="yellow"/>
        </w:rPr>
        <w:t xml:space="preserve">× </w:t>
      </w:r>
      <w:r w:rsidRPr="00870768">
        <w:rPr>
          <w:highlight w:val="yellow"/>
        </w:rPr>
        <w:t xml:space="preserve">$51.42 </w:t>
      </w:r>
      <w:r w:rsidRPr="00870768">
        <w:rPr>
          <w:rFonts w:cs="Times New Roman"/>
          <w:highlight w:val="yellow"/>
        </w:rPr>
        <w:t>= $138.83</w:t>
      </w:r>
    </w:p>
    <w:p w14:paraId="502B1094" w14:textId="77777777" w:rsidR="00870768" w:rsidRPr="00F165C9" w:rsidRDefault="00870768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</w:p>
    <w:p w14:paraId="6ECCA3A2" w14:textId="7A9C531B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 xml:space="preserve">What was </w:t>
      </w:r>
      <w:r w:rsidR="00870768">
        <w:t>the</w:t>
      </w:r>
      <w:r w:rsidRPr="00F165C9">
        <w:t xml:space="preserve"> total revenue from the sale of your </w:t>
      </w:r>
      <w:r w:rsidR="00870768">
        <w:t xml:space="preserve">group of </w:t>
      </w:r>
      <w:r w:rsidRPr="00F165C9">
        <w:t>market hogs?</w:t>
      </w:r>
      <w:r w:rsidR="00870768">
        <w:t xml:space="preserve"> Round to the nearest cent (10 points).</w:t>
      </w:r>
    </w:p>
    <w:p w14:paraId="5A2D3E19" w14:textId="14B438B3" w:rsidR="00870768" w:rsidRDefault="00870768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0F0AE24D" w14:textId="7E2BA4B9" w:rsidR="00870768" w:rsidRDefault="00870768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C1275C">
        <w:rPr>
          <w:highlight w:val="yellow"/>
        </w:rPr>
        <w:t xml:space="preserve">220 </w:t>
      </w:r>
      <w:r w:rsidRPr="00870768">
        <w:rPr>
          <w:highlight w:val="yellow"/>
        </w:rPr>
        <w:t xml:space="preserve">hogs </w:t>
      </w:r>
      <w:r w:rsidRPr="00870768">
        <w:rPr>
          <w:rFonts w:cs="Times New Roman"/>
          <w:highlight w:val="yellow"/>
        </w:rPr>
        <w:t>× $138.83 = $30,542.60</w:t>
      </w:r>
    </w:p>
    <w:p w14:paraId="60EFE8EB" w14:textId="77777777" w:rsidR="00870768" w:rsidRDefault="00870768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1440"/>
        <w:contextualSpacing/>
      </w:pPr>
    </w:p>
    <w:p w14:paraId="5FB0FAA2" w14:textId="54EFE959" w:rsidR="00501D5F" w:rsidRDefault="00870768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bookmarkStart w:id="0" w:name="_GoBack"/>
      <w:bookmarkEnd w:id="0"/>
      <w:r w:rsidRPr="00F165C9">
        <w:t>What is your gross profit/loss</w:t>
      </w:r>
      <w:r w:rsidR="00E87B60">
        <w:t xml:space="preserve"> after hog purchase price and feed costs for finishing the group of market hogs</w:t>
      </w:r>
      <w:r w:rsidRPr="00F165C9">
        <w:t>?</w:t>
      </w:r>
      <w:r w:rsidR="00E87B60">
        <w:t xml:space="preserve"> Round to the nearest cent (10 points).</w:t>
      </w:r>
    </w:p>
    <w:p w14:paraId="6ACAEEF7" w14:textId="063E6016" w:rsidR="00E87B60" w:rsidRDefault="00E87B60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21F8E444" w14:textId="5DDBA271" w:rsidR="00E87B60" w:rsidRPr="00E719C4" w:rsidRDefault="00E87B60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 w:rsidRPr="00E87B60">
        <w:rPr>
          <w:rFonts w:cs="Times New Roman"/>
          <w:highlight w:val="yellow"/>
        </w:rPr>
        <w:t>$30,542.60 - $8,580.00 (hog purchase cost) = $21,962.60 - $19,603.91 = $2,358.69 profit</w:t>
      </w:r>
    </w:p>
    <w:sectPr w:rsidR="00E87B60" w:rsidRPr="00E719C4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0A"/>
    <w:multiLevelType w:val="multilevel"/>
    <w:tmpl w:val="737CD9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57071C"/>
    <w:multiLevelType w:val="hybridMultilevel"/>
    <w:tmpl w:val="DF42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8EEAA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686"/>
    <w:multiLevelType w:val="hybridMultilevel"/>
    <w:tmpl w:val="961404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D5F28"/>
    <w:multiLevelType w:val="hybridMultilevel"/>
    <w:tmpl w:val="9EA48A0E"/>
    <w:lvl w:ilvl="0" w:tplc="7B18EEA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4"/>
    <w:rsid w:val="0000175F"/>
    <w:rsid w:val="00046DB0"/>
    <w:rsid w:val="00095ED0"/>
    <w:rsid w:val="000B0F20"/>
    <w:rsid w:val="000F5276"/>
    <w:rsid w:val="0010107F"/>
    <w:rsid w:val="002E5C8B"/>
    <w:rsid w:val="002E674B"/>
    <w:rsid w:val="003C1EAF"/>
    <w:rsid w:val="00501D5F"/>
    <w:rsid w:val="00503C3E"/>
    <w:rsid w:val="007535B7"/>
    <w:rsid w:val="00863541"/>
    <w:rsid w:val="00870768"/>
    <w:rsid w:val="00901039"/>
    <w:rsid w:val="00971AE2"/>
    <w:rsid w:val="009A2BD4"/>
    <w:rsid w:val="00A5301B"/>
    <w:rsid w:val="00A55A51"/>
    <w:rsid w:val="00AE4843"/>
    <w:rsid w:val="00B044AB"/>
    <w:rsid w:val="00C1275C"/>
    <w:rsid w:val="00C43397"/>
    <w:rsid w:val="00C45BC9"/>
    <w:rsid w:val="00C95293"/>
    <w:rsid w:val="00CB5C61"/>
    <w:rsid w:val="00CC0FEA"/>
    <w:rsid w:val="00DF5B0F"/>
    <w:rsid w:val="00E07662"/>
    <w:rsid w:val="00E132BF"/>
    <w:rsid w:val="00E719C4"/>
    <w:rsid w:val="00E87B60"/>
    <w:rsid w:val="00F165C9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36C"/>
  <w15:chartTrackingRefBased/>
  <w15:docId w15:val="{CDE1695B-8C30-4C54-BC4F-429A2FE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Spacing"/>
    <w:link w:val="MynormalChar"/>
    <w:rsid w:val="002E5C8B"/>
    <w:rPr>
      <w:rFonts w:ascii="Times New Roman" w:hAnsi="Times New Roman" w:cs="Times New Roman"/>
      <w:sz w:val="24"/>
      <w:szCs w:val="24"/>
    </w:rPr>
  </w:style>
  <w:style w:type="character" w:customStyle="1" w:styleId="MynormalChar">
    <w:name w:val="My normal Char"/>
    <w:basedOn w:val="DefaultParagraphFont"/>
    <w:link w:val="Mynormal"/>
    <w:rsid w:val="002E5C8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0FEA"/>
  </w:style>
  <w:style w:type="table" w:styleId="TableGrid">
    <w:name w:val="Table Grid"/>
    <w:basedOn w:val="TableNormal"/>
    <w:uiPriority w:val="39"/>
    <w:rsid w:val="00E7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719C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9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Makala Childress</dc:creator>
  <cp:keywords/>
  <dc:description/>
  <cp:lastModifiedBy>Wilson, Thomas</cp:lastModifiedBy>
  <cp:revision>10</cp:revision>
  <cp:lastPrinted>2017-02-22T18:33:00Z</cp:lastPrinted>
  <dcterms:created xsi:type="dcterms:W3CDTF">2018-02-19T02:08:00Z</dcterms:created>
  <dcterms:modified xsi:type="dcterms:W3CDTF">2018-02-20T01:38:00Z</dcterms:modified>
</cp:coreProperties>
</file>