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82"/>
        <w:gridCol w:w="236"/>
        <w:gridCol w:w="862"/>
        <w:gridCol w:w="900"/>
        <w:gridCol w:w="1350"/>
        <w:gridCol w:w="1729"/>
        <w:gridCol w:w="1027"/>
        <w:gridCol w:w="3544"/>
        <w:gridCol w:w="270"/>
      </w:tblGrid>
      <w:tr w:rsidR="001337E2" w14:paraId="7F716EC3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028E" w14:textId="68BF553D" w:rsidR="001337E2" w:rsidRPr="00613266" w:rsidRDefault="001337E2" w:rsidP="00E86D34">
            <w:pPr>
              <w:rPr>
                <w:rFonts w:cs="Times New Roman"/>
                <w:sz w:val="20"/>
                <w:szCs w:val="20"/>
              </w:rPr>
            </w:pPr>
            <w:bookmarkStart w:id="0" w:name="_Hlk51165547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729EB2" w14:textId="77777777" w:rsidR="001337E2" w:rsidRPr="00613266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B92E" w14:textId="1AF963B4" w:rsidR="001337E2" w:rsidRPr="00613266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  <w:r w:rsidRPr="00613266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8115E" w14:textId="77777777" w:rsidR="001337E2" w:rsidRPr="00613266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1FD2" w14:textId="77777777" w:rsidR="001337E2" w:rsidRPr="00613266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37E2" w14:paraId="147FAF31" w14:textId="77777777" w:rsidTr="001337E2">
        <w:trPr>
          <w:trHeight w:val="38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26E0" w14:textId="77777777" w:rsidR="001337E2" w:rsidRPr="00613266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991CB" w14:textId="77777777" w:rsidR="001337E2" w:rsidRPr="00613266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38EB" w14:textId="043EF63F" w:rsidR="001337E2" w:rsidRPr="00613266" w:rsidRDefault="001337E2" w:rsidP="00E86D34">
            <w:pPr>
              <w:rPr>
                <w:rFonts w:cs="Times New Roman"/>
                <w:b/>
                <w:sz w:val="20"/>
                <w:szCs w:val="20"/>
              </w:rPr>
            </w:pPr>
            <w:r w:rsidRPr="00613266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F452B" w14:textId="77777777" w:rsidR="001337E2" w:rsidRPr="00613266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A800" w14:textId="77777777" w:rsidR="001337E2" w:rsidRPr="00613266" w:rsidRDefault="001337E2" w:rsidP="00E86D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4C63" w14:paraId="2C6B0C82" w14:textId="77777777" w:rsidTr="009F4C63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709E35" w14:textId="77777777" w:rsidR="009F4C63" w:rsidRPr="00613266" w:rsidRDefault="009F4C63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6C65F" w14:textId="77777777" w:rsidR="009F4C63" w:rsidRPr="00613266" w:rsidRDefault="009F4C63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2ADA2E" w14:textId="2AD00B64" w:rsidR="009F4C63" w:rsidRPr="009F4C63" w:rsidRDefault="009F4C63" w:rsidP="009F4C63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F4C63">
              <w:rPr>
                <w:rFonts w:cs="Times New Roman"/>
                <w:b/>
                <w:sz w:val="20"/>
                <w:szCs w:val="20"/>
                <w:u w:val="single"/>
              </w:rPr>
              <w:t>SENIOR EQUIPMENT ID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0E2AFCA" w14:textId="77777777" w:rsidR="009F4C63" w:rsidRPr="009F4C63" w:rsidRDefault="009F4C63" w:rsidP="009F4C63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F4C63">
              <w:rPr>
                <w:rFonts w:cs="Times New Roman"/>
                <w:b/>
                <w:sz w:val="20"/>
                <w:szCs w:val="20"/>
                <w:u w:val="single"/>
              </w:rPr>
              <w:t>EQUIPMENT USE</w:t>
            </w:r>
          </w:p>
          <w:p w14:paraId="1E408640" w14:textId="464CBBC7" w:rsidR="009F4C63" w:rsidRPr="00613266" w:rsidRDefault="009F4C63" w:rsidP="009F4C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Each use can be used more than once</w:t>
            </w:r>
          </w:p>
        </w:tc>
      </w:tr>
      <w:tr w:rsidR="009F4C63" w14:paraId="3CC8867E" w14:textId="77777777" w:rsidTr="009F4C63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1705565" w14:textId="77777777" w:rsidR="009F4C63" w:rsidRPr="00613266" w:rsidRDefault="009F4C63" w:rsidP="00E86D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88D835" w14:textId="77777777" w:rsidR="009F4C63" w:rsidRPr="00613266" w:rsidRDefault="009F4C63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8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3F993C" w14:textId="77777777" w:rsidR="009F4C63" w:rsidRPr="00613266" w:rsidRDefault="009F4C63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DB6543" w14:textId="58C63081" w:rsidR="009F4C63" w:rsidRPr="00613266" w:rsidRDefault="009F4C63" w:rsidP="00E86D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E17DE" w14:paraId="10A24E71" w14:textId="77777777" w:rsidTr="004763E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BA71A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875A3" w14:textId="77777777" w:rsidR="002E17DE" w:rsidRPr="00613266" w:rsidRDefault="002E17DE" w:rsidP="002E17D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65C0D" w14:textId="7C2840D6" w:rsidR="002E17DE" w:rsidRPr="00613266" w:rsidRDefault="002E17DE" w:rsidP="002E17DE">
            <w:pPr>
              <w:rPr>
                <w:rFonts w:cs="Times New Roman"/>
                <w:b/>
                <w:sz w:val="20"/>
                <w:szCs w:val="20"/>
              </w:rPr>
            </w:pPr>
            <w:r w:rsidRPr="00613266">
              <w:rPr>
                <w:rFonts w:cs="Times New Roman"/>
              </w:rPr>
              <w:t>A) CIDR Applicator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61CC3" w14:textId="1F970FBA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N) Prolapse Retainer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EDD07F" w14:textId="0E57BDAD" w:rsidR="002E17DE" w:rsidRPr="00613266" w:rsidRDefault="002E17DE" w:rsidP="002E17D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1.______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A. Breeding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9B30" w14:textId="31AF5FC6" w:rsidR="002E17DE" w:rsidRPr="004763E0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17DE" w14:paraId="068964CA" w14:textId="77777777" w:rsidTr="004763E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7FBE6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9FF326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77EE4" w14:textId="0684C6EB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B) Slap </w:t>
            </w:r>
            <w:proofErr w:type="spellStart"/>
            <w:r w:rsidRPr="00613266">
              <w:rPr>
                <w:rFonts w:cs="Times New Roman"/>
              </w:rPr>
              <w:t>Tattooer</w:t>
            </w:r>
            <w:proofErr w:type="spellEnd"/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BF6F3" w14:textId="77A7AF86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O) Needle Teeth Nippers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2202143" w14:textId="3E651CCF" w:rsidR="002E17DE" w:rsidRPr="00613266" w:rsidRDefault="002E17DE" w:rsidP="002E17DE">
            <w:pPr>
              <w:tabs>
                <w:tab w:val="left" w:pos="1515"/>
              </w:tabs>
              <w:rPr>
                <w:rFonts w:cs="Times New Roman"/>
                <w:sz w:val="20"/>
                <w:szCs w:val="20"/>
                <w:u w:val="single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2.______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B. Castration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C48F" w14:textId="258886BE" w:rsidR="002E17DE" w:rsidRPr="004763E0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17DE" w14:paraId="0B9E4BBD" w14:textId="77777777" w:rsidTr="004763E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C4DC2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A2344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FE40C" w14:textId="1D3A9344" w:rsidR="002E17DE" w:rsidRPr="00613266" w:rsidRDefault="002E17D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C) </w:t>
            </w:r>
            <w:r w:rsidR="002F4C5E">
              <w:rPr>
                <w:rFonts w:cs="Times New Roman"/>
              </w:rPr>
              <w:t>CIDR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C484B" w14:textId="036F18C8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P) Freeze Branding Iron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35AABB" w14:textId="05973FC1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3.______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C. Docking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CF8E" w14:textId="53FE23B0" w:rsidR="002E17DE" w:rsidRPr="004763E0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17DE" w14:paraId="40A6CC28" w14:textId="77777777" w:rsidTr="004763E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C3A45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1A940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45423" w14:textId="70A72004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D) Tattoo Dye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B235" w14:textId="2A066F62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Q) Comb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AFD8D8" w14:textId="367E5CC0" w:rsidR="002E17DE" w:rsidRPr="00613266" w:rsidRDefault="002E17DE" w:rsidP="002E17D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4.______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D. Prolapse</w:t>
            </w: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A4D7" w14:textId="7A01A245" w:rsidR="002E17DE" w:rsidRPr="004763E0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17DE" w:rsidRPr="004763E0" w14:paraId="475260EE" w14:textId="77777777" w:rsidTr="004763E0">
        <w:trPr>
          <w:gridAfter w:val="1"/>
          <w:wAfter w:w="270" w:type="dxa"/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304A1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46E1C9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5761E" w14:textId="17AEACAB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E) Ear Notcher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150BC" w14:textId="0C826FBA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R) Ear Tag Applicator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B69868" w14:textId="375002B1" w:rsidR="002E17DE" w:rsidRPr="00613266" w:rsidRDefault="002E17DE" w:rsidP="002E17D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5.___      </w:t>
            </w:r>
            <w:r w:rsidRPr="00613266">
              <w:rPr>
                <w:rFonts w:cs="Times New Roman"/>
                <w:sz w:val="20"/>
                <w:szCs w:val="20"/>
              </w:rPr>
              <w:t xml:space="preserve">  </w:t>
            </w:r>
            <w:r w:rsidR="002F4C5E">
              <w:rPr>
                <w:rFonts w:cs="Times New Roman"/>
                <w:sz w:val="20"/>
                <w:szCs w:val="20"/>
              </w:rPr>
              <w:t xml:space="preserve"> </w:t>
            </w:r>
            <w:r w:rsidRPr="00613266">
              <w:rPr>
                <w:rFonts w:cs="Times New Roman"/>
                <w:sz w:val="20"/>
                <w:szCs w:val="20"/>
              </w:rPr>
              <w:t xml:space="preserve"> E. Preventative Health</w:t>
            </w:r>
          </w:p>
        </w:tc>
      </w:tr>
      <w:tr w:rsidR="002E17DE" w14:paraId="5EFC2320" w14:textId="77777777" w:rsidTr="004763E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D6EB7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92A33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D3DAC" w14:textId="6FBD77B9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F) Lamb Tube Feeder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A521" w14:textId="6AB060BF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S) Barned Dehorner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631CEE" w14:textId="2FE63C22" w:rsidR="002E17DE" w:rsidRPr="00613266" w:rsidRDefault="002E17DE" w:rsidP="002E17D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6._____</w:t>
            </w:r>
            <w:r w:rsidR="004763E0" w:rsidRPr="00613266">
              <w:rPr>
                <w:rFonts w:cs="Times New Roman"/>
                <w:sz w:val="20"/>
                <w:szCs w:val="20"/>
              </w:rPr>
              <w:t xml:space="preserve">   </w:t>
            </w:r>
            <w:r w:rsidR="002F4C5E">
              <w:rPr>
                <w:rFonts w:cs="Times New Roman"/>
                <w:sz w:val="20"/>
                <w:szCs w:val="20"/>
              </w:rPr>
              <w:t xml:space="preserve"> </w:t>
            </w:r>
            <w:r w:rsidRPr="00613266">
              <w:rPr>
                <w:rFonts w:cs="Times New Roman"/>
                <w:sz w:val="20"/>
                <w:szCs w:val="20"/>
              </w:rPr>
              <w:t>F. Hoof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9028" w14:textId="37F4F8C0" w:rsidR="002E17DE" w:rsidRPr="004763E0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17DE" w14:paraId="554B8595" w14:textId="77777777" w:rsidTr="004763E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C5F3D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B159A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E6E1E" w14:textId="3D6C2CC0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G) Implant Gun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34F44" w14:textId="1074EAF9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T) Semen Straw Cutter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0ECD81" w14:textId="2E9DB760" w:rsidR="002E17DE" w:rsidRPr="00613266" w:rsidRDefault="002E17DE" w:rsidP="002E17DE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7._____</w:t>
            </w:r>
            <w:r w:rsidR="004763E0" w:rsidRPr="00613266">
              <w:rPr>
                <w:rFonts w:cs="Times New Roman"/>
                <w:sz w:val="20"/>
                <w:szCs w:val="20"/>
              </w:rPr>
              <w:t xml:space="preserve">   </w:t>
            </w:r>
            <w:r w:rsidR="002F4C5E">
              <w:rPr>
                <w:rFonts w:cs="Times New Roman"/>
                <w:sz w:val="20"/>
                <w:szCs w:val="20"/>
              </w:rPr>
              <w:t xml:space="preserve"> </w:t>
            </w:r>
            <w:r w:rsidRPr="00613266">
              <w:rPr>
                <w:rFonts w:cs="Times New Roman"/>
                <w:sz w:val="20"/>
                <w:szCs w:val="20"/>
              </w:rPr>
              <w:t>G. Identification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EB6" w14:textId="78E931EC" w:rsidR="002E17DE" w:rsidRPr="004763E0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63E0" w14:paraId="67AA64E3" w14:textId="77777777" w:rsidTr="00D80F87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07A52" w14:textId="77777777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951DF" w14:textId="77777777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189C9" w14:textId="202DCD64" w:rsidR="004763E0" w:rsidRPr="00613266" w:rsidRDefault="004763E0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H) </w:t>
            </w:r>
            <w:r w:rsidR="002F4C5E">
              <w:rPr>
                <w:rFonts w:cs="Times New Roman"/>
              </w:rPr>
              <w:t>Cutter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FB05F" w14:textId="012D1FD6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U) Tattoo Pliers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6C66" w14:textId="73909B3D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8._____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</w:t>
            </w:r>
            <w:r w:rsidR="002F4C5E">
              <w:rPr>
                <w:rFonts w:cs="Times New Roman"/>
                <w:sz w:val="20"/>
                <w:szCs w:val="20"/>
              </w:rPr>
              <w:t xml:space="preserve"> </w:t>
            </w:r>
            <w:r w:rsidRPr="00613266">
              <w:rPr>
                <w:rFonts w:cs="Times New Roman"/>
                <w:sz w:val="20"/>
                <w:szCs w:val="20"/>
              </w:rPr>
              <w:t>H. Obstetrical and Neonatal</w:t>
            </w:r>
          </w:p>
        </w:tc>
      </w:tr>
      <w:tr w:rsidR="004763E0" w14:paraId="70DF14ED" w14:textId="77777777" w:rsidTr="00623105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D3E85" w14:textId="77777777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E7E2B" w14:textId="77777777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436EE" w14:textId="7A2F7D4F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I) Drench Gun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C0E4B" w14:textId="662C1FD6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V) Emasculator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48D5" w14:textId="0DA06A4D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9._____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</w:t>
            </w:r>
            <w:r w:rsidR="002F4C5E">
              <w:rPr>
                <w:rFonts w:cs="Times New Roman"/>
                <w:sz w:val="20"/>
                <w:szCs w:val="20"/>
              </w:rPr>
              <w:t xml:space="preserve"> </w:t>
            </w:r>
            <w:r w:rsidRPr="00613266">
              <w:rPr>
                <w:rFonts w:cs="Times New Roman"/>
                <w:sz w:val="20"/>
                <w:szCs w:val="20"/>
              </w:rPr>
              <w:t>I. Vaccination/Administration</w:t>
            </w:r>
          </w:p>
        </w:tc>
      </w:tr>
      <w:tr w:rsidR="004763E0" w14:paraId="255CEF62" w14:textId="77777777" w:rsidTr="0005547A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2CA8C" w14:textId="77777777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01D505" w14:textId="77777777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13FD6" w14:textId="143C6084" w:rsidR="004763E0" w:rsidRPr="00613266" w:rsidRDefault="004763E0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J) Marking Harness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AF2ED" w14:textId="367BF87D" w:rsidR="004763E0" w:rsidRPr="00613266" w:rsidRDefault="004763E0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W) </w:t>
            </w:r>
            <w:bookmarkStart w:id="1" w:name="_GoBack"/>
            <w:bookmarkEnd w:id="1"/>
            <w:r w:rsidRPr="00613266">
              <w:rPr>
                <w:rFonts w:cs="Times New Roman"/>
              </w:rPr>
              <w:t>Emasculatome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9EDA" w14:textId="2AC11D2A" w:rsidR="004763E0" w:rsidRPr="00613266" w:rsidRDefault="004763E0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10.____</w:t>
            </w:r>
            <w:r w:rsidR="002F4C5E" w:rsidRPr="00613266">
              <w:rPr>
                <w:rFonts w:cs="Times New Roman"/>
                <w:sz w:val="20"/>
                <w:szCs w:val="20"/>
              </w:rPr>
              <w:t xml:space="preserve"> </w:t>
            </w:r>
            <w:r w:rsidR="002F4C5E">
              <w:rPr>
                <w:rFonts w:cs="Times New Roman"/>
                <w:sz w:val="20"/>
                <w:szCs w:val="20"/>
              </w:rPr>
              <w:t xml:space="preserve">   J</w:t>
            </w:r>
            <w:r w:rsidR="002F4C5E" w:rsidRPr="00613266">
              <w:rPr>
                <w:rFonts w:cs="Times New Roman"/>
                <w:sz w:val="20"/>
                <w:szCs w:val="20"/>
              </w:rPr>
              <w:t xml:space="preserve">. </w:t>
            </w:r>
            <w:r w:rsidR="002F4C5E">
              <w:rPr>
                <w:rFonts w:cs="Times New Roman"/>
                <w:sz w:val="20"/>
                <w:szCs w:val="20"/>
              </w:rPr>
              <w:t>Farm Management</w:t>
            </w:r>
          </w:p>
        </w:tc>
      </w:tr>
      <w:tr w:rsidR="002E17DE" w14:paraId="14C5410E" w14:textId="77777777" w:rsidTr="004763E0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84270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28B76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9B999" w14:textId="12048614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K) Balling Gun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2069D" w14:textId="3CF1D19B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X) Cattle AI Gun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F8BBACE" w14:textId="222EF88A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2548" w14:textId="46B53966" w:rsidR="002E17DE" w:rsidRPr="00333418" w:rsidRDefault="002E17DE" w:rsidP="002E17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7DE" w14:paraId="02FA08C9" w14:textId="77777777" w:rsidTr="004763E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8056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4B775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163AC" w14:textId="232A56A6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L) Obstetrical Chain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97DD8" w14:textId="181BC0C1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Y) Hog OB Forceps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9D015F" w14:textId="7F017E2D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4305" w14:textId="755CBA2F" w:rsidR="002E17DE" w:rsidRPr="00333418" w:rsidRDefault="002E17DE" w:rsidP="002E17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7DE" w14:paraId="78882275" w14:textId="77777777" w:rsidTr="004763E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522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F54FC2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D9110" w14:textId="552BCA13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M) Foot Trimming Sheers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30D2C" w14:textId="2D37156C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Z) Hot Branding Iron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130B69" w14:textId="77527F74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B4C1" w14:textId="4955BED1" w:rsidR="002E17DE" w:rsidRPr="00333418" w:rsidRDefault="002E17DE" w:rsidP="002E17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2E17DE" w14:paraId="15538455" w14:textId="77777777" w:rsidTr="004763E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99ED43F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E6420" w14:textId="77777777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14488" w14:textId="51B25EEB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F18D5" w14:textId="182EDA01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8BE3966" w14:textId="42F04FB6" w:rsidR="002E17DE" w:rsidRPr="00613266" w:rsidRDefault="002E17DE" w:rsidP="002E1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ACD426" w14:textId="77777777" w:rsidR="002E17DE" w:rsidRPr="00333418" w:rsidRDefault="002E17DE" w:rsidP="002E17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C63" w14:paraId="0593EE7A" w14:textId="77777777" w:rsidTr="009F4C63">
        <w:trPr>
          <w:trHeight w:val="288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</w:tcPr>
          <w:p w14:paraId="003ED592" w14:textId="77777777" w:rsidR="009F4C63" w:rsidRPr="00333418" w:rsidRDefault="009F4C63" w:rsidP="00CE77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64245823" w14:textId="77777777" w:rsidTr="002D257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0702" w14:textId="38686E5C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0B959E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A996" w14:textId="5D279124" w:rsidR="004763E0" w:rsidRPr="00613266" w:rsidRDefault="004763E0" w:rsidP="004763E0">
            <w:pPr>
              <w:rPr>
                <w:rFonts w:cs="Times New Roman"/>
                <w:b/>
                <w:sz w:val="20"/>
                <w:szCs w:val="20"/>
              </w:rPr>
            </w:pPr>
            <w:r w:rsidRPr="00613266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1BB81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1FCD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97D072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1F7B665C" w14:textId="77777777" w:rsidTr="002D257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8B2D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FB0E45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4D7F" w14:textId="2FAF41B5" w:rsidR="004763E0" w:rsidRPr="00613266" w:rsidRDefault="004763E0" w:rsidP="004763E0">
            <w:pPr>
              <w:rPr>
                <w:rFonts w:cs="Times New Roman"/>
                <w:b/>
                <w:sz w:val="20"/>
                <w:szCs w:val="20"/>
              </w:rPr>
            </w:pPr>
            <w:r w:rsidRPr="00613266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CF893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2FB8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4C63" w14:paraId="271D1BCC" w14:textId="77777777" w:rsidTr="009F4C63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F4657C0" w14:textId="77777777" w:rsidR="009F4C63" w:rsidRPr="00613266" w:rsidRDefault="009F4C63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A151D1" w14:textId="77777777" w:rsidR="009F4C63" w:rsidRPr="00613266" w:rsidRDefault="009F4C63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764AC7" w14:textId="5E4CAF50" w:rsidR="009F4C63" w:rsidRPr="009F4C63" w:rsidRDefault="009F4C63" w:rsidP="009F4C63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F4C63">
              <w:rPr>
                <w:rFonts w:cs="Times New Roman"/>
                <w:b/>
                <w:sz w:val="20"/>
                <w:szCs w:val="20"/>
                <w:u w:val="single"/>
              </w:rPr>
              <w:t>SENIOR EQUIPMENT ID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C617353" w14:textId="77777777" w:rsidR="009F4C63" w:rsidRPr="009F4C63" w:rsidRDefault="009F4C63" w:rsidP="009F4C63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F4C63">
              <w:rPr>
                <w:rFonts w:cs="Times New Roman"/>
                <w:b/>
                <w:sz w:val="20"/>
                <w:szCs w:val="20"/>
                <w:u w:val="single"/>
              </w:rPr>
              <w:t>EQUIPMENT USE</w:t>
            </w:r>
          </w:p>
          <w:p w14:paraId="27ACB15E" w14:textId="21920F58" w:rsidR="009F4C63" w:rsidRPr="00613266" w:rsidRDefault="009F4C63" w:rsidP="009F4C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Each use can be used more than once</w:t>
            </w:r>
          </w:p>
        </w:tc>
      </w:tr>
      <w:tr w:rsidR="009F4C63" w14:paraId="435A5ED3" w14:textId="77777777" w:rsidTr="00EA0CB0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DB996DF" w14:textId="77777777" w:rsidR="009F4C63" w:rsidRPr="00613266" w:rsidRDefault="009F4C63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DDE8B2" w14:textId="77777777" w:rsidR="009F4C63" w:rsidRPr="00613266" w:rsidRDefault="009F4C63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40CA44" w14:textId="77777777" w:rsidR="009F4C63" w:rsidRPr="00613266" w:rsidRDefault="009F4C63" w:rsidP="004763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34958E" w14:textId="75505103" w:rsidR="009F4C63" w:rsidRPr="00613266" w:rsidRDefault="009F4C63" w:rsidP="004763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763E0" w14:paraId="581769C3" w14:textId="77777777" w:rsidTr="002D257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80460" w14:textId="31719FDA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1CAED7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C5163" w14:textId="0EE0761F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A) CIDR Applicator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B104A" w14:textId="7417345D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N) Prolapse Retainer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2CD21C" w14:textId="038ACB45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1.______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A. Breeding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2CE0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42EA6668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BA8BD" w14:textId="124211C4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541B0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5CD7D" w14:textId="0639A8D9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B) Slap </w:t>
            </w:r>
            <w:proofErr w:type="spellStart"/>
            <w:r w:rsidRPr="00613266">
              <w:rPr>
                <w:rFonts w:cs="Times New Roman"/>
              </w:rPr>
              <w:t>Tattooer</w:t>
            </w:r>
            <w:proofErr w:type="spellEnd"/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F200" w14:textId="7E539AA9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O) Needle Teeth Nippers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C8CFAD" w14:textId="746D6AB5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2.______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B. Castration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0C58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7B39DE72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939D1" w14:textId="3504A044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BB1F0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601B4" w14:textId="065DF9D6" w:rsidR="004763E0" w:rsidRPr="00613266" w:rsidRDefault="004763E0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C) </w:t>
            </w:r>
            <w:r w:rsidR="002F4C5E">
              <w:rPr>
                <w:rFonts w:cs="Times New Roman"/>
              </w:rPr>
              <w:t>CIDR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C4C18" w14:textId="73BDBC88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P) Freeze Branding Iron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300CFD" w14:textId="23A29DA8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3.______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C. Docking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F856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336D51F7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EACCB" w14:textId="47A6D920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7B66D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E1C70" w14:textId="6540E42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D) Tattoo Dye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5A7F0" w14:textId="3D765649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Q) Comb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5890D2" w14:textId="41F1FC50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>4.______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 D. Prolapse</w:t>
            </w: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965D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4470223A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4A4EC" w14:textId="14A80DBB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E7B026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D8768" w14:textId="03615B5E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E) Ear Notcher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0864F" w14:textId="5C606C42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R) Ear Tag Applicator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2CD6355" w14:textId="20717BA2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5.___      </w:t>
            </w:r>
            <w:r w:rsidRPr="00613266">
              <w:rPr>
                <w:rFonts w:cs="Times New Roman"/>
                <w:sz w:val="20"/>
                <w:szCs w:val="20"/>
              </w:rPr>
              <w:t xml:space="preserve">   E. Preventative Health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9D88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23CDC2CC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88C7C" w14:textId="7A2551D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24FFB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32F58" w14:textId="131AE305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F) Lamb Tube Feeder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C10AB" w14:textId="256F6908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S) Barned Dehorner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F857D3" w14:textId="7DCB836E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6._____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F. Hoof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FC1D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450BCD48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A1988" w14:textId="16E2E1BC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21546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71856" w14:textId="624BBEDE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G) Implant Gun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D9501" w14:textId="2E7CFC4C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T) Semen Straw Cutter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2A0149" w14:textId="563C318B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7._____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G. Identification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10A8" w14:textId="77777777" w:rsidR="004763E0" w:rsidRPr="00333418" w:rsidRDefault="004763E0" w:rsidP="004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63E0" w14:paraId="1935ACD8" w14:textId="77777777" w:rsidTr="00632E5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1FFE9" w14:textId="2BF53444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36B75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E2ADE" w14:textId="28472C1C" w:rsidR="004763E0" w:rsidRPr="00613266" w:rsidRDefault="004763E0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 xml:space="preserve">H) </w:t>
            </w:r>
            <w:r w:rsidR="002F4C5E">
              <w:rPr>
                <w:rFonts w:cs="Times New Roman"/>
              </w:rPr>
              <w:t>Cutter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F4571" w14:textId="0D0ECB2D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U) Tattoo Pliers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B457E" w14:textId="4D3642B4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8._____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H. Obstetrical and Neonatal</w:t>
            </w:r>
          </w:p>
        </w:tc>
      </w:tr>
      <w:tr w:rsidR="004763E0" w14:paraId="38C7C31E" w14:textId="77777777" w:rsidTr="00A25CAD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DC1A2" w14:textId="25C2862D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CA24AA" w14:textId="77777777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D6C2B" w14:textId="13D36EFD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I) Drench Gun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B825E" w14:textId="39E1BBB3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V) Emasculator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E5F6" w14:textId="27B40B3C" w:rsidR="004763E0" w:rsidRPr="00613266" w:rsidRDefault="004763E0" w:rsidP="004763E0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9._____</w:t>
            </w:r>
            <w:r w:rsidRPr="00613266">
              <w:rPr>
                <w:rFonts w:cs="Times New Roman"/>
                <w:sz w:val="20"/>
                <w:szCs w:val="20"/>
              </w:rPr>
              <w:t xml:space="preserve">   I. Vaccination/Administration</w:t>
            </w:r>
          </w:p>
        </w:tc>
      </w:tr>
      <w:tr w:rsidR="002F4C5E" w14:paraId="743E6822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F37D2" w14:textId="21C3B642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7D2FD4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0CF3A" w14:textId="1A4E6C14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J) Marking Harness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ABD88" w14:textId="6B304961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W) Emasculatome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8605F7" w14:textId="1EF18881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  <w:sz w:val="20"/>
                <w:szCs w:val="20"/>
                <w:u w:val="single"/>
              </w:rPr>
              <w:t xml:space="preserve">  10.____</w:t>
            </w:r>
            <w:r w:rsidRPr="00613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J</w:t>
            </w:r>
            <w:r w:rsidRPr="00613266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Farm Management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9C5D" w14:textId="77777777" w:rsidR="002F4C5E" w:rsidRPr="00333418" w:rsidRDefault="002F4C5E" w:rsidP="002F4C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C5E" w14:paraId="74E4E41C" w14:textId="77777777" w:rsidTr="002D2572">
        <w:trPr>
          <w:trHeight w:val="36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3232F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9AABF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85813" w14:textId="21DCE59C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K) Balling Gun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79FF4" w14:textId="589B14FE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X) Cattle AI Gun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101F52" w14:textId="50813E25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51CC" w14:textId="77777777" w:rsidR="002F4C5E" w:rsidRPr="00333418" w:rsidRDefault="002F4C5E" w:rsidP="002F4C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C5E" w14:paraId="76690174" w14:textId="77777777" w:rsidTr="002D257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DEDC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A89D27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1A520" w14:textId="11CCAF40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L) Obstetrical Chain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B329" w14:textId="67ECA856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Y) Hog OB Forceps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20E135F" w14:textId="7D02DFE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F783" w14:textId="77777777" w:rsidR="002F4C5E" w:rsidRPr="00333418" w:rsidRDefault="002F4C5E" w:rsidP="002F4C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C5E" w14:paraId="12B5EF7C" w14:textId="77777777" w:rsidTr="002D257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4808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EF5844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9D7C3" w14:textId="32A4E038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M) Foot Trimming Sheers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70A03" w14:textId="36F2B5D0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  <w:r w:rsidRPr="00613266">
              <w:rPr>
                <w:rFonts w:cs="Times New Roman"/>
              </w:rPr>
              <w:t>Z) Hot Branding Iron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C7FB71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FC89" w14:textId="77777777" w:rsidR="002F4C5E" w:rsidRPr="00333418" w:rsidRDefault="002F4C5E" w:rsidP="002F4C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C5E" w14:paraId="22C5C998" w14:textId="77777777" w:rsidTr="002D2572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4028F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E2FBB9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9E88" w14:textId="777D77B3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19555" w14:textId="389550C0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B420" w14:textId="77777777" w:rsidR="002F4C5E" w:rsidRPr="00613266" w:rsidRDefault="002F4C5E" w:rsidP="002F4C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CE5BA" w14:textId="77777777" w:rsidR="002F4C5E" w:rsidRPr="00333418" w:rsidRDefault="002F4C5E" w:rsidP="002F4C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D7510B" w14:textId="77777777" w:rsidR="0023070E" w:rsidRDefault="0023070E"/>
    <w:sectPr w:rsidR="0023070E" w:rsidSect="00133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2"/>
    <w:rsid w:val="001337E2"/>
    <w:rsid w:val="0023070E"/>
    <w:rsid w:val="002E17DE"/>
    <w:rsid w:val="002F4C5E"/>
    <w:rsid w:val="0039148D"/>
    <w:rsid w:val="004763E0"/>
    <w:rsid w:val="004C312A"/>
    <w:rsid w:val="00613266"/>
    <w:rsid w:val="0066559A"/>
    <w:rsid w:val="009F4C63"/>
    <w:rsid w:val="00C901F7"/>
    <w:rsid w:val="00CE7757"/>
    <w:rsid w:val="00EE1CCA"/>
    <w:rsid w:val="00F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E4CA"/>
  <w15:chartTrackingRefBased/>
  <w15:docId w15:val="{619B8957-21F8-4531-8580-3D9FAFC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Murray</dc:creator>
  <cp:keywords/>
  <dc:description/>
  <cp:lastModifiedBy>Wilson, Thomas</cp:lastModifiedBy>
  <cp:revision>2</cp:revision>
  <dcterms:created xsi:type="dcterms:W3CDTF">2018-04-17T11:27:00Z</dcterms:created>
  <dcterms:modified xsi:type="dcterms:W3CDTF">2018-04-17T11:27:00Z</dcterms:modified>
</cp:coreProperties>
</file>