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09FD9" w14:textId="5BF149DD" w:rsidR="00D033A2" w:rsidRPr="00D033A2" w:rsidRDefault="00D033A2" w:rsidP="00D033A2">
      <w:pPr>
        <w:jc w:val="center"/>
        <w:rPr>
          <w:b/>
          <w:color w:val="C00000"/>
          <w:sz w:val="72"/>
          <w:szCs w:val="72"/>
        </w:rPr>
      </w:pPr>
      <w:r w:rsidRPr="00D033A2">
        <w:rPr>
          <w:b/>
          <w:color w:val="C00000"/>
          <w:sz w:val="72"/>
          <w:szCs w:val="72"/>
        </w:rPr>
        <w:t>NOTICE</w:t>
      </w:r>
    </w:p>
    <w:p w14:paraId="7B1127AA" w14:textId="741A0B33" w:rsidR="00D033A2" w:rsidRDefault="00D033A2" w:rsidP="00D033A2">
      <w:pPr>
        <w:jc w:val="center"/>
        <w:rPr>
          <w:b/>
          <w:color w:val="C00000"/>
          <w:sz w:val="48"/>
          <w:szCs w:val="48"/>
        </w:rPr>
      </w:pPr>
      <w:r w:rsidRPr="00D033A2">
        <w:rPr>
          <w:b/>
          <w:color w:val="C00000"/>
          <w:sz w:val="48"/>
          <w:szCs w:val="48"/>
        </w:rPr>
        <w:t>Office closed to the public due to COVID-19 pandemic</w:t>
      </w:r>
    </w:p>
    <w:p w14:paraId="262CAA1A" w14:textId="77777777" w:rsidR="00D033A2" w:rsidRPr="00D033A2" w:rsidRDefault="00D033A2" w:rsidP="00D033A2">
      <w:pPr>
        <w:jc w:val="center"/>
        <w:rPr>
          <w:b/>
          <w:color w:val="C00000"/>
          <w:sz w:val="72"/>
          <w:szCs w:val="72"/>
        </w:rPr>
      </w:pPr>
    </w:p>
    <w:p w14:paraId="3D93CE65" w14:textId="64CF5F3A" w:rsidR="00F72EF4" w:rsidRDefault="006F4E8C">
      <w:pPr>
        <w:rPr>
          <w:sz w:val="32"/>
          <w:szCs w:val="32"/>
        </w:rPr>
      </w:pPr>
      <w:r>
        <w:rPr>
          <w:sz w:val="32"/>
          <w:szCs w:val="32"/>
        </w:rPr>
        <w:t xml:space="preserve">Thank you for visiting the Virginia Cooperative Extension Office.  </w:t>
      </w:r>
    </w:p>
    <w:p w14:paraId="6A61D2FA" w14:textId="77777777" w:rsidR="00F72EF4" w:rsidRDefault="00F72EF4">
      <w:pPr>
        <w:rPr>
          <w:sz w:val="32"/>
          <w:szCs w:val="32"/>
        </w:rPr>
      </w:pPr>
    </w:p>
    <w:p w14:paraId="45AF19F8" w14:textId="77777777" w:rsidR="00C97D7F" w:rsidRPr="00C97D7F" w:rsidRDefault="00C97D7F" w:rsidP="00C97D7F">
      <w:pPr>
        <w:rPr>
          <w:rFonts w:ascii="Times New Roman" w:eastAsia="Times New Roman" w:hAnsi="Times New Roman" w:cs="Times New Roman"/>
        </w:rPr>
      </w:pPr>
      <w:r w:rsidRPr="00C97D7F">
        <w:rPr>
          <w:rFonts w:eastAsia="Times New Roman"/>
          <w:color w:val="000000"/>
          <w:sz w:val="32"/>
          <w:szCs w:val="32"/>
        </w:rPr>
        <w:t>For your safety and the safety of VCE staff, the Extension office is temporarily closed to walk-in clientele.  If you have specific questions please call (xxx) xxx-</w:t>
      </w:r>
      <w:proofErr w:type="spellStart"/>
      <w:r w:rsidRPr="00C97D7F">
        <w:rPr>
          <w:rFonts w:eastAsia="Times New Roman"/>
          <w:color w:val="000000"/>
          <w:sz w:val="32"/>
          <w:szCs w:val="32"/>
        </w:rPr>
        <w:t>xxxx</w:t>
      </w:r>
      <w:proofErr w:type="spellEnd"/>
      <w:r w:rsidRPr="00C97D7F">
        <w:rPr>
          <w:rFonts w:eastAsia="Times New Roman"/>
          <w:color w:val="000000"/>
          <w:sz w:val="32"/>
          <w:szCs w:val="32"/>
        </w:rPr>
        <w:t xml:space="preserve"> and we will do our best to assist you.</w:t>
      </w:r>
    </w:p>
    <w:p w14:paraId="69840D77" w14:textId="77777777" w:rsidR="00C97D7F" w:rsidRPr="00C97D7F" w:rsidRDefault="00C97D7F" w:rsidP="00C97D7F">
      <w:pPr>
        <w:rPr>
          <w:rFonts w:ascii="Times New Roman" w:eastAsia="Times New Roman" w:hAnsi="Times New Roman" w:cs="Times New Roman"/>
        </w:rPr>
      </w:pPr>
    </w:p>
    <w:p w14:paraId="12304A42" w14:textId="52AB910E" w:rsidR="00C97D7F" w:rsidRPr="00C97D7F" w:rsidRDefault="00C97D7F" w:rsidP="00C97D7F">
      <w:pPr>
        <w:rPr>
          <w:rFonts w:ascii="Times New Roman" w:eastAsia="Times New Roman" w:hAnsi="Times New Roman" w:cs="Times New Roman"/>
        </w:rPr>
      </w:pPr>
      <w:r w:rsidRPr="00C97D7F">
        <w:rPr>
          <w:rFonts w:eastAsia="Times New Roman"/>
          <w:color w:val="000000"/>
          <w:sz w:val="32"/>
          <w:szCs w:val="32"/>
        </w:rPr>
        <w:t>We urge you to take all necessary steps to stay healthy and follow guidelines outlined by local health departments.</w:t>
      </w:r>
    </w:p>
    <w:p w14:paraId="52AAF3F1" w14:textId="77777777" w:rsidR="00F72EF4" w:rsidRDefault="00F72EF4">
      <w:pPr>
        <w:rPr>
          <w:sz w:val="32"/>
          <w:szCs w:val="32"/>
        </w:rPr>
      </w:pPr>
    </w:p>
    <w:p w14:paraId="035D4E5B" w14:textId="77777777" w:rsidR="00F72EF4" w:rsidRDefault="006F4E8C">
      <w:pPr>
        <w:rPr>
          <w:sz w:val="32"/>
          <w:szCs w:val="32"/>
        </w:rPr>
      </w:pPr>
      <w:r>
        <w:rPr>
          <w:sz w:val="32"/>
          <w:szCs w:val="32"/>
        </w:rPr>
        <w:t>We look forward to continuing to serve the community in new and innovative ways.</w:t>
      </w:r>
    </w:p>
    <w:p w14:paraId="2D939874" w14:textId="77777777" w:rsidR="00F72EF4" w:rsidRDefault="00F72EF4">
      <w:pPr>
        <w:rPr>
          <w:sz w:val="32"/>
          <w:szCs w:val="32"/>
        </w:rPr>
      </w:pPr>
    </w:p>
    <w:p w14:paraId="124C781B" w14:textId="77777777" w:rsidR="00F72EF4" w:rsidRDefault="006F4E8C">
      <w:pPr>
        <w:rPr>
          <w:sz w:val="32"/>
          <w:szCs w:val="32"/>
        </w:rPr>
      </w:pPr>
      <w:r>
        <w:rPr>
          <w:sz w:val="32"/>
          <w:szCs w:val="32"/>
        </w:rPr>
        <w:t>Visit www.ext.vt.edu for resources on the COVID-19 pandemic.</w:t>
      </w:r>
    </w:p>
    <w:p w14:paraId="45E1ABEF" w14:textId="77777777" w:rsidR="00F72EF4" w:rsidRDefault="00F72EF4">
      <w:pPr>
        <w:rPr>
          <w:sz w:val="32"/>
          <w:szCs w:val="32"/>
        </w:rPr>
      </w:pPr>
      <w:bookmarkStart w:id="0" w:name="_heading=h.gjdgxs" w:colFirst="0" w:colLast="0"/>
      <w:bookmarkEnd w:id="0"/>
    </w:p>
    <w:p w14:paraId="7D8DD2A7" w14:textId="77777777" w:rsidR="00F72EF4" w:rsidRDefault="006F4E8C">
      <w:pPr>
        <w:rPr>
          <w:b/>
          <w:color w:val="4D738A"/>
          <w:sz w:val="32"/>
          <w:szCs w:val="32"/>
        </w:rPr>
      </w:pPr>
      <w:r>
        <w:rPr>
          <w:b/>
          <w:color w:val="4D738A"/>
          <w:sz w:val="32"/>
          <w:szCs w:val="32"/>
        </w:rPr>
        <w:t>Contact Info</w:t>
      </w:r>
    </w:p>
    <w:p w14:paraId="44D740E9" w14:textId="77777777" w:rsidR="00F72EF4" w:rsidRDefault="006F4E8C">
      <w:pPr>
        <w:rPr>
          <w:sz w:val="32"/>
          <w:szCs w:val="32"/>
        </w:rPr>
      </w:pPr>
      <w:r>
        <w:rPr>
          <w:sz w:val="32"/>
          <w:szCs w:val="32"/>
        </w:rPr>
        <w:t>(Local unit office website)</w:t>
      </w:r>
    </w:p>
    <w:p w14:paraId="10E20862" w14:textId="77777777" w:rsidR="00F72EF4" w:rsidRDefault="006F4E8C">
      <w:pPr>
        <w:rPr>
          <w:sz w:val="32"/>
          <w:szCs w:val="32"/>
        </w:rPr>
      </w:pPr>
      <w:r>
        <w:rPr>
          <w:sz w:val="32"/>
          <w:szCs w:val="32"/>
        </w:rPr>
        <w:t>(local unit email)</w:t>
      </w:r>
    </w:p>
    <w:p w14:paraId="4A6853FE" w14:textId="1AE8A3E6" w:rsidR="00F72EF4" w:rsidRDefault="006F4E8C">
      <w:pPr>
        <w:rPr>
          <w:sz w:val="32"/>
          <w:szCs w:val="32"/>
        </w:rPr>
      </w:pPr>
      <w:r>
        <w:rPr>
          <w:sz w:val="32"/>
          <w:szCs w:val="32"/>
        </w:rPr>
        <w:t>(local unit phone)</w:t>
      </w:r>
    </w:p>
    <w:p w14:paraId="69E471EA" w14:textId="5A097C6E" w:rsidR="00FB1999" w:rsidRDefault="00FB1999">
      <w:pPr>
        <w:rPr>
          <w:sz w:val="32"/>
          <w:szCs w:val="32"/>
        </w:rPr>
      </w:pPr>
      <w:r>
        <w:rPr>
          <w:sz w:val="32"/>
          <w:szCs w:val="32"/>
        </w:rPr>
        <w:t>(Facebook address)</w:t>
      </w:r>
    </w:p>
    <w:sectPr w:rsidR="00FB1999">
      <w:headerReference w:type="first" r:id="rId8"/>
      <w:footerReference w:type="first" r:id="rId9"/>
      <w:pgSz w:w="12240" w:h="15840"/>
      <w:pgMar w:top="1440" w:right="1440" w:bottom="180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EFB63" w14:textId="77777777" w:rsidR="00971033" w:rsidRDefault="00971033">
      <w:r>
        <w:separator/>
      </w:r>
    </w:p>
  </w:endnote>
  <w:endnote w:type="continuationSeparator" w:id="0">
    <w:p w14:paraId="4961F719" w14:textId="77777777" w:rsidR="00971033" w:rsidRDefault="0097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2143" w14:textId="77777777" w:rsidR="00F72EF4" w:rsidRDefault="00F72E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9411A" w14:textId="77777777" w:rsidR="00971033" w:rsidRDefault="00971033">
      <w:r>
        <w:separator/>
      </w:r>
    </w:p>
  </w:footnote>
  <w:footnote w:type="continuationSeparator" w:id="0">
    <w:p w14:paraId="2D04661E" w14:textId="77777777" w:rsidR="00971033" w:rsidRDefault="0097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49444" w14:textId="77777777" w:rsidR="00D033A2" w:rsidRDefault="00D033A2"/>
  <w:p w14:paraId="4F30A58D" w14:textId="1AAC7F0E" w:rsidR="00D033A2" w:rsidRDefault="00D033A2">
    <w:r>
      <w:rPr>
        <w:noProof/>
      </w:rPr>
      <w:drawing>
        <wp:anchor distT="0" distB="0" distL="0" distR="0" simplePos="0" relativeHeight="251659264" behindDoc="0" locked="1" layoutInCell="1" hidden="0" allowOverlap="1" wp14:anchorId="487AE596" wp14:editId="24EFE78F">
          <wp:simplePos x="0" y="0"/>
          <wp:positionH relativeFrom="column">
            <wp:posOffset>1628140</wp:posOffset>
          </wp:positionH>
          <wp:positionV relativeFrom="page">
            <wp:posOffset>667385</wp:posOffset>
          </wp:positionV>
          <wp:extent cx="2633472" cy="1033272"/>
          <wp:effectExtent l="0" t="0" r="0" b="0"/>
          <wp:wrapSquare wrapText="bothSides" distT="0" distB="0" distL="0" distR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3472" cy="103327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983103" w14:textId="00F1C45F" w:rsidR="00F72EF4" w:rsidRDefault="00D033A2">
    <w:r>
      <w:rPr>
        <w:noProof/>
      </w:rPr>
      <w:drawing>
        <wp:anchor distT="0" distB="0" distL="0" distR="0" simplePos="0" relativeHeight="251658240" behindDoc="1" locked="1" layoutInCell="1" hidden="0" allowOverlap="1" wp14:anchorId="51633400" wp14:editId="4CC31C1B">
          <wp:simplePos x="0" y="0"/>
          <wp:positionH relativeFrom="column">
            <wp:posOffset>-937260</wp:posOffset>
          </wp:positionH>
          <wp:positionV relativeFrom="page">
            <wp:posOffset>0</wp:posOffset>
          </wp:positionV>
          <wp:extent cx="2596896" cy="2798064"/>
          <wp:effectExtent l="0" t="0" r="0" b="0"/>
          <wp:wrapNone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6896" cy="279806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4E8C">
      <w:t xml:space="preserve"> </w:t>
    </w:r>
  </w:p>
  <w:p w14:paraId="2B9D0C98" w14:textId="69847C96" w:rsidR="00F72EF4" w:rsidRDefault="00F72EF4"/>
  <w:p w14:paraId="42F8E827" w14:textId="77777777" w:rsidR="00F72EF4" w:rsidRDefault="00F72EF4"/>
  <w:p w14:paraId="61EEFE34" w14:textId="77777777" w:rsidR="00F72EF4" w:rsidRDefault="00F72EF4"/>
  <w:p w14:paraId="289AE928" w14:textId="77777777" w:rsidR="00F72EF4" w:rsidRDefault="00F72EF4"/>
  <w:p w14:paraId="59EF7C52" w14:textId="77777777" w:rsidR="00F72EF4" w:rsidRDefault="00F72EF4"/>
  <w:p w14:paraId="1F7454FF" w14:textId="77777777" w:rsidR="00F72EF4" w:rsidRDefault="00F72EF4"/>
  <w:p w14:paraId="4CED839E" w14:textId="77777777" w:rsidR="00F72EF4" w:rsidRDefault="00F72E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A10EB"/>
    <w:multiLevelType w:val="hybridMultilevel"/>
    <w:tmpl w:val="6DC2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EF4"/>
    <w:rsid w:val="00617012"/>
    <w:rsid w:val="00637D69"/>
    <w:rsid w:val="006F4E8C"/>
    <w:rsid w:val="0092531D"/>
    <w:rsid w:val="00971033"/>
    <w:rsid w:val="00C97D7F"/>
    <w:rsid w:val="00D033A2"/>
    <w:rsid w:val="00F72EF4"/>
    <w:rsid w:val="00F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49BDC"/>
  <w15:docId w15:val="{407BCC2B-8460-CA48-9F08-12649B70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VirginiaTechBody">
    <w:name w:val="Virginia Tech Body"/>
    <w:basedOn w:val="Normal"/>
    <w:pPr>
      <w:spacing w:line="360" w:lineRule="auto"/>
    </w:pPr>
    <w:rPr>
      <w:sz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mediumtext">
    <w:name w:val="mediumtext"/>
    <w:basedOn w:val="DefaultParagraphFont"/>
    <w:rsid w:val="005F68B1"/>
  </w:style>
  <w:style w:type="character" w:customStyle="1" w:styleId="apple-converted-space">
    <w:name w:val="apple-converted-space"/>
    <w:basedOn w:val="DefaultParagraphFont"/>
    <w:rsid w:val="003C2EA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97D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03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lEDTJmcivA74bByCwqWmIWaJbQ==">AMUW2mWNM2GkL4Dh9U6CTrj+Npj59VVUwXXbzfhBw+xEkxwouV+msOwEdvGhsRT5nXMBb0vwkkDb6AwU2kkuS+g8wPNoXdv62F/r9GJZsPzfuxpmjo48hfUz1xJiSQW3ZnAu4YQG3D/f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Skiles, Timothy</cp:lastModifiedBy>
  <cp:revision>2</cp:revision>
  <dcterms:created xsi:type="dcterms:W3CDTF">2020-03-24T17:13:00Z</dcterms:created>
  <dcterms:modified xsi:type="dcterms:W3CDTF">2020-03-24T17:13:00Z</dcterms:modified>
</cp:coreProperties>
</file>