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2DBB0" w14:textId="25BC7EE4" w:rsidR="001C4F23" w:rsidRDefault="001C4F2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Rider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DOB: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1E8B3EE" w14:textId="77DCEFB0" w:rsidR="001C4F23" w:rsidRDefault="001C4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95CEB7A" w14:textId="152C6DB5" w:rsidR="001C4F23" w:rsidRDefault="001C4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5D4E0FA" w14:textId="64638037" w:rsidR="00457D90" w:rsidRPr="00457D90" w:rsidRDefault="00457D9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Email address: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Phone No: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558D5A5" w14:textId="4A494AEF" w:rsidR="001C4F23" w:rsidRDefault="001C4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Horse’s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D706292" w14:textId="1CE3DC61" w:rsidR="001C4F23" w:rsidRDefault="00457D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Trainer/Stable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F425860" w14:textId="5AAED219" w:rsidR="00457D90" w:rsidRDefault="00457D9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4-H Club </w:t>
      </w:r>
      <w:r w:rsidRPr="00457D90">
        <w:rPr>
          <w:rFonts w:ascii="Times New Roman" w:hAnsi="Times New Roman" w:cs="Times New Roman"/>
          <w:sz w:val="20"/>
          <w:szCs w:val="20"/>
        </w:rPr>
        <w:t>(if applicable)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D16E254" w14:textId="2B47E419" w:rsidR="00457D90" w:rsidRPr="00457D90" w:rsidRDefault="00457D9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Emergency Contact Name and Phone No: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2858242" w14:textId="5324EF2D" w:rsidR="001C4F23" w:rsidRDefault="00457D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Dressage Test: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Trail Class: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A98FB0E" w14:textId="501E6DB6" w:rsidR="00457D90" w:rsidRDefault="00457D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0F1A733" w14:textId="680E568E" w:rsidR="00457D90" w:rsidRDefault="00457D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E72B8DD" w14:textId="6E5142F8" w:rsidR="00457D90" w:rsidRDefault="00457D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$30 x number of classes =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8C4D4E7" w14:textId="15C7E44C" w:rsidR="00457D90" w:rsidRDefault="00457D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Less $10 for 4-H Member </w:t>
      </w:r>
      <w:r>
        <w:rPr>
          <w:rFonts w:ascii="Times New Roman" w:hAnsi="Times New Roman" w:cs="Times New Roman"/>
        </w:rPr>
        <w:tab/>
        <w:t xml:space="preserve">-$10 </w:t>
      </w:r>
      <w:r w:rsidRPr="00457D90">
        <w:rPr>
          <w:rFonts w:ascii="Times New Roman" w:hAnsi="Times New Roman" w:cs="Times New Roman"/>
          <w:sz w:val="16"/>
          <w:szCs w:val="16"/>
        </w:rPr>
        <w:t>(If applicable)</w:t>
      </w:r>
    </w:p>
    <w:p w14:paraId="494DAF94" w14:textId="77777777" w:rsidR="00457D90" w:rsidRDefault="00457D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=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613AF10" w14:textId="4C6FBBB4" w:rsidR="00457D90" w:rsidRPr="00457D90" w:rsidRDefault="00457D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make checks payable to Harmony Equestrian Center. A PayPal may be sent to you with a 4% convenience </w:t>
      </w:r>
      <w:proofErr w:type="gramStart"/>
      <w:r>
        <w:rPr>
          <w:rFonts w:ascii="Times New Roman" w:hAnsi="Times New Roman" w:cs="Times New Roman"/>
        </w:rPr>
        <w:t>fee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457D90" w:rsidRPr="00457D90" w:rsidSect="001C4F2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1E8ED" w14:textId="77777777" w:rsidR="001C4F23" w:rsidRDefault="001C4F23" w:rsidP="001C4F23">
      <w:pPr>
        <w:spacing w:after="0" w:line="240" w:lineRule="auto"/>
      </w:pPr>
      <w:r>
        <w:separator/>
      </w:r>
    </w:p>
  </w:endnote>
  <w:endnote w:type="continuationSeparator" w:id="0">
    <w:p w14:paraId="36B79335" w14:textId="77777777" w:rsidR="001C4F23" w:rsidRDefault="001C4F23" w:rsidP="001C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8F8AA" w14:textId="77777777" w:rsidR="001C4F23" w:rsidRDefault="001C4F23" w:rsidP="001C4F23">
      <w:pPr>
        <w:spacing w:after="0" w:line="240" w:lineRule="auto"/>
      </w:pPr>
      <w:r>
        <w:separator/>
      </w:r>
    </w:p>
  </w:footnote>
  <w:footnote w:type="continuationSeparator" w:id="0">
    <w:p w14:paraId="612C4541" w14:textId="77777777" w:rsidR="001C4F23" w:rsidRDefault="001C4F23" w:rsidP="001C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89F36" w14:textId="0AEE95B7" w:rsidR="001C4F23" w:rsidRPr="001C4F23" w:rsidRDefault="001C4F23" w:rsidP="001C4F23">
    <w:pPr>
      <w:jc w:val="right"/>
      <w:rPr>
        <w:rFonts w:ascii="Curlz MT" w:hAnsi="Curlz MT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B0A39B4" wp14:editId="071914A9">
          <wp:simplePos x="0" y="0"/>
          <wp:positionH relativeFrom="margin">
            <wp:posOffset>-99588</wp:posOffset>
          </wp:positionH>
          <wp:positionV relativeFrom="paragraph">
            <wp:posOffset>-339763</wp:posOffset>
          </wp:positionV>
          <wp:extent cx="3563620" cy="1253731"/>
          <wp:effectExtent l="0" t="0" r="0" b="3810"/>
          <wp:wrapNone/>
          <wp:docPr id="1" name="Picture 1" descr="A logo for a equestrian cen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equestrian center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68"/>
                  <a:stretch/>
                </pic:blipFill>
                <pic:spPr bwMode="auto">
                  <a:xfrm>
                    <a:off x="0" y="0"/>
                    <a:ext cx="3563620" cy="12537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F23">
      <w:rPr>
        <w:rFonts w:ascii="Curlz MT" w:hAnsi="Curlz MT"/>
        <w:sz w:val="36"/>
        <w:szCs w:val="36"/>
      </w:rPr>
      <w:t>Open Dressage and Trail Show</w:t>
    </w:r>
  </w:p>
  <w:p w14:paraId="7D719666" w14:textId="42BD7A80" w:rsidR="001C4F23" w:rsidRDefault="001C4F23" w:rsidP="001C4F23">
    <w:pPr>
      <w:jc w:val="right"/>
    </w:pPr>
    <w:r>
      <w:rPr>
        <w:rFonts w:ascii="Curlz MT" w:hAnsi="Curlz MT"/>
        <w:sz w:val="36"/>
        <w:szCs w:val="36"/>
      </w:rPr>
      <w:t>ENTRY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23"/>
    <w:rsid w:val="001C4F23"/>
    <w:rsid w:val="00457D90"/>
    <w:rsid w:val="006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FA05F"/>
  <w15:chartTrackingRefBased/>
  <w15:docId w15:val="{401E2D23-90A1-42A7-A55B-027722F7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F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F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4F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F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F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F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F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F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F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F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4F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4F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F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F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F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4F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4F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4F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4F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F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4F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4F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4F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4F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4F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4F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4F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4F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4F2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C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23"/>
  </w:style>
  <w:style w:type="paragraph" w:styleId="Footer">
    <w:name w:val="footer"/>
    <w:basedOn w:val="Normal"/>
    <w:link w:val="FooterChar"/>
    <w:uiPriority w:val="99"/>
    <w:unhideWhenUsed/>
    <w:rsid w:val="001C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Collins</dc:creator>
  <cp:keywords/>
  <dc:description/>
  <cp:lastModifiedBy>Stacey Collins</cp:lastModifiedBy>
  <cp:revision>1</cp:revision>
  <dcterms:created xsi:type="dcterms:W3CDTF">2024-05-07T22:11:00Z</dcterms:created>
  <dcterms:modified xsi:type="dcterms:W3CDTF">2024-05-07T22:36:00Z</dcterms:modified>
</cp:coreProperties>
</file>