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A339" w14:textId="59E8AAB3" w:rsidR="00E76B4F" w:rsidRPr="00E76B4F" w:rsidRDefault="009225B4" w:rsidP="00E76B4F">
      <w:pPr>
        <w:spacing w:after="0"/>
        <w:jc w:val="center"/>
        <w:rPr>
          <w:b/>
        </w:rPr>
      </w:pPr>
      <w:r w:rsidRPr="001B1CE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69EA9" wp14:editId="0C0BE073">
                <wp:simplePos x="0" y="0"/>
                <wp:positionH relativeFrom="column">
                  <wp:posOffset>-17434</wp:posOffset>
                </wp:positionH>
                <wp:positionV relativeFrom="paragraph">
                  <wp:posOffset>-265528</wp:posOffset>
                </wp:positionV>
                <wp:extent cx="3767826" cy="369332"/>
                <wp:effectExtent l="0" t="552450" r="0" b="537845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5955E-6FF0-4EE1-9433-92E5E3A520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51316">
                          <a:off x="0" y="0"/>
                          <a:ext cx="3767826" cy="369332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A39320" w14:textId="77777777" w:rsidR="001B1CE1" w:rsidRPr="009225B4" w:rsidRDefault="001B1CE1" w:rsidP="001B1C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225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Archery, Coordinator, Pistol, Rifle only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69EA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1.35pt;margin-top:-20.9pt;width:296.7pt;height:29.1pt;rotation:-1800803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" fillcolor="#9f3" strokecolor="black [3213]">
                <v:textbox style="mso-fit-shape-to-text:t">
                  <w:txbxContent>
                    <w:p w14:paraId="4EA39320" w14:textId="77777777" w:rsidR="001B1CE1" w:rsidRPr="009225B4" w:rsidRDefault="001B1CE1" w:rsidP="001B1CE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225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Archery, Coordinator, Pistol, Rifle only </w:t>
                      </w:r>
                    </w:p>
                  </w:txbxContent>
                </v:textbox>
              </v:shape>
            </w:pict>
          </mc:Fallback>
        </mc:AlternateContent>
      </w:r>
      <w:r w:rsidR="00E76B4F" w:rsidRPr="00E76B4F">
        <w:rPr>
          <w:b/>
        </w:rPr>
        <w:t>4-H Shooting Education Instructor Certification Weekend</w:t>
      </w:r>
      <w:bookmarkStart w:id="0" w:name="_GoBack"/>
      <w:bookmarkEnd w:id="0"/>
    </w:p>
    <w:p w14:paraId="7339A33A" w14:textId="282EE578" w:rsidR="00E76B4F" w:rsidRPr="00E76B4F" w:rsidRDefault="00E76B4F" w:rsidP="00E76B4F">
      <w:pPr>
        <w:spacing w:after="0"/>
        <w:jc w:val="center"/>
        <w:rPr>
          <w:b/>
        </w:rPr>
      </w:pPr>
      <w:r w:rsidRPr="00E76B4F">
        <w:rPr>
          <w:b/>
        </w:rPr>
        <w:t>Fact Sheet</w:t>
      </w:r>
    </w:p>
    <w:p w14:paraId="7339A33B" w14:textId="2FFC76F9" w:rsidR="00E76B4F" w:rsidRDefault="00E76B4F" w:rsidP="00E76B4F">
      <w:pPr>
        <w:spacing w:after="0"/>
        <w:jc w:val="center"/>
      </w:pPr>
      <w:r>
        <w:t>(March 22-24, 2019 at W.E. Skelton 4-H Center)</w:t>
      </w:r>
    </w:p>
    <w:p w14:paraId="7339A33C" w14:textId="67491873" w:rsidR="00E76B4F" w:rsidRPr="00312251" w:rsidRDefault="00E76B4F" w:rsidP="00E76B4F">
      <w:pPr>
        <w:rPr>
          <w:b/>
          <w:u w:val="single"/>
        </w:rPr>
      </w:pPr>
      <w:r w:rsidRPr="00312251">
        <w:rPr>
          <w:b/>
          <w:u w:val="single"/>
        </w:rPr>
        <w:t>General Information</w:t>
      </w:r>
    </w:p>
    <w:p w14:paraId="7339A33D" w14:textId="4D54906F" w:rsidR="00E76B4F" w:rsidRDefault="00E76B4F" w:rsidP="00181339">
      <w:pPr>
        <w:spacing w:after="0"/>
        <w:jc w:val="both"/>
      </w:pPr>
      <w:r>
        <w:t>The Virginia 4-H Shooting Education Training Team offers instructor certification for</w:t>
      </w:r>
    </w:p>
    <w:p w14:paraId="7339A33E" w14:textId="5E05CFE3" w:rsidR="00E76B4F" w:rsidRDefault="00E76B4F" w:rsidP="00181339">
      <w:pPr>
        <w:spacing w:after="0"/>
        <w:jc w:val="both"/>
      </w:pPr>
      <w:r>
        <w:t xml:space="preserve">adults and </w:t>
      </w:r>
      <w:r w:rsidRPr="00E76B4F">
        <w:rPr>
          <w:u w:val="single"/>
        </w:rPr>
        <w:t>experienced</w:t>
      </w:r>
      <w:r>
        <w:t xml:space="preserve"> teens ages </w:t>
      </w:r>
      <w:r w:rsidRPr="00E76B4F">
        <w:rPr>
          <w:u w:val="single"/>
        </w:rPr>
        <w:t>16</w:t>
      </w:r>
      <w:r>
        <w:t xml:space="preserve"> and older. Both current and new instructors are invited!</w:t>
      </w:r>
    </w:p>
    <w:p w14:paraId="7339A33F" w14:textId="4CC3AFFB" w:rsidR="00E76B4F" w:rsidRDefault="00E76B4F" w:rsidP="00181339">
      <w:pPr>
        <w:spacing w:after="0"/>
        <w:jc w:val="both"/>
      </w:pPr>
      <w:r>
        <w:t xml:space="preserve">Current 4-H instructors may choose to upgrade </w:t>
      </w:r>
      <w:proofErr w:type="gramStart"/>
      <w:r>
        <w:t>training</w:t>
      </w:r>
      <w:proofErr w:type="gramEnd"/>
      <w:r>
        <w:t xml:space="preserve"> in the same discipline or be certified in</w:t>
      </w:r>
    </w:p>
    <w:p w14:paraId="7339A340" w14:textId="77777777" w:rsidR="00E76B4F" w:rsidRPr="00E76B4F" w:rsidRDefault="00E76B4F" w:rsidP="00181339">
      <w:pPr>
        <w:spacing w:after="0"/>
        <w:jc w:val="both"/>
        <w:rPr>
          <w:b/>
        </w:rPr>
      </w:pPr>
      <w:r>
        <w:t xml:space="preserve">a new discipline by attending Saturday and Sunday only. </w:t>
      </w:r>
      <w:r w:rsidRPr="00E76B4F">
        <w:rPr>
          <w:b/>
        </w:rPr>
        <w:t>First-time participants are required</w:t>
      </w:r>
    </w:p>
    <w:p w14:paraId="7339A341" w14:textId="0FFE2476" w:rsidR="00E76B4F" w:rsidRDefault="00E76B4F" w:rsidP="00181339">
      <w:pPr>
        <w:spacing w:after="0"/>
        <w:jc w:val="both"/>
      </w:pPr>
      <w:r w:rsidRPr="00E76B4F">
        <w:rPr>
          <w:b/>
        </w:rPr>
        <w:t>to attend the General Session on Friday.</w:t>
      </w:r>
    </w:p>
    <w:p w14:paraId="7339A342" w14:textId="77777777" w:rsidR="00D962A4" w:rsidRDefault="00D962A4" w:rsidP="00181339">
      <w:pPr>
        <w:spacing w:after="0" w:line="240" w:lineRule="exact"/>
        <w:jc w:val="both"/>
        <w:rPr>
          <w:i/>
        </w:rPr>
      </w:pPr>
    </w:p>
    <w:p w14:paraId="7339A343" w14:textId="77777777" w:rsidR="00E76B4F" w:rsidRPr="00E76B4F" w:rsidRDefault="00E76B4F" w:rsidP="00181339">
      <w:pPr>
        <w:spacing w:after="0" w:line="240" w:lineRule="exact"/>
        <w:jc w:val="both"/>
        <w:rPr>
          <w:i/>
        </w:rPr>
      </w:pPr>
      <w:r w:rsidRPr="00E76B4F">
        <w:rPr>
          <w:i/>
        </w:rPr>
        <w:t>The Training Team reserves the right to withhold certification. Participants will have an</w:t>
      </w:r>
    </w:p>
    <w:p w14:paraId="7339A344" w14:textId="0BE44B67" w:rsidR="00E76B4F" w:rsidRPr="00E76B4F" w:rsidRDefault="00E76B4F" w:rsidP="00181339">
      <w:pPr>
        <w:spacing w:after="0" w:line="240" w:lineRule="exact"/>
        <w:jc w:val="both"/>
        <w:rPr>
          <w:i/>
        </w:rPr>
      </w:pPr>
      <w:r w:rsidRPr="00E76B4F">
        <w:rPr>
          <w:i/>
        </w:rPr>
        <w:t xml:space="preserve">opportunity to demonstrate their teaching skills through a practicum and measure </w:t>
      </w:r>
      <w:proofErr w:type="gramStart"/>
      <w:r w:rsidRPr="00E76B4F">
        <w:rPr>
          <w:i/>
        </w:rPr>
        <w:t>their</w:t>
      </w:r>
      <w:proofErr w:type="gramEnd"/>
    </w:p>
    <w:p w14:paraId="7339A345" w14:textId="77777777" w:rsidR="00E76B4F" w:rsidRDefault="00E76B4F" w:rsidP="00181339">
      <w:pPr>
        <w:spacing w:after="0" w:line="240" w:lineRule="exact"/>
        <w:jc w:val="both"/>
        <w:rPr>
          <w:i/>
        </w:rPr>
      </w:pPr>
      <w:r w:rsidRPr="00E76B4F">
        <w:rPr>
          <w:i/>
        </w:rPr>
        <w:t>knowledge through a written test.</w:t>
      </w:r>
    </w:p>
    <w:p w14:paraId="7339A346" w14:textId="78F0F6AB" w:rsidR="00E76B4F" w:rsidRPr="00E76B4F" w:rsidRDefault="00E76B4F" w:rsidP="00E76B4F">
      <w:pPr>
        <w:spacing w:after="0" w:line="240" w:lineRule="exact"/>
        <w:rPr>
          <w:i/>
        </w:rPr>
      </w:pPr>
    </w:p>
    <w:p w14:paraId="7339A347" w14:textId="77777777" w:rsidR="00E76B4F" w:rsidRDefault="00E76B4F" w:rsidP="00E76B4F">
      <w:pPr>
        <w:spacing w:after="0" w:line="240" w:lineRule="exact"/>
      </w:pPr>
      <w:r w:rsidRPr="00E76B4F">
        <w:rPr>
          <w:b/>
        </w:rPr>
        <w:t>Positive Youth Development</w:t>
      </w:r>
      <w:r>
        <w:t xml:space="preserve"> is the #1 goal of the 4-H Shooting Program!</w:t>
      </w:r>
    </w:p>
    <w:p w14:paraId="7339A348" w14:textId="77777777" w:rsidR="00E76B4F" w:rsidRDefault="00E76B4F" w:rsidP="00E76B4F">
      <w:pPr>
        <w:spacing w:after="0" w:line="240" w:lineRule="exact"/>
      </w:pPr>
    </w:p>
    <w:p w14:paraId="7339A349" w14:textId="77777777"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Date and Location</w:t>
      </w:r>
    </w:p>
    <w:p w14:paraId="7339A34A" w14:textId="77777777" w:rsidR="00E76B4F" w:rsidRPr="001E2584" w:rsidRDefault="00E76B4F" w:rsidP="00312251">
      <w:pPr>
        <w:spacing w:after="0" w:line="240" w:lineRule="exact"/>
      </w:pPr>
      <w:r w:rsidRPr="001E2584">
        <w:t xml:space="preserve">Friday through Sunday, </w:t>
      </w:r>
      <w:r w:rsidR="001E2584" w:rsidRPr="001E2584">
        <w:t>March 22-24</w:t>
      </w:r>
      <w:r w:rsidRPr="001E2584">
        <w:t>,</w:t>
      </w:r>
      <w:r w:rsidR="001E2584" w:rsidRPr="001E2584">
        <w:t xml:space="preserve"> 2019 at the W.E. Skelton 4</w:t>
      </w:r>
      <w:r w:rsidRPr="001E2584">
        <w:t xml:space="preserve">-H Center located near </w:t>
      </w:r>
      <w:r w:rsidR="001E2584" w:rsidRPr="001E2584">
        <w:t>Wirtz</w:t>
      </w:r>
      <w:r w:rsidRPr="001E2584">
        <w:t>,</w:t>
      </w:r>
    </w:p>
    <w:p w14:paraId="7339A34B" w14:textId="77777777" w:rsidR="00E76B4F" w:rsidRDefault="00E76B4F" w:rsidP="00312251">
      <w:pPr>
        <w:spacing w:after="0" w:line="240" w:lineRule="exact"/>
      </w:pPr>
      <w:r w:rsidRPr="001E2584">
        <w:t>Virginia</w:t>
      </w:r>
    </w:p>
    <w:p w14:paraId="7339A34C" w14:textId="293CCEC5" w:rsidR="00312251" w:rsidRDefault="00312251" w:rsidP="00312251">
      <w:pPr>
        <w:spacing w:after="0" w:line="240" w:lineRule="exact"/>
      </w:pPr>
    </w:p>
    <w:p w14:paraId="7339A34D" w14:textId="77777777"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Certification Options</w:t>
      </w:r>
    </w:p>
    <w:p w14:paraId="7339A34E" w14:textId="77777777" w:rsidR="00E76B4F" w:rsidRDefault="00E76B4F" w:rsidP="00312251">
      <w:pPr>
        <w:spacing w:after="0" w:line="240" w:lineRule="exact"/>
      </w:pPr>
      <w:r>
        <w:t>Participants can only be certified in one discipline per weekend. The disciplines offered</w:t>
      </w:r>
    </w:p>
    <w:p w14:paraId="7339A34F" w14:textId="77777777" w:rsidR="00E76B4F" w:rsidRDefault="00E76B4F" w:rsidP="00312251">
      <w:pPr>
        <w:spacing w:after="0" w:line="240" w:lineRule="exact"/>
      </w:pPr>
      <w:r>
        <w:t>include:</w:t>
      </w:r>
    </w:p>
    <w:p w14:paraId="7339A350" w14:textId="238FACE6" w:rsidR="00E76B4F" w:rsidRDefault="00E76B4F" w:rsidP="00312251">
      <w:pPr>
        <w:spacing w:after="0" w:line="240" w:lineRule="exact"/>
      </w:pPr>
      <w:r>
        <w:t xml:space="preserve">1) </w:t>
      </w:r>
      <w:r w:rsidR="001B1CE1" w:rsidRPr="001B1CE1">
        <w:t xml:space="preserve"> </w:t>
      </w:r>
      <w:r>
        <w:t xml:space="preserve">Archery 2) Coordinator 3) Pistol 4) Rifle </w:t>
      </w:r>
    </w:p>
    <w:p w14:paraId="7339A351" w14:textId="77777777" w:rsidR="00E76B4F" w:rsidRPr="00312251" w:rsidRDefault="00E76B4F" w:rsidP="00E76B4F">
      <w:pPr>
        <w:spacing w:line="240" w:lineRule="exact"/>
        <w:rPr>
          <w:b/>
          <w:u w:val="single"/>
        </w:rPr>
      </w:pPr>
      <w:r w:rsidRPr="00312251">
        <w:rPr>
          <w:b/>
          <w:u w:val="single"/>
        </w:rPr>
        <w:t>Cost</w:t>
      </w:r>
    </w:p>
    <w:p w14:paraId="7339A352" w14:textId="77777777" w:rsidR="00E76B4F" w:rsidRDefault="00E76B4F" w:rsidP="00E76B4F">
      <w:pPr>
        <w:spacing w:line="240" w:lineRule="exact"/>
      </w:pPr>
      <w:r>
        <w:t>Some units (counties/cities/clubs) may offer scholarships. Check with your local 4-H office.</w:t>
      </w:r>
    </w:p>
    <w:p w14:paraId="7339A353" w14:textId="77777777" w:rsidR="00E76B4F" w:rsidRDefault="00E76B4F" w:rsidP="003D41E0">
      <w:pPr>
        <w:pStyle w:val="ListParagraph"/>
        <w:numPr>
          <w:ilvl w:val="0"/>
          <w:numId w:val="1"/>
        </w:numPr>
        <w:spacing w:line="240" w:lineRule="exact"/>
      </w:pPr>
      <w:r>
        <w:t>Meals and Lodging Friday dinner – Sunday Lunch $1</w:t>
      </w:r>
      <w:r w:rsidR="003D41E0">
        <w:t>55</w:t>
      </w:r>
    </w:p>
    <w:p w14:paraId="7339A354" w14:textId="77777777" w:rsidR="00E76B4F" w:rsidRDefault="00E76B4F" w:rsidP="003D41E0">
      <w:pPr>
        <w:pStyle w:val="ListParagraph"/>
        <w:numPr>
          <w:ilvl w:val="0"/>
          <w:numId w:val="1"/>
        </w:numPr>
        <w:spacing w:line="240" w:lineRule="exact"/>
      </w:pPr>
      <w:r>
        <w:t>Meals and Lodging Saturday Lunch – Sunday Lunch $1</w:t>
      </w:r>
      <w:r w:rsidR="003D41E0">
        <w:t>2</w:t>
      </w:r>
      <w:r>
        <w:t>5</w:t>
      </w:r>
    </w:p>
    <w:p w14:paraId="7339A355" w14:textId="77777777" w:rsidR="00E76B4F" w:rsidRDefault="00E76B4F" w:rsidP="003D41E0">
      <w:pPr>
        <w:pStyle w:val="ListParagraph"/>
        <w:numPr>
          <w:ilvl w:val="0"/>
          <w:numId w:val="1"/>
        </w:numPr>
        <w:spacing w:line="240" w:lineRule="exact"/>
      </w:pPr>
      <w:r>
        <w:t>Commuters (include</w:t>
      </w:r>
      <w:r w:rsidR="001E0ABD">
        <w:t>s</w:t>
      </w:r>
      <w:r>
        <w:t xml:space="preserve"> all meals) $ </w:t>
      </w:r>
      <w:r w:rsidR="003D41E0">
        <w:t>110</w:t>
      </w:r>
    </w:p>
    <w:p w14:paraId="7339A356" w14:textId="77777777" w:rsidR="00E76B4F" w:rsidRDefault="00E76B4F" w:rsidP="003D41E0">
      <w:pPr>
        <w:pStyle w:val="ListParagraph"/>
        <w:numPr>
          <w:ilvl w:val="0"/>
          <w:numId w:val="1"/>
        </w:numPr>
        <w:spacing w:line="240" w:lineRule="exact"/>
      </w:pPr>
      <w:r>
        <w:t>Individual meal cost range between $</w:t>
      </w:r>
      <w:r w:rsidR="003D41E0">
        <w:t>11</w:t>
      </w:r>
      <w:r>
        <w:t xml:space="preserve"> -$1</w:t>
      </w:r>
      <w:r w:rsidR="003D41E0">
        <w:t>7.75</w:t>
      </w:r>
    </w:p>
    <w:p w14:paraId="7339A357" w14:textId="77777777" w:rsidR="00341A23" w:rsidRDefault="00341A23" w:rsidP="00341A23">
      <w:pPr>
        <w:pStyle w:val="ListParagraph"/>
        <w:spacing w:line="240" w:lineRule="exact"/>
        <w:ind w:left="0"/>
      </w:pPr>
    </w:p>
    <w:p w14:paraId="7339A358" w14:textId="77777777" w:rsidR="00341A23" w:rsidRDefault="00341A23" w:rsidP="00341A23">
      <w:pPr>
        <w:pStyle w:val="ListParagraph"/>
        <w:spacing w:line="240" w:lineRule="exact"/>
        <w:ind w:left="0"/>
      </w:pPr>
      <w:r>
        <w:t>Please follow payment instructions per the application.</w:t>
      </w:r>
    </w:p>
    <w:p w14:paraId="7339A359" w14:textId="77777777" w:rsidR="00E76B4F" w:rsidRPr="001E0ABD" w:rsidRDefault="00E76B4F" w:rsidP="00E76B4F">
      <w:pPr>
        <w:spacing w:line="240" w:lineRule="exact"/>
        <w:rPr>
          <w:b/>
          <w:u w:val="single"/>
        </w:rPr>
      </w:pPr>
      <w:r w:rsidRPr="001E0ABD">
        <w:rPr>
          <w:b/>
          <w:u w:val="single"/>
        </w:rPr>
        <w:t>Things to Bring</w:t>
      </w:r>
    </w:p>
    <w:p w14:paraId="7339A35A" w14:textId="77777777" w:rsidR="00E76B4F" w:rsidRDefault="00E76B4F" w:rsidP="00181339">
      <w:pPr>
        <w:spacing w:after="0" w:line="240" w:lineRule="exact"/>
      </w:pPr>
      <w:r>
        <w:t>Participants need to bring comfortable, casual indoor and outdoor clothing and shoes plus</w:t>
      </w:r>
    </w:p>
    <w:p w14:paraId="7339A35B" w14:textId="77777777" w:rsidR="00E76B4F" w:rsidRDefault="00E76B4F" w:rsidP="00181339">
      <w:pPr>
        <w:spacing w:after="0" w:line="240" w:lineRule="exact"/>
      </w:pPr>
      <w:r>
        <w:t>their own eye and ear protection. This event will be held rain or shine; hot or cold! Everyone</w:t>
      </w:r>
    </w:p>
    <w:p w14:paraId="7339A35C" w14:textId="77777777" w:rsidR="00E76B4F" w:rsidRDefault="00E76B4F" w:rsidP="00181339">
      <w:pPr>
        <w:spacing w:after="0" w:line="240" w:lineRule="exact"/>
      </w:pPr>
      <w:r>
        <w:t>needs to bring their own sleeping gear, towels and toiletries.</w:t>
      </w:r>
    </w:p>
    <w:p w14:paraId="7339A35D" w14:textId="77777777" w:rsidR="00312251" w:rsidRDefault="00312251" w:rsidP="00181339">
      <w:pPr>
        <w:spacing w:after="0" w:line="240" w:lineRule="exact"/>
      </w:pPr>
    </w:p>
    <w:p w14:paraId="7339A35E" w14:textId="77777777" w:rsidR="00E76B4F" w:rsidRDefault="00E76B4F" w:rsidP="00181339">
      <w:pPr>
        <w:spacing w:after="0" w:line="240" w:lineRule="exact"/>
      </w:pPr>
      <w:r>
        <w:t>Equipment and ammunition will be provided for all other disciplines but participants are</w:t>
      </w:r>
    </w:p>
    <w:p w14:paraId="7339A35F" w14:textId="77777777" w:rsidR="00E76B4F" w:rsidRDefault="00E76B4F" w:rsidP="00181339">
      <w:pPr>
        <w:spacing w:after="0" w:line="240" w:lineRule="exact"/>
      </w:pPr>
      <w:r>
        <w:t>welcome to bring their own</w:t>
      </w:r>
      <w:r w:rsidR="003D41E0">
        <w:t xml:space="preserve"> archery equipment</w:t>
      </w:r>
      <w:r>
        <w:t>.</w:t>
      </w:r>
    </w:p>
    <w:p w14:paraId="7339A360" w14:textId="77777777" w:rsidR="00181339" w:rsidRDefault="00181339" w:rsidP="00181339">
      <w:pPr>
        <w:spacing w:after="0" w:line="240" w:lineRule="exact"/>
      </w:pPr>
    </w:p>
    <w:p w14:paraId="7339A361" w14:textId="77777777" w:rsidR="00E76B4F" w:rsidRPr="001E0ABD" w:rsidRDefault="00E76B4F" w:rsidP="00E76B4F">
      <w:pPr>
        <w:spacing w:line="240" w:lineRule="exact"/>
        <w:rPr>
          <w:b/>
        </w:rPr>
      </w:pPr>
      <w:r w:rsidRPr="001E0ABD">
        <w:rPr>
          <w:b/>
          <w:u w:val="single"/>
        </w:rPr>
        <w:t>Application Deadline</w:t>
      </w:r>
      <w:r w:rsidRPr="001E0ABD">
        <w:rPr>
          <w:b/>
        </w:rPr>
        <w:t xml:space="preserve"> – </w:t>
      </w:r>
      <w:r w:rsidR="00312251" w:rsidRPr="001E0ABD">
        <w:rPr>
          <w:b/>
        </w:rPr>
        <w:t>Sunday</w:t>
      </w:r>
      <w:r w:rsidRPr="001E0ABD">
        <w:rPr>
          <w:b/>
        </w:rPr>
        <w:t>, March 3, 201</w:t>
      </w:r>
      <w:r w:rsidR="00312251" w:rsidRPr="001E0ABD">
        <w:rPr>
          <w:b/>
        </w:rPr>
        <w:t>9</w:t>
      </w:r>
    </w:p>
    <w:p w14:paraId="7339A362" w14:textId="77777777" w:rsidR="00312251" w:rsidRDefault="00312251" w:rsidP="00312251">
      <w:pPr>
        <w:spacing w:line="240" w:lineRule="exact"/>
      </w:pPr>
      <w:r>
        <w:t xml:space="preserve">Continued on next page…  </w:t>
      </w:r>
    </w:p>
    <w:p w14:paraId="7339A363" w14:textId="77777777" w:rsidR="001E0ABD" w:rsidRDefault="001E0ABD" w:rsidP="00312251">
      <w:pPr>
        <w:spacing w:line="240" w:lineRule="exact"/>
      </w:pPr>
    </w:p>
    <w:p w14:paraId="7339A364" w14:textId="77777777" w:rsidR="00181339" w:rsidRDefault="00181339" w:rsidP="001E0ABD">
      <w:pPr>
        <w:spacing w:after="0" w:line="240" w:lineRule="exact"/>
      </w:pPr>
    </w:p>
    <w:p w14:paraId="7339A365" w14:textId="77777777" w:rsidR="00E76B4F" w:rsidRDefault="00E76B4F" w:rsidP="001E0ABD">
      <w:pPr>
        <w:spacing w:after="0" w:line="240" w:lineRule="exact"/>
      </w:pPr>
      <w:r>
        <w:t>The Training Team reserves the right to limit class size in order to provide adequate instruction.</w:t>
      </w:r>
    </w:p>
    <w:p w14:paraId="7339A366" w14:textId="77777777" w:rsidR="00E76B4F" w:rsidRDefault="00E76B4F" w:rsidP="001E0ABD">
      <w:pPr>
        <w:spacing w:after="0" w:line="240" w:lineRule="exact"/>
      </w:pPr>
      <w:r>
        <w:t>Applications will be accepted based on qualifications and credentials of applicants and needs of</w:t>
      </w:r>
    </w:p>
    <w:p w14:paraId="7339A367" w14:textId="77777777" w:rsidR="00E76B4F" w:rsidRDefault="00E76B4F" w:rsidP="001E0ABD">
      <w:pPr>
        <w:spacing w:after="0" w:line="240" w:lineRule="exact"/>
      </w:pPr>
      <w:r>
        <w:t>local shooting clubs/programs.</w:t>
      </w:r>
    </w:p>
    <w:p w14:paraId="7339A368" w14:textId="77777777" w:rsidR="001E0ABD" w:rsidRDefault="001E0ABD" w:rsidP="00E76B4F">
      <w:pPr>
        <w:spacing w:line="240" w:lineRule="exact"/>
      </w:pPr>
    </w:p>
    <w:p w14:paraId="7339A369" w14:textId="77777777" w:rsidR="00E76B4F" w:rsidRPr="001E0ABD" w:rsidRDefault="00E76B4F" w:rsidP="00E76B4F">
      <w:pPr>
        <w:spacing w:line="240" w:lineRule="exact"/>
        <w:rPr>
          <w:b/>
          <w:u w:val="single"/>
        </w:rPr>
      </w:pPr>
      <w:r w:rsidRPr="001E0ABD">
        <w:rPr>
          <w:b/>
          <w:u w:val="single"/>
        </w:rPr>
        <w:t>Contact Information</w:t>
      </w:r>
      <w:r w:rsidR="001E0ABD" w:rsidRPr="001E0ABD">
        <w:rPr>
          <w:b/>
          <w:u w:val="single"/>
        </w:rPr>
        <w:t>:</w:t>
      </w:r>
    </w:p>
    <w:p w14:paraId="7339A36A" w14:textId="77777777" w:rsidR="00E76B4F" w:rsidRDefault="001E0ABD" w:rsidP="001E0ABD">
      <w:pPr>
        <w:spacing w:after="0" w:line="240" w:lineRule="exact"/>
      </w:pPr>
      <w:r>
        <w:t>Lynn Wheeless</w:t>
      </w:r>
    </w:p>
    <w:p w14:paraId="7339A36B" w14:textId="77777777" w:rsidR="00E76B4F" w:rsidRDefault="001E0ABD" w:rsidP="001E0ABD">
      <w:pPr>
        <w:spacing w:after="0" w:line="240" w:lineRule="exact"/>
      </w:pPr>
      <w:r>
        <w:t>lynn.wheeless@cox.net</w:t>
      </w:r>
    </w:p>
    <w:p w14:paraId="7339A36C" w14:textId="77777777" w:rsidR="00E76B4F" w:rsidRDefault="00E76B4F" w:rsidP="001E0ABD">
      <w:pPr>
        <w:spacing w:after="0" w:line="240" w:lineRule="exact"/>
      </w:pPr>
      <w:r>
        <w:t xml:space="preserve">Cell – </w:t>
      </w:r>
      <w:r w:rsidR="001E0ABD">
        <w:t>(757) 778</w:t>
      </w:r>
      <w:r>
        <w:t>-</w:t>
      </w:r>
      <w:r w:rsidR="001E0ABD">
        <w:t>1078</w:t>
      </w:r>
    </w:p>
    <w:p w14:paraId="7339A36D" w14:textId="77777777" w:rsidR="001E0ABD" w:rsidRDefault="001E0ABD" w:rsidP="00E76B4F">
      <w:pPr>
        <w:spacing w:line="240" w:lineRule="exact"/>
      </w:pPr>
    </w:p>
    <w:p w14:paraId="7339A36E" w14:textId="77777777" w:rsidR="00E76B4F" w:rsidRDefault="00E76B4F" w:rsidP="00E76B4F">
      <w:pPr>
        <w:spacing w:line="240" w:lineRule="exact"/>
      </w:pPr>
      <w:r>
        <w:t>Tentative Schedule:</w:t>
      </w:r>
    </w:p>
    <w:p w14:paraId="7339A36F" w14:textId="77777777" w:rsidR="00E76B4F" w:rsidRDefault="00E76B4F" w:rsidP="001E0ABD">
      <w:pPr>
        <w:spacing w:after="0" w:line="240" w:lineRule="exact"/>
      </w:pPr>
      <w:r>
        <w:t>Friday</w:t>
      </w:r>
    </w:p>
    <w:p w14:paraId="7339A370" w14:textId="77777777" w:rsidR="00E76B4F" w:rsidRDefault="00E76B4F" w:rsidP="001E0ABD">
      <w:pPr>
        <w:spacing w:after="0" w:line="240" w:lineRule="exact"/>
      </w:pPr>
      <w:r>
        <w:t xml:space="preserve">3:00 </w:t>
      </w:r>
      <w:r w:rsidR="00181339">
        <w:tab/>
      </w:r>
      <w:r>
        <w:t>Check-in for General Session (First-Timers)</w:t>
      </w:r>
    </w:p>
    <w:p w14:paraId="7339A371" w14:textId="77777777" w:rsidR="00E76B4F" w:rsidRDefault="00E76B4F" w:rsidP="001E0ABD">
      <w:pPr>
        <w:spacing w:after="0" w:line="240" w:lineRule="exact"/>
      </w:pPr>
      <w:r>
        <w:t xml:space="preserve">4 – 6 </w:t>
      </w:r>
      <w:r w:rsidR="00181339">
        <w:tab/>
      </w:r>
      <w:r>
        <w:t>General Session – Part 1</w:t>
      </w:r>
    </w:p>
    <w:p w14:paraId="7339A372" w14:textId="77777777" w:rsidR="00E76B4F" w:rsidRDefault="00E76B4F" w:rsidP="001E0ABD">
      <w:pPr>
        <w:spacing w:after="0" w:line="240" w:lineRule="exact"/>
      </w:pPr>
      <w:r>
        <w:t xml:space="preserve">6:00 </w:t>
      </w:r>
      <w:r w:rsidR="00181339">
        <w:tab/>
      </w:r>
      <w:r>
        <w:t>Dinner</w:t>
      </w:r>
    </w:p>
    <w:p w14:paraId="7339A373" w14:textId="77777777" w:rsidR="00E76B4F" w:rsidRDefault="00E76B4F" w:rsidP="001E0ABD">
      <w:pPr>
        <w:spacing w:after="0" w:line="240" w:lineRule="exact"/>
      </w:pPr>
      <w:r>
        <w:t xml:space="preserve">7 – 9 </w:t>
      </w:r>
      <w:r w:rsidR="00181339">
        <w:tab/>
      </w:r>
      <w:r>
        <w:t>General Session – Part 2 (First-Timers and Training Team)</w:t>
      </w:r>
    </w:p>
    <w:p w14:paraId="7339A374" w14:textId="77777777" w:rsidR="00E76B4F" w:rsidRDefault="00E76B4F" w:rsidP="001E0ABD">
      <w:pPr>
        <w:spacing w:after="0" w:line="240" w:lineRule="exact"/>
      </w:pPr>
      <w:r>
        <w:t>*Second-Timers may opt to arrive on Friday</w:t>
      </w:r>
    </w:p>
    <w:p w14:paraId="7339A375" w14:textId="77777777" w:rsidR="001E0ABD" w:rsidRDefault="001E0ABD" w:rsidP="001E0ABD">
      <w:pPr>
        <w:spacing w:after="0" w:line="240" w:lineRule="exact"/>
      </w:pPr>
    </w:p>
    <w:p w14:paraId="7339A376" w14:textId="77777777" w:rsidR="00E76B4F" w:rsidRDefault="00E76B4F" w:rsidP="001E0ABD">
      <w:pPr>
        <w:spacing w:after="0" w:line="240" w:lineRule="exact"/>
      </w:pPr>
      <w:r>
        <w:t>Saturday</w:t>
      </w:r>
    </w:p>
    <w:p w14:paraId="7339A377" w14:textId="77777777" w:rsidR="00E76B4F" w:rsidRDefault="00E76B4F" w:rsidP="001E0ABD">
      <w:pPr>
        <w:spacing w:after="0" w:line="240" w:lineRule="exact"/>
      </w:pPr>
      <w:r>
        <w:t xml:space="preserve">7:00 </w:t>
      </w:r>
      <w:r w:rsidR="00181339">
        <w:tab/>
      </w:r>
      <w:r>
        <w:t>Breakfast</w:t>
      </w:r>
    </w:p>
    <w:p w14:paraId="7339A378" w14:textId="77777777" w:rsidR="00E76B4F" w:rsidRDefault="00E76B4F" w:rsidP="001E0ABD">
      <w:pPr>
        <w:spacing w:after="0" w:line="240" w:lineRule="exact"/>
      </w:pPr>
      <w:r>
        <w:t xml:space="preserve">7:30 </w:t>
      </w:r>
      <w:r w:rsidR="00181339">
        <w:tab/>
      </w:r>
      <w:r>
        <w:t>Check-in for Second-Timers*</w:t>
      </w:r>
    </w:p>
    <w:p w14:paraId="7339A379" w14:textId="77777777" w:rsidR="00E76B4F" w:rsidRDefault="00E76B4F" w:rsidP="001E0ABD">
      <w:pPr>
        <w:spacing w:after="0" w:line="240" w:lineRule="exact"/>
      </w:pPr>
      <w:r>
        <w:t xml:space="preserve">8 – 12 </w:t>
      </w:r>
      <w:r w:rsidR="00181339">
        <w:tab/>
      </w:r>
      <w:r>
        <w:t>Discipline Sessions Begin</w:t>
      </w:r>
      <w:r w:rsidR="00AF1BFE">
        <w:tab/>
      </w:r>
    </w:p>
    <w:p w14:paraId="7339A37A" w14:textId="77777777" w:rsidR="00E76B4F" w:rsidRDefault="00E76B4F" w:rsidP="001E0ABD">
      <w:pPr>
        <w:spacing w:after="0" w:line="240" w:lineRule="exact"/>
      </w:pPr>
      <w:r>
        <w:t xml:space="preserve">12:00 </w:t>
      </w:r>
      <w:r w:rsidR="00181339">
        <w:tab/>
      </w:r>
      <w:r>
        <w:t>Lunch</w:t>
      </w:r>
    </w:p>
    <w:p w14:paraId="7339A37B" w14:textId="77777777" w:rsidR="00E76B4F" w:rsidRDefault="00E76B4F" w:rsidP="001E0ABD">
      <w:pPr>
        <w:spacing w:after="0" w:line="240" w:lineRule="exact"/>
      </w:pPr>
      <w:r>
        <w:t xml:space="preserve">1 – 6 </w:t>
      </w:r>
      <w:r w:rsidR="00181339">
        <w:tab/>
      </w:r>
      <w:r>
        <w:t>Discipline Sessions Continue</w:t>
      </w:r>
      <w:r w:rsidR="00AF1BFE">
        <w:tab/>
      </w:r>
    </w:p>
    <w:p w14:paraId="7339A37C" w14:textId="77777777" w:rsidR="00E76B4F" w:rsidRDefault="00E76B4F" w:rsidP="001E0ABD">
      <w:pPr>
        <w:spacing w:after="0" w:line="240" w:lineRule="exact"/>
      </w:pPr>
      <w:r>
        <w:t xml:space="preserve">6 </w:t>
      </w:r>
      <w:r w:rsidR="00181339">
        <w:tab/>
      </w:r>
      <w:r>
        <w:t>Dinner</w:t>
      </w:r>
    </w:p>
    <w:p w14:paraId="7339A37D" w14:textId="77777777" w:rsidR="00E76B4F" w:rsidRDefault="00E76B4F" w:rsidP="001E0ABD">
      <w:pPr>
        <w:spacing w:after="0" w:line="240" w:lineRule="exact"/>
      </w:pPr>
      <w:r>
        <w:t>7 to 9</w:t>
      </w:r>
      <w:r w:rsidR="00181339">
        <w:tab/>
      </w:r>
      <w:r w:rsidR="00341A23">
        <w:t xml:space="preserve"> Discipline Sessions Continue</w:t>
      </w:r>
    </w:p>
    <w:p w14:paraId="7339A37E" w14:textId="77777777" w:rsidR="00E76B4F" w:rsidRDefault="00E76B4F" w:rsidP="001E0ABD">
      <w:pPr>
        <w:spacing w:after="0" w:line="240" w:lineRule="exact"/>
      </w:pPr>
      <w:r>
        <w:t xml:space="preserve">9:00 </w:t>
      </w:r>
      <w:r w:rsidR="00181339">
        <w:tab/>
      </w:r>
      <w:r>
        <w:t>4-H Store, Snack &amp; Free Time</w:t>
      </w:r>
    </w:p>
    <w:p w14:paraId="7339A37F" w14:textId="77777777" w:rsidR="001E0ABD" w:rsidRDefault="001E0ABD" w:rsidP="001E0ABD">
      <w:pPr>
        <w:spacing w:after="0" w:line="240" w:lineRule="exact"/>
      </w:pPr>
    </w:p>
    <w:p w14:paraId="7339A380" w14:textId="77777777" w:rsidR="00E76B4F" w:rsidRDefault="00E76B4F" w:rsidP="001E0ABD">
      <w:pPr>
        <w:spacing w:after="0" w:line="240" w:lineRule="exact"/>
      </w:pPr>
      <w:r>
        <w:t>Sunday</w:t>
      </w:r>
    </w:p>
    <w:p w14:paraId="7339A381" w14:textId="77777777" w:rsidR="00E76B4F" w:rsidRDefault="00E76B4F" w:rsidP="001E0ABD">
      <w:pPr>
        <w:spacing w:after="0" w:line="240" w:lineRule="exact"/>
      </w:pPr>
      <w:r>
        <w:t xml:space="preserve">7:00 </w:t>
      </w:r>
      <w:r w:rsidR="00181339">
        <w:tab/>
      </w:r>
      <w:r>
        <w:t>Breakfast</w:t>
      </w:r>
    </w:p>
    <w:p w14:paraId="7339A382" w14:textId="77777777" w:rsidR="00E76B4F" w:rsidRDefault="00E76B4F" w:rsidP="001E0ABD">
      <w:pPr>
        <w:spacing w:after="0" w:line="240" w:lineRule="exact"/>
      </w:pPr>
      <w:r>
        <w:t xml:space="preserve">8 – 9 </w:t>
      </w:r>
      <w:r w:rsidR="00181339">
        <w:tab/>
      </w:r>
      <w:r>
        <w:t>Discipline Sessions Continue</w:t>
      </w:r>
    </w:p>
    <w:p w14:paraId="7339A383" w14:textId="77777777" w:rsidR="00E76B4F" w:rsidRDefault="00E76B4F" w:rsidP="001E0ABD">
      <w:pPr>
        <w:spacing w:after="0" w:line="240" w:lineRule="exact"/>
      </w:pPr>
      <w:r>
        <w:t xml:space="preserve">9 – 11 </w:t>
      </w:r>
      <w:r w:rsidR="00181339">
        <w:tab/>
      </w:r>
      <w:r>
        <w:t>Practicum Rotations</w:t>
      </w:r>
      <w:r w:rsidR="00AF1BFE">
        <w:tab/>
      </w:r>
      <w:r w:rsidR="00AF1BFE">
        <w:tab/>
      </w:r>
    </w:p>
    <w:p w14:paraId="7339A384" w14:textId="77777777" w:rsidR="00E76B4F" w:rsidRDefault="00E76B4F" w:rsidP="001E0ABD">
      <w:pPr>
        <w:spacing w:after="0" w:line="240" w:lineRule="exact"/>
      </w:pPr>
      <w:r>
        <w:t>11 – 12 Discipline Sessions Continue</w:t>
      </w:r>
      <w:r w:rsidR="00AF1BFE">
        <w:tab/>
      </w:r>
    </w:p>
    <w:p w14:paraId="7339A385" w14:textId="65091FC2" w:rsidR="00E76B4F" w:rsidRDefault="00E76B4F" w:rsidP="001E0ABD">
      <w:pPr>
        <w:spacing w:after="0" w:line="240" w:lineRule="exact"/>
      </w:pPr>
      <w:r>
        <w:t xml:space="preserve">12 </w:t>
      </w:r>
      <w:r w:rsidR="00181339">
        <w:tab/>
      </w:r>
      <w:r>
        <w:t>Lunch (only ½ hour)</w:t>
      </w:r>
    </w:p>
    <w:p w14:paraId="7339A386" w14:textId="77777777" w:rsidR="00E76B4F" w:rsidRDefault="00E76B4F" w:rsidP="001E0ABD">
      <w:pPr>
        <w:spacing w:after="0" w:line="240" w:lineRule="exact"/>
      </w:pPr>
      <w:r>
        <w:t xml:space="preserve">12:30 </w:t>
      </w:r>
      <w:r w:rsidR="00181339">
        <w:tab/>
      </w:r>
      <w:r>
        <w:t>Discipline Test &amp; Wrap Up</w:t>
      </w:r>
      <w:r w:rsidR="00AF1BFE">
        <w:tab/>
      </w:r>
    </w:p>
    <w:p w14:paraId="7339A387" w14:textId="77777777" w:rsidR="00E76B4F" w:rsidRDefault="00E76B4F" w:rsidP="001E0ABD">
      <w:pPr>
        <w:spacing w:after="0" w:line="240" w:lineRule="exact"/>
      </w:pPr>
      <w:r>
        <w:t xml:space="preserve">2:30 </w:t>
      </w:r>
      <w:r w:rsidR="00181339">
        <w:tab/>
      </w:r>
      <w:r>
        <w:t>Evaluation &amp; Graduation</w:t>
      </w:r>
    </w:p>
    <w:p w14:paraId="7339A388" w14:textId="77777777" w:rsidR="00E76B4F" w:rsidRDefault="00E76B4F" w:rsidP="001E0ABD">
      <w:pPr>
        <w:spacing w:after="0" w:line="240" w:lineRule="exact"/>
      </w:pPr>
      <w:r>
        <w:t xml:space="preserve">3:00 </w:t>
      </w:r>
      <w:r w:rsidR="00181339">
        <w:tab/>
      </w:r>
      <w:r>
        <w:t>Have a Safe Trip Home!</w:t>
      </w:r>
    </w:p>
    <w:p w14:paraId="7339A389" w14:textId="77777777" w:rsidR="001E0ABD" w:rsidRDefault="001E0ABD" w:rsidP="00E76B4F">
      <w:pPr>
        <w:spacing w:after="0"/>
      </w:pPr>
    </w:p>
    <w:p w14:paraId="7339A38A" w14:textId="77777777" w:rsidR="001E0ABD" w:rsidRDefault="001E0ABD" w:rsidP="00E76B4F">
      <w:pPr>
        <w:spacing w:after="0"/>
      </w:pPr>
    </w:p>
    <w:p w14:paraId="7339A38B" w14:textId="77777777" w:rsidR="00D13419" w:rsidRPr="00E76B4F" w:rsidRDefault="001E0ABD" w:rsidP="001E0ABD">
      <w:pPr>
        <w:spacing w:after="0"/>
      </w:pPr>
      <w:r w:rsidRPr="001E0ABD">
        <w:t>If you are a person with a disability and desire any assistive devices, services or other accommodations to participate in this activity, please contact Skelton 4-H Center at (540) 721-2759 (TDD 800-828-1120) during the business hours of 8:00 AM to 4:30 PM by the deadline.</w:t>
      </w:r>
    </w:p>
    <w:sectPr w:rsidR="00D13419" w:rsidRPr="00E76B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5BB3C" w14:textId="77777777" w:rsidR="003879F9" w:rsidRDefault="003879F9" w:rsidP="00D962A4">
      <w:pPr>
        <w:spacing w:after="0" w:line="240" w:lineRule="auto"/>
      </w:pPr>
      <w:r>
        <w:separator/>
      </w:r>
    </w:p>
  </w:endnote>
  <w:endnote w:type="continuationSeparator" w:id="0">
    <w:p w14:paraId="38A5249C" w14:textId="77777777" w:rsidR="003879F9" w:rsidRDefault="003879F9" w:rsidP="00D9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63C36" w14:textId="77777777" w:rsidR="003879F9" w:rsidRDefault="003879F9" w:rsidP="00D962A4">
      <w:pPr>
        <w:spacing w:after="0" w:line="240" w:lineRule="auto"/>
      </w:pPr>
      <w:r>
        <w:separator/>
      </w:r>
    </w:p>
  </w:footnote>
  <w:footnote w:type="continuationSeparator" w:id="0">
    <w:p w14:paraId="23DDBDA2" w14:textId="77777777" w:rsidR="003879F9" w:rsidRDefault="003879F9" w:rsidP="00D9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A390" w14:textId="77777777" w:rsidR="00D962A4" w:rsidRDefault="00D962A4" w:rsidP="00D962A4">
    <w:pPr>
      <w:pStyle w:val="Header"/>
      <w:jc w:val="center"/>
    </w:pPr>
    <w:r>
      <w:rPr>
        <w:noProof/>
      </w:rPr>
      <w:drawing>
        <wp:inline distT="0" distB="0" distL="0" distR="0" wp14:anchorId="7339A391" wp14:editId="7339A392">
          <wp:extent cx="628650" cy="6286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5986"/>
    <w:multiLevelType w:val="hybridMultilevel"/>
    <w:tmpl w:val="61BA8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419"/>
    <w:rsid w:val="00166DDD"/>
    <w:rsid w:val="00181339"/>
    <w:rsid w:val="001B1CE1"/>
    <w:rsid w:val="001B6086"/>
    <w:rsid w:val="001E0ABD"/>
    <w:rsid w:val="001E2584"/>
    <w:rsid w:val="00312251"/>
    <w:rsid w:val="00341A23"/>
    <w:rsid w:val="003879F9"/>
    <w:rsid w:val="003D41E0"/>
    <w:rsid w:val="00572855"/>
    <w:rsid w:val="00650AF4"/>
    <w:rsid w:val="00914756"/>
    <w:rsid w:val="009225B4"/>
    <w:rsid w:val="00AF1BFE"/>
    <w:rsid w:val="00D13419"/>
    <w:rsid w:val="00D962A4"/>
    <w:rsid w:val="00E76B4F"/>
    <w:rsid w:val="00E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A339"/>
  <w15:docId w15:val="{0E9D6ADF-E233-4351-91BA-58029589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A4"/>
  </w:style>
  <w:style w:type="paragraph" w:styleId="Footer">
    <w:name w:val="footer"/>
    <w:basedOn w:val="Normal"/>
    <w:link w:val="FooterChar"/>
    <w:uiPriority w:val="99"/>
    <w:unhideWhenUsed/>
    <w:rsid w:val="00D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A4"/>
  </w:style>
  <w:style w:type="paragraph" w:styleId="BalloonText">
    <w:name w:val="Balloon Text"/>
    <w:basedOn w:val="Normal"/>
    <w:link w:val="BalloonTextChar"/>
    <w:uiPriority w:val="99"/>
    <w:semiHidden/>
    <w:unhideWhenUsed/>
    <w:rsid w:val="00D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1C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LYNN'S 6420</dc:creator>
  <cp:lastModifiedBy>Lynn Wheeless</cp:lastModifiedBy>
  <cp:revision>5</cp:revision>
  <cp:lastPrinted>2018-11-14T20:21:00Z</cp:lastPrinted>
  <dcterms:created xsi:type="dcterms:W3CDTF">2018-11-20T04:24:00Z</dcterms:created>
  <dcterms:modified xsi:type="dcterms:W3CDTF">2019-01-20T04:41:00Z</dcterms:modified>
</cp:coreProperties>
</file>