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F7" w:rsidRPr="00F365F7" w:rsidRDefault="00EC6B5F" w:rsidP="00F365F7">
      <w:pPr>
        <w:jc w:val="center"/>
        <w:rPr>
          <w:sz w:val="36"/>
          <w:szCs w:val="36"/>
        </w:rPr>
      </w:pPr>
      <w:r>
        <w:rPr>
          <w:sz w:val="36"/>
          <w:szCs w:val="36"/>
        </w:rPr>
        <w:t>Match Program</w:t>
      </w:r>
    </w:p>
    <w:p w:rsidR="00C354BD" w:rsidRPr="00F365F7" w:rsidRDefault="00F365F7" w:rsidP="00B27E79">
      <w:pPr>
        <w:jc w:val="center"/>
        <w:rPr>
          <w:sz w:val="36"/>
          <w:szCs w:val="36"/>
        </w:rPr>
      </w:pPr>
      <w:r w:rsidRPr="00F365F7">
        <w:rPr>
          <w:sz w:val="36"/>
          <w:szCs w:val="36"/>
        </w:rPr>
        <w:t>201</w:t>
      </w:r>
      <w:r w:rsidR="00CA41DF">
        <w:rPr>
          <w:sz w:val="36"/>
          <w:szCs w:val="36"/>
        </w:rPr>
        <w:t>9</w:t>
      </w:r>
      <w:r w:rsidR="007324B7">
        <w:rPr>
          <w:sz w:val="36"/>
          <w:szCs w:val="36"/>
        </w:rPr>
        <w:t xml:space="preserve"> V</w:t>
      </w:r>
      <w:r w:rsidRPr="00F365F7">
        <w:rPr>
          <w:sz w:val="36"/>
          <w:szCs w:val="36"/>
        </w:rPr>
        <w:t xml:space="preserve">irginia 4H </w:t>
      </w:r>
      <w:r w:rsidR="007324B7">
        <w:rPr>
          <w:sz w:val="36"/>
          <w:szCs w:val="36"/>
        </w:rPr>
        <w:t xml:space="preserve">“Spring </w:t>
      </w:r>
      <w:r w:rsidRPr="00F365F7">
        <w:rPr>
          <w:sz w:val="36"/>
          <w:szCs w:val="36"/>
        </w:rPr>
        <w:t>Air</w:t>
      </w:r>
      <w:r w:rsidR="007324B7">
        <w:rPr>
          <w:sz w:val="36"/>
          <w:szCs w:val="36"/>
        </w:rPr>
        <w:t>”</w:t>
      </w:r>
      <w:r w:rsidRPr="00F365F7">
        <w:rPr>
          <w:sz w:val="36"/>
          <w:szCs w:val="36"/>
        </w:rPr>
        <w:t xml:space="preserve"> </w:t>
      </w:r>
      <w:r w:rsidR="007324B7">
        <w:rPr>
          <w:sz w:val="36"/>
          <w:szCs w:val="36"/>
        </w:rPr>
        <w:t xml:space="preserve">Air </w:t>
      </w:r>
      <w:r w:rsidRPr="00F365F7">
        <w:rPr>
          <w:sz w:val="36"/>
          <w:szCs w:val="36"/>
        </w:rPr>
        <w:t>Pistol</w:t>
      </w:r>
    </w:p>
    <w:p w:rsidR="00F365F7" w:rsidRPr="00F365F7" w:rsidRDefault="00F365F7" w:rsidP="00F365F7">
      <w:pPr>
        <w:jc w:val="center"/>
        <w:rPr>
          <w:sz w:val="36"/>
          <w:szCs w:val="36"/>
        </w:rPr>
      </w:pPr>
      <w:r w:rsidRPr="00F365F7">
        <w:rPr>
          <w:sz w:val="36"/>
          <w:szCs w:val="36"/>
        </w:rPr>
        <w:t>Skelton 4H Center</w:t>
      </w:r>
    </w:p>
    <w:p w:rsidR="00F365F7" w:rsidRDefault="00F365F7" w:rsidP="00B27E79">
      <w:pPr>
        <w:jc w:val="center"/>
        <w:rPr>
          <w:sz w:val="36"/>
          <w:szCs w:val="36"/>
        </w:rPr>
      </w:pPr>
      <w:r w:rsidRPr="00F365F7">
        <w:rPr>
          <w:sz w:val="36"/>
          <w:szCs w:val="36"/>
        </w:rPr>
        <w:t xml:space="preserve">March </w:t>
      </w:r>
      <w:r w:rsidR="0032376B">
        <w:rPr>
          <w:sz w:val="36"/>
          <w:szCs w:val="36"/>
        </w:rPr>
        <w:t>1</w:t>
      </w:r>
      <w:r w:rsidR="00CA41DF">
        <w:rPr>
          <w:sz w:val="36"/>
          <w:szCs w:val="36"/>
        </w:rPr>
        <w:t>6</w:t>
      </w:r>
      <w:r w:rsidRPr="00F365F7">
        <w:rPr>
          <w:sz w:val="36"/>
          <w:szCs w:val="36"/>
        </w:rPr>
        <w:t xml:space="preserve"> &amp; </w:t>
      </w:r>
      <w:r w:rsidR="0032376B">
        <w:rPr>
          <w:sz w:val="36"/>
          <w:szCs w:val="36"/>
        </w:rPr>
        <w:t>1</w:t>
      </w:r>
      <w:r w:rsidR="00CA41DF">
        <w:rPr>
          <w:sz w:val="36"/>
          <w:szCs w:val="36"/>
        </w:rPr>
        <w:t>7</w:t>
      </w:r>
      <w:r w:rsidRPr="00F365F7">
        <w:rPr>
          <w:sz w:val="36"/>
          <w:szCs w:val="36"/>
        </w:rPr>
        <w:t>, 201</w:t>
      </w:r>
      <w:r w:rsidR="00CA41DF">
        <w:rPr>
          <w:sz w:val="36"/>
          <w:szCs w:val="36"/>
        </w:rPr>
        <w:t>9</w:t>
      </w:r>
    </w:p>
    <w:p w:rsidR="002A3F09" w:rsidRPr="002A3F09" w:rsidRDefault="002A3F09" w:rsidP="00B27E79">
      <w:pPr>
        <w:jc w:val="center"/>
        <w:rPr>
          <w:sz w:val="16"/>
          <w:szCs w:val="16"/>
        </w:rPr>
      </w:pPr>
      <w:r>
        <w:rPr>
          <w:sz w:val="16"/>
          <w:szCs w:val="16"/>
        </w:rPr>
        <w:t>[5A-</w:t>
      </w:r>
      <w:r w:rsidR="007324B7">
        <w:rPr>
          <w:sz w:val="16"/>
          <w:szCs w:val="16"/>
        </w:rPr>
        <w:t>Spring</w:t>
      </w:r>
      <w:r>
        <w:rPr>
          <w:sz w:val="16"/>
          <w:szCs w:val="16"/>
        </w:rPr>
        <w:t xml:space="preserve"> Air 201</w:t>
      </w:r>
      <w:r w:rsidR="00CA41DF">
        <w:rPr>
          <w:sz w:val="16"/>
          <w:szCs w:val="16"/>
        </w:rPr>
        <w:t>9</w:t>
      </w:r>
      <w:r>
        <w:rPr>
          <w:sz w:val="16"/>
          <w:szCs w:val="16"/>
        </w:rPr>
        <w:t xml:space="preserve"> AP Match Program</w:t>
      </w:r>
      <w:r w:rsidR="00FA27F9">
        <w:rPr>
          <w:sz w:val="16"/>
          <w:szCs w:val="16"/>
        </w:rPr>
        <w:t>.</w:t>
      </w:r>
      <w:r>
        <w:rPr>
          <w:sz w:val="16"/>
          <w:szCs w:val="16"/>
        </w:rPr>
        <w:t>doc</w:t>
      </w:r>
      <w:r w:rsidR="00683C4C">
        <w:rPr>
          <w:sz w:val="16"/>
          <w:szCs w:val="16"/>
        </w:rPr>
        <w:t>x</w:t>
      </w:r>
      <w:r>
        <w:rPr>
          <w:sz w:val="16"/>
          <w:szCs w:val="16"/>
        </w:rPr>
        <w:t>]</w:t>
      </w:r>
      <w:r w:rsidR="00FA27F9">
        <w:rPr>
          <w:sz w:val="16"/>
          <w:szCs w:val="16"/>
        </w:rPr>
        <w:t xml:space="preserve"> (</w:t>
      </w:r>
      <w:r w:rsidR="000D0D59">
        <w:rPr>
          <w:sz w:val="16"/>
          <w:szCs w:val="16"/>
        </w:rPr>
        <w:t>1/</w:t>
      </w:r>
      <w:r w:rsidR="00CA41DF">
        <w:rPr>
          <w:sz w:val="16"/>
          <w:szCs w:val="16"/>
        </w:rPr>
        <w:t>24</w:t>
      </w:r>
      <w:r w:rsidR="00E84D35">
        <w:rPr>
          <w:sz w:val="16"/>
          <w:szCs w:val="16"/>
        </w:rPr>
        <w:t>/1</w:t>
      </w:r>
      <w:r w:rsidR="00CA41DF">
        <w:rPr>
          <w:sz w:val="16"/>
          <w:szCs w:val="16"/>
        </w:rPr>
        <w:t>9</w:t>
      </w:r>
      <w:r w:rsidR="00FA27F9">
        <w:rPr>
          <w:sz w:val="16"/>
          <w:szCs w:val="16"/>
        </w:rPr>
        <w:t>)</w:t>
      </w:r>
    </w:p>
    <w:p w:rsidR="008F1C21" w:rsidRDefault="008F1C21" w:rsidP="00F365F7"/>
    <w:p w:rsidR="008F1C21" w:rsidRPr="00D15242" w:rsidRDefault="008F1C21" w:rsidP="00F365F7">
      <w:pPr>
        <w:rPr>
          <w:b/>
          <w:bCs/>
          <w:u w:val="single"/>
        </w:rPr>
      </w:pPr>
      <w:r w:rsidRPr="00D15242">
        <w:rPr>
          <w:b/>
          <w:bCs/>
          <w:u w:val="single"/>
        </w:rPr>
        <w:t>Air Pistol</w:t>
      </w:r>
    </w:p>
    <w:p w:rsidR="008F1C21" w:rsidRPr="002A3F09" w:rsidRDefault="008F1C21" w:rsidP="00F365F7">
      <w:pPr>
        <w:rPr>
          <w:sz w:val="16"/>
          <w:szCs w:val="16"/>
        </w:rPr>
      </w:pPr>
    </w:p>
    <w:p w:rsidR="00F35B21" w:rsidRPr="000C05BA" w:rsidRDefault="008F1C21" w:rsidP="00455EA5">
      <w:r w:rsidRPr="00D15242">
        <w:t>Rules</w:t>
      </w:r>
      <w:r w:rsidRPr="000C05BA">
        <w:t xml:space="preserve">: </w:t>
      </w:r>
      <w:r w:rsidR="00455EA5" w:rsidRPr="000C05BA">
        <w:t xml:space="preserve"> USA Shooting-NRA</w:t>
      </w:r>
      <w:r w:rsidRPr="000C05BA">
        <w:t xml:space="preserve"> </w:t>
      </w:r>
      <w:r w:rsidR="00455EA5" w:rsidRPr="000C05BA">
        <w:t xml:space="preserve">Progressive Position </w:t>
      </w:r>
      <w:r w:rsidRPr="000C05BA">
        <w:t>Air Pistol</w:t>
      </w:r>
      <w:r w:rsidR="00455EA5" w:rsidRPr="000C05BA">
        <w:t xml:space="preserve"> R</w:t>
      </w:r>
      <w:r w:rsidRPr="000C05BA">
        <w:t>ules</w:t>
      </w:r>
    </w:p>
    <w:p w:rsidR="008F1C21" w:rsidRPr="00D15242" w:rsidRDefault="00F35B21" w:rsidP="00455EA5">
      <w:r w:rsidRPr="000C05BA">
        <w:t xml:space="preserve">           </w:t>
      </w:r>
      <w:r w:rsidR="00455EA5" w:rsidRPr="000C05BA">
        <w:t xml:space="preserve"> </w:t>
      </w:r>
      <w:r w:rsidR="0032376B" w:rsidRPr="000C05BA">
        <w:t>--2015-2016 PPP Rule Book as of 13 Jan 2016-pdated,</w:t>
      </w:r>
      <w:r w:rsidR="00455EA5" w:rsidRPr="000C05BA">
        <w:t xml:space="preserve"> </w:t>
      </w:r>
      <w:r w:rsidR="008F1C21" w:rsidRPr="000C05BA">
        <w:t>will govern</w:t>
      </w:r>
    </w:p>
    <w:p w:rsidR="008F1C21" w:rsidRPr="002A3F09" w:rsidRDefault="008F1C21" w:rsidP="00F365F7">
      <w:pPr>
        <w:rPr>
          <w:sz w:val="16"/>
          <w:szCs w:val="16"/>
        </w:rPr>
      </w:pPr>
    </w:p>
    <w:p w:rsidR="008F1C21" w:rsidRPr="00D15242" w:rsidRDefault="008F1C21" w:rsidP="008F1C21">
      <w:pPr>
        <w:pStyle w:val="BodyTex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D1524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Targets: </w:t>
      </w:r>
      <w:r w:rsidR="00683C4C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Orion Air Pistol Targets.  </w:t>
      </w:r>
      <w:proofErr w:type="gramStart"/>
      <w:r w:rsidR="00683C4C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Scoring by Orion Scoring System.</w:t>
      </w:r>
      <w:proofErr w:type="gramEnd"/>
    </w:p>
    <w:p w:rsidR="008F1C21" w:rsidRPr="00D15242" w:rsidRDefault="008F1C21" w:rsidP="00F365F7"/>
    <w:p w:rsidR="008F1C21" w:rsidRPr="0062494B" w:rsidRDefault="008F1C21" w:rsidP="00B27E79">
      <w:r w:rsidRPr="0062494B">
        <w:t xml:space="preserve">Relays: </w:t>
      </w:r>
      <w:r w:rsidR="00683C4C" w:rsidRPr="0062494B">
        <w:t xml:space="preserve"> </w:t>
      </w:r>
      <w:r w:rsidR="0032376B" w:rsidRPr="0062494B">
        <w:t>1</w:t>
      </w:r>
      <w:r w:rsidR="00CA41DF" w:rsidRPr="0062494B">
        <w:t>6</w:t>
      </w:r>
      <w:r w:rsidRPr="0062494B">
        <w:rPr>
          <w:vertAlign w:val="superscript"/>
        </w:rPr>
        <w:t>th</w:t>
      </w:r>
      <w:r w:rsidRPr="0062494B">
        <w:t xml:space="preserve"> – 7 relays, </w:t>
      </w:r>
      <w:r w:rsidR="0032376B" w:rsidRPr="0062494B">
        <w:t>1</w:t>
      </w:r>
      <w:r w:rsidR="00CA41DF" w:rsidRPr="0062494B">
        <w:t>7</w:t>
      </w:r>
      <w:r w:rsidRPr="0062494B">
        <w:rPr>
          <w:vertAlign w:val="superscript"/>
        </w:rPr>
        <w:t>th</w:t>
      </w:r>
      <w:r w:rsidRPr="0062494B">
        <w:t xml:space="preserve"> – </w:t>
      </w:r>
      <w:r w:rsidR="00B27E79" w:rsidRPr="0062494B">
        <w:t>2</w:t>
      </w:r>
      <w:r w:rsidRPr="0062494B">
        <w:t xml:space="preserve"> </w:t>
      </w:r>
      <w:proofErr w:type="gramStart"/>
      <w:r w:rsidRPr="0062494B">
        <w:t>relays</w:t>
      </w:r>
      <w:r w:rsidR="00B27E79" w:rsidRPr="0062494B">
        <w:t xml:space="preserve"> </w:t>
      </w:r>
      <w:r w:rsidR="00CA41DF" w:rsidRPr="0062494B">
        <w:t xml:space="preserve"> (</w:t>
      </w:r>
      <w:proofErr w:type="gramEnd"/>
      <w:r w:rsidR="00CA41DF" w:rsidRPr="0062494B">
        <w:t>17</w:t>
      </w:r>
      <w:r w:rsidR="00CA41DF" w:rsidRPr="0062494B">
        <w:rPr>
          <w:vertAlign w:val="superscript"/>
        </w:rPr>
        <w:t>th</w:t>
      </w:r>
      <w:r w:rsidR="00CA41DF" w:rsidRPr="0062494B">
        <w:t xml:space="preserve"> relays only used if needed)</w:t>
      </w:r>
    </w:p>
    <w:p w:rsidR="008F1C21" w:rsidRPr="00D15242" w:rsidRDefault="008F1C21" w:rsidP="008F1C21"/>
    <w:p w:rsidR="008F1C21" w:rsidRPr="00D15242" w:rsidRDefault="008F1C21" w:rsidP="008F178B">
      <w:pPr>
        <w:pStyle w:val="BodyText2"/>
        <w:spacing w:line="240" w:lineRule="auto"/>
      </w:pPr>
      <w:r w:rsidRPr="00D15242">
        <w:t xml:space="preserve">A 10 minute preparation period will be given </w:t>
      </w:r>
      <w:r w:rsidR="00D15242">
        <w:t>p</w:t>
      </w:r>
      <w:r w:rsidRPr="00D15242">
        <w:t xml:space="preserve">rior to </w:t>
      </w:r>
      <w:proofErr w:type="spellStart"/>
      <w:r w:rsidR="008F178B">
        <w:t>s</w:t>
      </w:r>
      <w:r w:rsidRPr="00D15242">
        <w:t>ighters</w:t>
      </w:r>
      <w:proofErr w:type="spellEnd"/>
    </w:p>
    <w:p w:rsidR="008F1C21" w:rsidRPr="00D15242" w:rsidRDefault="008F1C21" w:rsidP="00D15242">
      <w:pPr>
        <w:pStyle w:val="BodyText2"/>
        <w:spacing w:line="240" w:lineRule="auto"/>
      </w:pPr>
      <w:r w:rsidRPr="00D15242">
        <w:t>Fifteen minutes for unlimited sighting shots on two sighting bulls</w:t>
      </w:r>
    </w:p>
    <w:p w:rsidR="008F1C21" w:rsidRPr="00D15242" w:rsidRDefault="00B03BC5" w:rsidP="00D15242">
      <w:pPr>
        <w:pStyle w:val="BodyText2"/>
        <w:spacing w:line="240" w:lineRule="auto"/>
      </w:pPr>
      <w:r>
        <w:t>Twenty</w:t>
      </w:r>
      <w:r w:rsidR="008F1C21" w:rsidRPr="00D15242">
        <w:t xml:space="preserve"> minutes for twenty record shots on the first</w:t>
      </w:r>
      <w:r w:rsidR="006C1D6A">
        <w:t xml:space="preserve"> set of </w:t>
      </w:r>
      <w:r w:rsidR="008F1C21" w:rsidRPr="00D15242">
        <w:t>four target</w:t>
      </w:r>
      <w:r w:rsidR="006C1D6A">
        <w:t>s</w:t>
      </w:r>
      <w:r w:rsidR="008F1C21" w:rsidRPr="00D15242">
        <w:t>.</w:t>
      </w:r>
    </w:p>
    <w:p w:rsidR="008F1C21" w:rsidRDefault="00B03BC5" w:rsidP="00D15242">
      <w:r>
        <w:t>Twenty</w:t>
      </w:r>
      <w:r w:rsidR="008F1C21" w:rsidRPr="00D15242">
        <w:t xml:space="preserve"> minutes for twenty record shots on the second </w:t>
      </w:r>
      <w:r w:rsidR="006C1D6A">
        <w:t xml:space="preserve">set of </w:t>
      </w:r>
      <w:r w:rsidR="008F1C21" w:rsidRPr="00D15242">
        <w:t>four target</w:t>
      </w:r>
      <w:r w:rsidR="006C1D6A">
        <w:t>s</w:t>
      </w:r>
      <w:r w:rsidR="008F1C21" w:rsidRPr="00D15242">
        <w:t>.</w:t>
      </w:r>
    </w:p>
    <w:p w:rsidR="00D15242" w:rsidRPr="00D15242" w:rsidRDefault="00D15242" w:rsidP="00D15242"/>
    <w:p w:rsidR="008F1C21" w:rsidRDefault="00D15242" w:rsidP="008F1C21">
      <w:r>
        <w:t xml:space="preserve">Course of Fire:  </w:t>
      </w:r>
      <w:r w:rsidRPr="00C36224">
        <w:t xml:space="preserve">40 Shots plus </w:t>
      </w:r>
      <w:proofErr w:type="spellStart"/>
      <w:r w:rsidRPr="00C36224">
        <w:t>sighters</w:t>
      </w:r>
      <w:proofErr w:type="spellEnd"/>
      <w:r w:rsidR="008F1C21">
        <w:tab/>
      </w:r>
    </w:p>
    <w:p w:rsidR="00293E18" w:rsidRDefault="00293E18" w:rsidP="008F1C21"/>
    <w:p w:rsidR="00293E18" w:rsidRDefault="00293E18" w:rsidP="008F1C21">
      <w:r>
        <w:t>Awards:</w:t>
      </w:r>
      <w:r>
        <w:tab/>
        <w:t>Individual:</w:t>
      </w:r>
      <w:r>
        <w:tab/>
        <w:t>Basic Supported</w:t>
      </w:r>
      <w:r>
        <w:tab/>
      </w:r>
      <w:r>
        <w:tab/>
      </w:r>
      <w:r>
        <w:tab/>
        <w:t>1</w:t>
      </w:r>
      <w:r w:rsidRPr="00293E18">
        <w:rPr>
          <w:vertAlign w:val="superscript"/>
        </w:rPr>
        <w:t>st</w:t>
      </w:r>
      <w:r>
        <w:t xml:space="preserve"> to 3</w:t>
      </w:r>
      <w:r w:rsidRPr="00293E18">
        <w:rPr>
          <w:vertAlign w:val="superscript"/>
        </w:rPr>
        <w:t>rd</w:t>
      </w:r>
    </w:p>
    <w:p w:rsidR="00296823" w:rsidRDefault="00296823" w:rsidP="00296823">
      <w:pPr>
        <w:ind w:left="2880"/>
      </w:pPr>
      <w:r>
        <w:t xml:space="preserve">Standing Supported </w:t>
      </w:r>
      <w:r>
        <w:tab/>
      </w:r>
      <w:r>
        <w:tab/>
      </w:r>
      <w:r>
        <w:tab/>
        <w:t>1</w:t>
      </w:r>
      <w:r w:rsidRPr="00296823">
        <w:rPr>
          <w:vertAlign w:val="superscript"/>
        </w:rPr>
        <w:t>st</w:t>
      </w:r>
      <w:r>
        <w:t xml:space="preserve"> to 3</w:t>
      </w:r>
      <w:r w:rsidRPr="00296823">
        <w:rPr>
          <w:vertAlign w:val="superscript"/>
        </w:rPr>
        <w:t>rd</w:t>
      </w:r>
      <w:r>
        <w:t xml:space="preserve">  </w:t>
      </w:r>
    </w:p>
    <w:p w:rsidR="00293E18" w:rsidRDefault="00151317" w:rsidP="00296823">
      <w:pPr>
        <w:ind w:left="2880"/>
      </w:pPr>
      <w:r>
        <w:t>International</w:t>
      </w:r>
      <w:r w:rsidR="00293E18">
        <w:t xml:space="preserve"> </w:t>
      </w:r>
      <w:r>
        <w:t>S</w:t>
      </w:r>
      <w:r w:rsidR="00293E18">
        <w:t xml:space="preserve">tanding </w:t>
      </w:r>
      <w:r>
        <w:tab/>
      </w:r>
      <w:r w:rsidR="00293E18">
        <w:tab/>
        <w:t>1</w:t>
      </w:r>
      <w:r w:rsidR="00293E18" w:rsidRPr="00293E18">
        <w:rPr>
          <w:vertAlign w:val="superscript"/>
        </w:rPr>
        <w:t>st</w:t>
      </w:r>
      <w:r w:rsidR="00293E18">
        <w:t xml:space="preserve"> to 3</w:t>
      </w:r>
      <w:r w:rsidR="00293E18" w:rsidRPr="00293E18">
        <w:rPr>
          <w:vertAlign w:val="superscript"/>
        </w:rPr>
        <w:t>rd</w:t>
      </w:r>
    </w:p>
    <w:p w:rsidR="00293E18" w:rsidRDefault="00293E18" w:rsidP="008F1C21"/>
    <w:p w:rsidR="00293E18" w:rsidRDefault="00293E18" w:rsidP="008F1C21">
      <w:r>
        <w:tab/>
      </w:r>
      <w:r>
        <w:tab/>
        <w:t>Team:</w:t>
      </w:r>
      <w:r>
        <w:tab/>
      </w:r>
      <w:r>
        <w:tab/>
      </w:r>
      <w:r w:rsidR="00F35B21">
        <w:t>Supp</w:t>
      </w:r>
      <w:r>
        <w:t>orted</w:t>
      </w:r>
      <w:r w:rsidR="00296823">
        <w:t xml:space="preserve"> Position</w:t>
      </w:r>
      <w:r w:rsidR="00F35B21">
        <w:tab/>
      </w:r>
      <w:r>
        <w:tab/>
      </w:r>
      <w:r>
        <w:tab/>
        <w:t>1</w:t>
      </w:r>
      <w:r w:rsidRPr="00293E18">
        <w:rPr>
          <w:vertAlign w:val="superscript"/>
        </w:rPr>
        <w:t>st</w:t>
      </w:r>
      <w:r w:rsidR="00856960">
        <w:t xml:space="preserve"> to 3rd</w:t>
      </w:r>
    </w:p>
    <w:p w:rsidR="00293E18" w:rsidRDefault="00293E18" w:rsidP="008F1C21">
      <w:r>
        <w:tab/>
      </w:r>
      <w:r>
        <w:tab/>
      </w:r>
      <w:r>
        <w:tab/>
      </w:r>
      <w:r>
        <w:tab/>
        <w:t>Mixed</w:t>
      </w:r>
      <w:r w:rsidR="00F35B21">
        <w:t xml:space="preserve"> P</w:t>
      </w:r>
      <w:r>
        <w:t>osition</w:t>
      </w:r>
      <w:r>
        <w:tab/>
      </w:r>
      <w:r>
        <w:tab/>
      </w:r>
      <w:r>
        <w:tab/>
      </w:r>
      <w:proofErr w:type="gramStart"/>
      <w:r>
        <w:t>1</w:t>
      </w:r>
      <w:r w:rsidRPr="00293E18">
        <w:rPr>
          <w:vertAlign w:val="superscript"/>
        </w:rPr>
        <w:t>st</w:t>
      </w:r>
      <w:r w:rsidR="00856960">
        <w:rPr>
          <w:vertAlign w:val="superscript"/>
        </w:rPr>
        <w:t xml:space="preserve">  </w:t>
      </w:r>
      <w:r w:rsidR="00856960">
        <w:t>to</w:t>
      </w:r>
      <w:proofErr w:type="gramEnd"/>
      <w:r w:rsidR="00856960">
        <w:t xml:space="preserve"> 3rd</w:t>
      </w:r>
    </w:p>
    <w:p w:rsidR="00293E18" w:rsidRDefault="00293E18" w:rsidP="008F1C21">
      <w:r>
        <w:tab/>
      </w:r>
      <w:r>
        <w:tab/>
      </w:r>
      <w:r>
        <w:tab/>
      </w:r>
      <w:r>
        <w:tab/>
      </w:r>
      <w:r w:rsidR="00151317">
        <w:t>International</w:t>
      </w:r>
      <w:r w:rsidR="00F35B21">
        <w:t xml:space="preserve"> </w:t>
      </w:r>
      <w:r w:rsidR="00151317">
        <w:t>S</w:t>
      </w:r>
      <w:r>
        <w:t>tanding</w:t>
      </w:r>
      <w:r w:rsidR="00F35B21">
        <w:tab/>
      </w:r>
      <w:r w:rsidR="00F35B21">
        <w:tab/>
      </w:r>
      <w:r>
        <w:tab/>
        <w:t>1</w:t>
      </w:r>
      <w:r w:rsidRPr="00293E18">
        <w:rPr>
          <w:vertAlign w:val="superscript"/>
        </w:rPr>
        <w:t>st</w:t>
      </w:r>
      <w:r w:rsidR="00856960">
        <w:rPr>
          <w:vertAlign w:val="superscript"/>
        </w:rPr>
        <w:t xml:space="preserve"> </w:t>
      </w:r>
      <w:r w:rsidR="00856960">
        <w:t xml:space="preserve"> to 3rd</w:t>
      </w:r>
    </w:p>
    <w:p w:rsidR="00E90A7F" w:rsidRDefault="00E90A7F" w:rsidP="00E90A7F"/>
    <w:p w:rsidR="0037206C" w:rsidRPr="0037206C" w:rsidRDefault="0037206C" w:rsidP="0037206C">
      <w:r w:rsidRPr="0037206C">
        <w:t xml:space="preserve">Air Pistol teams </w:t>
      </w:r>
      <w:r w:rsidR="00C36224">
        <w:t xml:space="preserve">for “Spring Air” </w:t>
      </w:r>
      <w:r w:rsidRPr="0037206C">
        <w:t xml:space="preserve">may be formed as follows:  </w:t>
      </w:r>
    </w:p>
    <w:p w:rsidR="0037206C" w:rsidRDefault="0037206C" w:rsidP="0037206C">
      <w:pPr>
        <w:rPr>
          <w:b/>
        </w:rPr>
      </w:pPr>
    </w:p>
    <w:p w:rsidR="0037206C" w:rsidRPr="0037206C" w:rsidRDefault="0037206C" w:rsidP="0037206C">
      <w:r w:rsidRPr="0037206C">
        <w:rPr>
          <w:b/>
        </w:rPr>
        <w:t>Supported</w:t>
      </w:r>
      <w:r>
        <w:rPr>
          <w:b/>
        </w:rPr>
        <w:t xml:space="preserve"> </w:t>
      </w:r>
      <w:r w:rsidRPr="0037206C">
        <w:rPr>
          <w:b/>
        </w:rPr>
        <w:t>Position Teams</w:t>
      </w:r>
      <w:r w:rsidRPr="0037206C">
        <w:t xml:space="preserve"> consist entirely of members who </w:t>
      </w:r>
      <w:r w:rsidR="00392779">
        <w:t>shoot</w:t>
      </w:r>
      <w:r w:rsidRPr="0037206C">
        <w:t xml:space="preserve"> in </w:t>
      </w:r>
      <w:r w:rsidR="00C36224">
        <w:t>a</w:t>
      </w:r>
      <w:r w:rsidRPr="0037206C">
        <w:t xml:space="preserve"> Supported </w:t>
      </w:r>
      <w:r w:rsidR="00C36224">
        <w:t>position</w:t>
      </w:r>
      <w:r w:rsidRPr="0037206C">
        <w:t xml:space="preserve">. </w:t>
      </w:r>
    </w:p>
    <w:p w:rsidR="0037206C" w:rsidRDefault="0037206C" w:rsidP="0037206C">
      <w:pPr>
        <w:rPr>
          <w:b/>
        </w:rPr>
      </w:pPr>
    </w:p>
    <w:p w:rsidR="0037206C" w:rsidRPr="0037206C" w:rsidRDefault="0037206C" w:rsidP="0037206C">
      <w:r w:rsidRPr="0037206C">
        <w:rPr>
          <w:b/>
        </w:rPr>
        <w:t>Mixed-Position Teams</w:t>
      </w:r>
      <w:r w:rsidRPr="0037206C">
        <w:t xml:space="preserve"> must have: a) One member who shoots in </w:t>
      </w:r>
      <w:r w:rsidR="00C36224">
        <w:t>a</w:t>
      </w:r>
      <w:r w:rsidR="00151317">
        <w:t xml:space="preserve"> </w:t>
      </w:r>
      <w:r w:rsidRPr="0037206C">
        <w:t>Supported</w:t>
      </w:r>
      <w:r w:rsidR="00151317">
        <w:t xml:space="preserve"> </w:t>
      </w:r>
      <w:r w:rsidR="00ED1E8B">
        <w:t>position</w:t>
      </w:r>
      <w:r w:rsidRPr="0037206C">
        <w:t xml:space="preserve"> and the other two members must shoot in </w:t>
      </w:r>
      <w:r w:rsidR="0032376B">
        <w:t>the</w:t>
      </w:r>
      <w:r w:rsidR="00C36224">
        <w:t xml:space="preserve"> </w:t>
      </w:r>
      <w:r w:rsidR="00F35B21">
        <w:t xml:space="preserve">International </w:t>
      </w:r>
      <w:r w:rsidRPr="0037206C">
        <w:t xml:space="preserve">Standing </w:t>
      </w:r>
      <w:r w:rsidR="00ED1E8B">
        <w:t>position</w:t>
      </w:r>
      <w:r w:rsidRPr="0037206C">
        <w:t xml:space="preserve">, or b) Two members who shoot in </w:t>
      </w:r>
      <w:r w:rsidR="00C36224">
        <w:t>a</w:t>
      </w:r>
      <w:r w:rsidRPr="0037206C">
        <w:t xml:space="preserve"> Supported</w:t>
      </w:r>
      <w:r w:rsidR="00ED1E8B">
        <w:t xml:space="preserve"> position</w:t>
      </w:r>
      <w:r w:rsidRPr="0037206C">
        <w:t xml:space="preserve"> and the other one member must shoot in </w:t>
      </w:r>
      <w:r w:rsidR="0032376B">
        <w:t>the</w:t>
      </w:r>
      <w:r w:rsidRPr="0037206C">
        <w:t xml:space="preserve"> </w:t>
      </w:r>
      <w:r w:rsidR="00F35B21">
        <w:t xml:space="preserve">International </w:t>
      </w:r>
      <w:r w:rsidRPr="0037206C">
        <w:t>Standing</w:t>
      </w:r>
      <w:r w:rsidR="00151317">
        <w:t xml:space="preserve"> </w:t>
      </w:r>
      <w:r w:rsidR="00C36224">
        <w:t>position</w:t>
      </w:r>
      <w:r w:rsidRPr="0037206C">
        <w:t>.</w:t>
      </w:r>
    </w:p>
    <w:p w:rsidR="0037206C" w:rsidRDefault="0037206C" w:rsidP="0037206C">
      <w:pPr>
        <w:rPr>
          <w:b/>
        </w:rPr>
      </w:pPr>
    </w:p>
    <w:p w:rsidR="00E90A7F" w:rsidRPr="00F365F7" w:rsidRDefault="00F35B21" w:rsidP="0037206C">
      <w:r>
        <w:rPr>
          <w:b/>
        </w:rPr>
        <w:t>International</w:t>
      </w:r>
      <w:r w:rsidR="0037206C">
        <w:rPr>
          <w:b/>
        </w:rPr>
        <w:t xml:space="preserve"> Standing </w:t>
      </w:r>
      <w:r w:rsidR="0037206C" w:rsidRPr="0037206C">
        <w:rPr>
          <w:b/>
        </w:rPr>
        <w:t>Position Teams</w:t>
      </w:r>
      <w:r w:rsidR="0037206C" w:rsidRPr="0037206C">
        <w:t xml:space="preserve"> are composed en</w:t>
      </w:r>
      <w:r>
        <w:t xml:space="preserve">tirely of members who shoot </w:t>
      </w:r>
      <w:r w:rsidR="0032376B">
        <w:t>in</w:t>
      </w:r>
      <w:r w:rsidR="00ED1E8B">
        <w:t xml:space="preserve"> the </w:t>
      </w:r>
      <w:r>
        <w:t xml:space="preserve">International </w:t>
      </w:r>
      <w:r w:rsidR="0037206C" w:rsidRPr="0037206C">
        <w:t xml:space="preserve">Standing position. </w:t>
      </w:r>
    </w:p>
    <w:sectPr w:rsidR="00E90A7F" w:rsidRPr="00F365F7" w:rsidSect="00D15242"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2705B"/>
    <w:rsid w:val="00000590"/>
    <w:rsid w:val="000045C3"/>
    <w:rsid w:val="00005A6E"/>
    <w:rsid w:val="0000651C"/>
    <w:rsid w:val="000245D3"/>
    <w:rsid w:val="000C05BA"/>
    <w:rsid w:val="000C1A05"/>
    <w:rsid w:val="000D0D59"/>
    <w:rsid w:val="00104B8E"/>
    <w:rsid w:val="00151317"/>
    <w:rsid w:val="00194535"/>
    <w:rsid w:val="001A54B9"/>
    <w:rsid w:val="001C12A8"/>
    <w:rsid w:val="001C67EA"/>
    <w:rsid w:val="001F2199"/>
    <w:rsid w:val="0020387A"/>
    <w:rsid w:val="0022705B"/>
    <w:rsid w:val="00230C30"/>
    <w:rsid w:val="0024785D"/>
    <w:rsid w:val="0025636C"/>
    <w:rsid w:val="00293E18"/>
    <w:rsid w:val="00296823"/>
    <w:rsid w:val="002A3F09"/>
    <w:rsid w:val="002B2873"/>
    <w:rsid w:val="002F0568"/>
    <w:rsid w:val="002F50B2"/>
    <w:rsid w:val="00310577"/>
    <w:rsid w:val="0032376B"/>
    <w:rsid w:val="00344229"/>
    <w:rsid w:val="00366B9D"/>
    <w:rsid w:val="0037206C"/>
    <w:rsid w:val="003913CD"/>
    <w:rsid w:val="00392779"/>
    <w:rsid w:val="003D7B45"/>
    <w:rsid w:val="003F4201"/>
    <w:rsid w:val="00455EA5"/>
    <w:rsid w:val="004C6E38"/>
    <w:rsid w:val="004E00EB"/>
    <w:rsid w:val="004F5F0E"/>
    <w:rsid w:val="00520003"/>
    <w:rsid w:val="00534D0B"/>
    <w:rsid w:val="00542F69"/>
    <w:rsid w:val="00560E5B"/>
    <w:rsid w:val="005D57BE"/>
    <w:rsid w:val="005D76B9"/>
    <w:rsid w:val="005E31B2"/>
    <w:rsid w:val="00600E32"/>
    <w:rsid w:val="0062494B"/>
    <w:rsid w:val="006407BF"/>
    <w:rsid w:val="00650BB6"/>
    <w:rsid w:val="00670634"/>
    <w:rsid w:val="00683C4C"/>
    <w:rsid w:val="006905C1"/>
    <w:rsid w:val="006B17D3"/>
    <w:rsid w:val="006B57D6"/>
    <w:rsid w:val="006C1D6A"/>
    <w:rsid w:val="006D59EE"/>
    <w:rsid w:val="007132C6"/>
    <w:rsid w:val="007178AA"/>
    <w:rsid w:val="007324B7"/>
    <w:rsid w:val="0076563F"/>
    <w:rsid w:val="00772251"/>
    <w:rsid w:val="007A252C"/>
    <w:rsid w:val="007A5819"/>
    <w:rsid w:val="007C04D8"/>
    <w:rsid w:val="00832DFC"/>
    <w:rsid w:val="00837935"/>
    <w:rsid w:val="008445BA"/>
    <w:rsid w:val="00856960"/>
    <w:rsid w:val="008729D6"/>
    <w:rsid w:val="00873AFD"/>
    <w:rsid w:val="00873F7F"/>
    <w:rsid w:val="008B1D83"/>
    <w:rsid w:val="008B311E"/>
    <w:rsid w:val="008F178B"/>
    <w:rsid w:val="008F1C21"/>
    <w:rsid w:val="00946AD4"/>
    <w:rsid w:val="009712B5"/>
    <w:rsid w:val="00980D95"/>
    <w:rsid w:val="00994CFB"/>
    <w:rsid w:val="009B45CD"/>
    <w:rsid w:val="00A067F8"/>
    <w:rsid w:val="00A37D26"/>
    <w:rsid w:val="00A51243"/>
    <w:rsid w:val="00A55077"/>
    <w:rsid w:val="00A76E0E"/>
    <w:rsid w:val="00A77301"/>
    <w:rsid w:val="00AA48CE"/>
    <w:rsid w:val="00AB7F6C"/>
    <w:rsid w:val="00AC66D3"/>
    <w:rsid w:val="00AD213C"/>
    <w:rsid w:val="00AD4D5F"/>
    <w:rsid w:val="00AF5AE9"/>
    <w:rsid w:val="00AF6D1A"/>
    <w:rsid w:val="00B03BC5"/>
    <w:rsid w:val="00B05FE7"/>
    <w:rsid w:val="00B10759"/>
    <w:rsid w:val="00B27E79"/>
    <w:rsid w:val="00B6289E"/>
    <w:rsid w:val="00B70C25"/>
    <w:rsid w:val="00B93C1C"/>
    <w:rsid w:val="00BA0E79"/>
    <w:rsid w:val="00BA697C"/>
    <w:rsid w:val="00BA6AC8"/>
    <w:rsid w:val="00BA7656"/>
    <w:rsid w:val="00BE42AC"/>
    <w:rsid w:val="00BE64BD"/>
    <w:rsid w:val="00BF757F"/>
    <w:rsid w:val="00C03741"/>
    <w:rsid w:val="00C15660"/>
    <w:rsid w:val="00C15E40"/>
    <w:rsid w:val="00C16AC9"/>
    <w:rsid w:val="00C309CE"/>
    <w:rsid w:val="00C354BD"/>
    <w:rsid w:val="00C35EDF"/>
    <w:rsid w:val="00C36224"/>
    <w:rsid w:val="00C95BB1"/>
    <w:rsid w:val="00CA41DF"/>
    <w:rsid w:val="00CE7230"/>
    <w:rsid w:val="00D10173"/>
    <w:rsid w:val="00D15242"/>
    <w:rsid w:val="00D65655"/>
    <w:rsid w:val="00D96DCA"/>
    <w:rsid w:val="00DA437D"/>
    <w:rsid w:val="00DA4B8B"/>
    <w:rsid w:val="00DC5951"/>
    <w:rsid w:val="00DC5BBD"/>
    <w:rsid w:val="00E2429A"/>
    <w:rsid w:val="00E32A1C"/>
    <w:rsid w:val="00E44412"/>
    <w:rsid w:val="00E72F6D"/>
    <w:rsid w:val="00E84D35"/>
    <w:rsid w:val="00E8622B"/>
    <w:rsid w:val="00E90A7F"/>
    <w:rsid w:val="00EC6B5F"/>
    <w:rsid w:val="00ED1E8B"/>
    <w:rsid w:val="00ED435D"/>
    <w:rsid w:val="00EE19B1"/>
    <w:rsid w:val="00EE3D6E"/>
    <w:rsid w:val="00F269E1"/>
    <w:rsid w:val="00F35B21"/>
    <w:rsid w:val="00F365F7"/>
    <w:rsid w:val="00F5171C"/>
    <w:rsid w:val="00F84E47"/>
    <w:rsid w:val="00F90A64"/>
    <w:rsid w:val="00FA27F9"/>
    <w:rsid w:val="00FB16D5"/>
    <w:rsid w:val="00FD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C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65F7"/>
    <w:rPr>
      <w:rFonts w:ascii="Arial" w:eastAsia="Times New Roman" w:hAnsi="Arial" w:cs="Arial"/>
      <w:b/>
      <w:bCs/>
      <w:i/>
      <w:iCs/>
      <w:sz w:val="22"/>
      <w:lang w:eastAsia="en-US"/>
    </w:rPr>
  </w:style>
  <w:style w:type="paragraph" w:styleId="BodyText2">
    <w:name w:val="Body Text 2"/>
    <w:basedOn w:val="Normal"/>
    <w:rsid w:val="008F1C2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Virginia Tech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Dell</dc:creator>
  <cp:lastModifiedBy>Robert's laptop</cp:lastModifiedBy>
  <cp:revision>3</cp:revision>
  <cp:lastPrinted>2013-02-12T03:02:00Z</cp:lastPrinted>
  <dcterms:created xsi:type="dcterms:W3CDTF">2019-01-24T16:48:00Z</dcterms:created>
  <dcterms:modified xsi:type="dcterms:W3CDTF">2019-01-28T03:18:00Z</dcterms:modified>
</cp:coreProperties>
</file>