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C008" w14:textId="1EC2821A" w:rsidR="00B7781B" w:rsidRPr="00B7781B" w:rsidRDefault="007C5191" w:rsidP="00A345EB">
      <w:pPr>
        <w:jc w:val="center"/>
        <w:rPr>
          <w:rFonts w:ascii="Calibri" w:hAnsi="Calibri"/>
          <w:color w:val="FF0000"/>
          <w:sz w:val="28"/>
          <w:szCs w:val="28"/>
        </w:rPr>
      </w:pPr>
      <w:r>
        <w:rPr>
          <w:rFonts w:ascii="Calibri" w:hAnsi="Calibri"/>
          <w:noProof/>
          <w:color w:val="FF0000"/>
          <w:sz w:val="28"/>
          <w:szCs w:val="28"/>
        </w:rPr>
        <w:drawing>
          <wp:inline distT="0" distB="0" distL="0" distR="0" wp14:anchorId="0E0178D8" wp14:editId="6EA50340">
            <wp:extent cx="5276850" cy="13239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17188" cy="1334096"/>
                    </a:xfrm>
                    <a:prstGeom prst="rect">
                      <a:avLst/>
                    </a:prstGeom>
                  </pic:spPr>
                </pic:pic>
              </a:graphicData>
            </a:graphic>
          </wp:inline>
        </w:drawing>
      </w:r>
    </w:p>
    <w:p w14:paraId="1EDDE10F" w14:textId="77777777" w:rsidR="00CE2C93" w:rsidRPr="007B2DA6" w:rsidRDefault="00CE2C93" w:rsidP="00A345EB">
      <w:pPr>
        <w:jc w:val="both"/>
        <w:rPr>
          <w:sz w:val="19"/>
          <w:szCs w:val="19"/>
        </w:rPr>
      </w:pPr>
      <w:r w:rsidRPr="007B2DA6">
        <w:rPr>
          <w:rFonts w:ascii="Calibri" w:eastAsia="Calibri" w:hAnsi="Calibri" w:cs="Calibri"/>
          <w:sz w:val="19"/>
          <w:szCs w:val="19"/>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36A67DB4" w14:textId="77777777" w:rsidR="00917229" w:rsidRPr="007B2DA6" w:rsidRDefault="00917229" w:rsidP="00A345EB">
      <w:pPr>
        <w:jc w:val="both"/>
        <w:rPr>
          <w:rFonts w:ascii="Calibri" w:eastAsia="Calibri" w:hAnsi="Calibri" w:cs="Calibri"/>
          <w:sz w:val="19"/>
          <w:szCs w:val="19"/>
        </w:rPr>
      </w:pPr>
      <w:r w:rsidRPr="007B2DA6">
        <w:rPr>
          <w:rFonts w:ascii="Calibri" w:eastAsia="Calibri" w:hAnsi="Calibri" w:cs="Calibri"/>
          <w:sz w:val="19"/>
          <w:szCs w:val="19"/>
        </w:rPr>
        <w:t xml:space="preserve">Virginia Cooperative Extension es </w:t>
      </w:r>
      <w:proofErr w:type="spellStart"/>
      <w:r w:rsidRPr="007B2DA6">
        <w:rPr>
          <w:rFonts w:ascii="Calibri" w:eastAsia="Calibri" w:hAnsi="Calibri" w:cs="Calibri"/>
          <w:sz w:val="19"/>
          <w:szCs w:val="19"/>
        </w:rPr>
        <w:t>una</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asociación</w:t>
      </w:r>
      <w:proofErr w:type="spellEnd"/>
      <w:r w:rsidRPr="007B2DA6">
        <w:rPr>
          <w:rFonts w:ascii="Calibri" w:eastAsia="Calibri" w:hAnsi="Calibri" w:cs="Calibri"/>
          <w:sz w:val="19"/>
          <w:szCs w:val="19"/>
        </w:rPr>
        <w:t xml:space="preserve"> de Virginia Tech, de Virginia State University, </w:t>
      </w:r>
      <w:proofErr w:type="spellStart"/>
      <w:r w:rsidRPr="007B2DA6">
        <w:rPr>
          <w:rFonts w:ascii="Calibri" w:eastAsia="Calibri" w:hAnsi="Calibri" w:cs="Calibri"/>
          <w:sz w:val="19"/>
          <w:szCs w:val="19"/>
        </w:rPr>
        <w:t>el</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Departamento</w:t>
      </w:r>
      <w:proofErr w:type="spellEnd"/>
      <w:r w:rsidRPr="007B2DA6">
        <w:rPr>
          <w:rFonts w:ascii="Calibri" w:eastAsia="Calibri" w:hAnsi="Calibri" w:cs="Calibri"/>
          <w:sz w:val="19"/>
          <w:szCs w:val="19"/>
        </w:rPr>
        <w:t xml:space="preserve"> de Agricultura de EE. UU. y </w:t>
      </w:r>
      <w:proofErr w:type="spellStart"/>
      <w:r w:rsidRPr="007B2DA6">
        <w:rPr>
          <w:rFonts w:ascii="Calibri" w:eastAsia="Calibri" w:hAnsi="Calibri" w:cs="Calibri"/>
          <w:sz w:val="19"/>
          <w:szCs w:val="19"/>
        </w:rPr>
        <w:t>los</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gobiernos</w:t>
      </w:r>
      <w:proofErr w:type="spellEnd"/>
      <w:r w:rsidRPr="007B2DA6">
        <w:rPr>
          <w:rFonts w:ascii="Calibri" w:eastAsia="Calibri" w:hAnsi="Calibri" w:cs="Calibri"/>
          <w:sz w:val="19"/>
          <w:szCs w:val="19"/>
        </w:rPr>
        <w:t xml:space="preserve"> locales. Sus </w:t>
      </w:r>
      <w:proofErr w:type="spellStart"/>
      <w:r w:rsidRPr="007B2DA6">
        <w:rPr>
          <w:rFonts w:ascii="Calibri" w:eastAsia="Calibri" w:hAnsi="Calibri" w:cs="Calibri"/>
          <w:sz w:val="19"/>
          <w:szCs w:val="19"/>
        </w:rPr>
        <w:t>programas</w:t>
      </w:r>
      <w:proofErr w:type="spellEnd"/>
      <w:r w:rsidRPr="007B2DA6">
        <w:rPr>
          <w:rFonts w:ascii="Calibri" w:eastAsia="Calibri" w:hAnsi="Calibri" w:cs="Calibri"/>
          <w:sz w:val="19"/>
          <w:szCs w:val="19"/>
        </w:rPr>
        <w:t xml:space="preserve"> y </w:t>
      </w:r>
      <w:proofErr w:type="spellStart"/>
      <w:r w:rsidRPr="007B2DA6">
        <w:rPr>
          <w:rFonts w:ascii="Calibri" w:eastAsia="Calibri" w:hAnsi="Calibri" w:cs="Calibri"/>
          <w:sz w:val="19"/>
          <w:szCs w:val="19"/>
        </w:rPr>
        <w:t>empleos</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están</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disponibles</w:t>
      </w:r>
      <w:proofErr w:type="spellEnd"/>
      <w:r w:rsidRPr="007B2DA6">
        <w:rPr>
          <w:rFonts w:ascii="Calibri" w:eastAsia="Calibri" w:hAnsi="Calibri" w:cs="Calibri"/>
          <w:sz w:val="19"/>
          <w:szCs w:val="19"/>
        </w:rPr>
        <w:t xml:space="preserve"> para </w:t>
      </w:r>
      <w:proofErr w:type="spellStart"/>
      <w:r w:rsidRPr="007B2DA6">
        <w:rPr>
          <w:rFonts w:ascii="Calibri" w:eastAsia="Calibri" w:hAnsi="Calibri" w:cs="Calibri"/>
          <w:sz w:val="19"/>
          <w:szCs w:val="19"/>
        </w:rPr>
        <w:t>todos</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independientemente</w:t>
      </w:r>
      <w:proofErr w:type="spellEnd"/>
      <w:r w:rsidRPr="007B2DA6">
        <w:rPr>
          <w:rFonts w:ascii="Calibri" w:eastAsia="Calibri" w:hAnsi="Calibri" w:cs="Calibri"/>
          <w:sz w:val="19"/>
          <w:szCs w:val="19"/>
        </w:rPr>
        <w:t xml:space="preserve"> de </w:t>
      </w:r>
      <w:proofErr w:type="spellStart"/>
      <w:r w:rsidRPr="007B2DA6">
        <w:rPr>
          <w:rFonts w:ascii="Calibri" w:eastAsia="Calibri" w:hAnsi="Calibri" w:cs="Calibri"/>
          <w:sz w:val="19"/>
          <w:szCs w:val="19"/>
        </w:rPr>
        <w:t>su</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edad</w:t>
      </w:r>
      <w:proofErr w:type="spellEnd"/>
      <w:r w:rsidRPr="007B2DA6">
        <w:rPr>
          <w:rFonts w:ascii="Calibri" w:eastAsia="Calibri" w:hAnsi="Calibri" w:cs="Calibri"/>
          <w:sz w:val="19"/>
          <w:szCs w:val="19"/>
        </w:rPr>
        <w:t xml:space="preserve">, color, </w:t>
      </w:r>
      <w:proofErr w:type="spellStart"/>
      <w:r w:rsidRPr="007B2DA6">
        <w:rPr>
          <w:rFonts w:ascii="Calibri" w:eastAsia="Calibri" w:hAnsi="Calibri" w:cs="Calibri"/>
          <w:sz w:val="19"/>
          <w:szCs w:val="19"/>
        </w:rPr>
        <w:t>discapacidad</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género</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identidad</w:t>
      </w:r>
      <w:proofErr w:type="spellEnd"/>
      <w:r w:rsidRPr="007B2DA6">
        <w:rPr>
          <w:rFonts w:ascii="Calibri" w:eastAsia="Calibri" w:hAnsi="Calibri" w:cs="Calibri"/>
          <w:sz w:val="19"/>
          <w:szCs w:val="19"/>
        </w:rPr>
        <w:t xml:space="preserve"> de </w:t>
      </w:r>
      <w:proofErr w:type="spellStart"/>
      <w:r w:rsidRPr="007B2DA6">
        <w:rPr>
          <w:rFonts w:ascii="Calibri" w:eastAsia="Calibri" w:hAnsi="Calibri" w:cs="Calibri"/>
          <w:sz w:val="19"/>
          <w:szCs w:val="19"/>
        </w:rPr>
        <w:t>género</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expresión</w:t>
      </w:r>
      <w:proofErr w:type="spellEnd"/>
      <w:r w:rsidRPr="007B2DA6">
        <w:rPr>
          <w:rFonts w:ascii="Calibri" w:eastAsia="Calibri" w:hAnsi="Calibri" w:cs="Calibri"/>
          <w:sz w:val="19"/>
          <w:szCs w:val="19"/>
        </w:rPr>
        <w:t xml:space="preserve"> de </w:t>
      </w:r>
      <w:proofErr w:type="spellStart"/>
      <w:r w:rsidRPr="007B2DA6">
        <w:rPr>
          <w:rFonts w:ascii="Calibri" w:eastAsia="Calibri" w:hAnsi="Calibri" w:cs="Calibri"/>
          <w:sz w:val="19"/>
          <w:szCs w:val="19"/>
        </w:rPr>
        <w:t>género</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nacionalidad</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afiliación</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política</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raza</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religión</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orientación</w:t>
      </w:r>
      <w:proofErr w:type="spellEnd"/>
      <w:r w:rsidRPr="007B2DA6">
        <w:rPr>
          <w:rFonts w:ascii="Calibri" w:eastAsia="Calibri" w:hAnsi="Calibri" w:cs="Calibri"/>
          <w:sz w:val="19"/>
          <w:szCs w:val="19"/>
        </w:rPr>
        <w:t xml:space="preserve"> sexual, </w:t>
      </w:r>
      <w:proofErr w:type="spellStart"/>
      <w:r w:rsidRPr="007B2DA6">
        <w:rPr>
          <w:rFonts w:ascii="Calibri" w:eastAsia="Calibri" w:hAnsi="Calibri" w:cs="Calibri"/>
          <w:sz w:val="19"/>
          <w:szCs w:val="19"/>
        </w:rPr>
        <w:t>información</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genética</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estado</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militar</w:t>
      </w:r>
      <w:proofErr w:type="spellEnd"/>
      <w:r w:rsidRPr="007B2DA6">
        <w:rPr>
          <w:rFonts w:ascii="Calibri" w:eastAsia="Calibri" w:hAnsi="Calibri" w:cs="Calibri"/>
          <w:sz w:val="19"/>
          <w:szCs w:val="19"/>
        </w:rPr>
        <w:t xml:space="preserve"> o </w:t>
      </w:r>
      <w:proofErr w:type="spellStart"/>
      <w:r w:rsidRPr="007B2DA6">
        <w:rPr>
          <w:rFonts w:ascii="Calibri" w:eastAsia="Calibri" w:hAnsi="Calibri" w:cs="Calibri"/>
          <w:sz w:val="19"/>
          <w:szCs w:val="19"/>
        </w:rPr>
        <w:t>cualquier</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otra</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condición</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protegida</w:t>
      </w:r>
      <w:proofErr w:type="spellEnd"/>
      <w:r w:rsidRPr="007B2DA6">
        <w:rPr>
          <w:rFonts w:ascii="Calibri" w:eastAsia="Calibri" w:hAnsi="Calibri" w:cs="Calibri"/>
          <w:sz w:val="19"/>
          <w:szCs w:val="19"/>
        </w:rPr>
        <w:t xml:space="preserve"> </w:t>
      </w:r>
      <w:proofErr w:type="spellStart"/>
      <w:r w:rsidRPr="007B2DA6">
        <w:rPr>
          <w:rFonts w:ascii="Calibri" w:eastAsia="Calibri" w:hAnsi="Calibri" w:cs="Calibri"/>
          <w:sz w:val="19"/>
          <w:szCs w:val="19"/>
        </w:rPr>
        <w:t>por</w:t>
      </w:r>
      <w:proofErr w:type="spellEnd"/>
      <w:r w:rsidRPr="007B2DA6">
        <w:rPr>
          <w:rFonts w:ascii="Calibri" w:eastAsia="Calibri" w:hAnsi="Calibri" w:cs="Calibri"/>
          <w:sz w:val="19"/>
          <w:szCs w:val="19"/>
        </w:rPr>
        <w:t xml:space="preserve"> ley.</w:t>
      </w:r>
    </w:p>
    <w:p w14:paraId="02971E22" w14:textId="77777777" w:rsidR="00125A48" w:rsidRPr="00DD122B" w:rsidRDefault="00125A48" w:rsidP="003E24AF">
      <w:pPr>
        <w:jc w:val="center"/>
        <w:rPr>
          <w:rFonts w:ascii="Calibri" w:hAnsi="Calibri"/>
          <w:b/>
          <w:sz w:val="20"/>
          <w:szCs w:val="20"/>
        </w:rPr>
      </w:pPr>
    </w:p>
    <w:p w14:paraId="7A6BB845" w14:textId="77777777" w:rsidR="0052692F" w:rsidRPr="009274C0" w:rsidRDefault="0056362D" w:rsidP="003E24AF">
      <w:pPr>
        <w:jc w:val="center"/>
        <w:rPr>
          <w:rFonts w:ascii="Calibri" w:hAnsi="Calibri"/>
          <w:b/>
          <w:sz w:val="28"/>
          <w:szCs w:val="28"/>
        </w:rPr>
      </w:pPr>
      <w:r w:rsidRPr="00B038CF">
        <w:rPr>
          <w:rFonts w:ascii="Calibri" w:hAnsi="Calibri"/>
          <w:b/>
          <w:sz w:val="28"/>
          <w:szCs w:val="28"/>
        </w:rPr>
        <w:t>2023</w:t>
      </w:r>
      <w:r w:rsidR="00B038CF">
        <w:rPr>
          <w:rFonts w:ascii="Calibri" w:hAnsi="Calibri"/>
          <w:b/>
          <w:sz w:val="28"/>
          <w:szCs w:val="28"/>
        </w:rPr>
        <w:t xml:space="preserve"> </w:t>
      </w:r>
      <w:r w:rsidR="00153256" w:rsidRPr="009274C0">
        <w:rPr>
          <w:rFonts w:ascii="Calibri" w:hAnsi="Calibri"/>
          <w:b/>
          <w:sz w:val="28"/>
          <w:szCs w:val="28"/>
        </w:rPr>
        <w:t xml:space="preserve">Virginia 4-H </w:t>
      </w:r>
      <w:r w:rsidR="00DC00AF" w:rsidRPr="009274C0">
        <w:rPr>
          <w:rFonts w:ascii="Calibri" w:hAnsi="Calibri"/>
          <w:b/>
          <w:sz w:val="28"/>
          <w:szCs w:val="28"/>
        </w:rPr>
        <w:t>Shooting Education Calendar</w:t>
      </w:r>
      <w:r w:rsidR="00DE0A94" w:rsidRPr="009274C0">
        <w:rPr>
          <w:rFonts w:ascii="Calibri" w:hAnsi="Calibri"/>
          <w:b/>
          <w:sz w:val="28"/>
          <w:szCs w:val="28"/>
        </w:rPr>
        <w:t xml:space="preserve"> of Events</w:t>
      </w:r>
    </w:p>
    <w:p w14:paraId="11891892" w14:textId="77777777" w:rsidR="0042537E" w:rsidRPr="00CF68B2" w:rsidRDefault="002B3B57" w:rsidP="00616E99">
      <w:pPr>
        <w:jc w:val="center"/>
        <w:rPr>
          <w:rFonts w:ascii="Calibri" w:hAnsi="Calibri"/>
          <w:color w:val="FF0000"/>
        </w:rPr>
      </w:pPr>
      <w:r>
        <w:rPr>
          <w:rFonts w:ascii="Calibri" w:hAnsi="Calibri"/>
          <w:color w:val="FF0000"/>
        </w:rPr>
        <w:t>D</w:t>
      </w:r>
      <w:r w:rsidR="00AD2444" w:rsidRPr="00CF68B2">
        <w:rPr>
          <w:rFonts w:ascii="Calibri" w:hAnsi="Calibri"/>
          <w:color w:val="FF0000"/>
        </w:rPr>
        <w:t>ates</w:t>
      </w:r>
      <w:r w:rsidR="005E6C59" w:rsidRPr="00CF68B2">
        <w:rPr>
          <w:rFonts w:ascii="Calibri" w:hAnsi="Calibri"/>
          <w:color w:val="FF0000"/>
        </w:rPr>
        <w:t xml:space="preserve">, events, locations, etc. </w:t>
      </w:r>
      <w:r w:rsidR="00AD2444" w:rsidRPr="00CF68B2">
        <w:rPr>
          <w:rFonts w:ascii="Calibri" w:hAnsi="Calibri"/>
          <w:color w:val="FF0000"/>
        </w:rPr>
        <w:t xml:space="preserve">in red </w:t>
      </w:r>
      <w:r w:rsidR="00721728" w:rsidRPr="00CF68B2">
        <w:rPr>
          <w:rFonts w:ascii="Calibri" w:hAnsi="Calibri"/>
          <w:color w:val="FF0000"/>
        </w:rPr>
        <w:t xml:space="preserve">need </w:t>
      </w:r>
      <w:r w:rsidR="00616E99" w:rsidRPr="00CF68B2">
        <w:rPr>
          <w:rFonts w:ascii="Calibri" w:hAnsi="Calibri"/>
          <w:color w:val="FF0000"/>
        </w:rPr>
        <w:t xml:space="preserve">to be </w:t>
      </w:r>
      <w:proofErr w:type="gramStart"/>
      <w:r w:rsidR="00616E99" w:rsidRPr="00CF68B2">
        <w:rPr>
          <w:rFonts w:ascii="Calibri" w:hAnsi="Calibri"/>
          <w:color w:val="FF0000"/>
        </w:rPr>
        <w:t>confirmed</w:t>
      </w:r>
      <w:proofErr w:type="gramEnd"/>
    </w:p>
    <w:p w14:paraId="53805A00" w14:textId="5200DFF4" w:rsidR="00412BFE" w:rsidRPr="00900B76" w:rsidRDefault="00900B76" w:rsidP="003E24AF">
      <w:pPr>
        <w:jc w:val="center"/>
        <w:rPr>
          <w:rFonts w:ascii="Calibri" w:hAnsi="Calibri"/>
          <w:b/>
        </w:rPr>
      </w:pPr>
      <w:r w:rsidRPr="00900B76">
        <w:rPr>
          <w:rFonts w:ascii="Calibri" w:hAnsi="Calibri"/>
        </w:rPr>
        <w:t>Last Update - January 9, 2023</w:t>
      </w:r>
    </w:p>
    <w:tbl>
      <w:tblPr>
        <w:tblW w:w="93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7200"/>
      </w:tblGrid>
      <w:tr w:rsidR="000614A5" w:rsidRPr="007C2734" w14:paraId="45EA3EC0" w14:textId="77777777" w:rsidTr="00812DDD">
        <w:tc>
          <w:tcPr>
            <w:tcW w:w="2160" w:type="dxa"/>
            <w:shd w:val="clear" w:color="auto" w:fill="auto"/>
          </w:tcPr>
          <w:p w14:paraId="7E099E58" w14:textId="77777777" w:rsidR="00861B4A" w:rsidRPr="006A5A16" w:rsidRDefault="005811AA" w:rsidP="000614A5">
            <w:pPr>
              <w:rPr>
                <w:rFonts w:ascii="Calibri" w:hAnsi="Calibri"/>
                <w:b/>
                <w:caps/>
              </w:rPr>
            </w:pPr>
            <w:r w:rsidRPr="006A5A16">
              <w:rPr>
                <w:rFonts w:ascii="Calibri" w:hAnsi="Calibri"/>
                <w:b/>
                <w:caps/>
              </w:rPr>
              <w:t>date</w:t>
            </w:r>
          </w:p>
        </w:tc>
        <w:tc>
          <w:tcPr>
            <w:tcW w:w="7200" w:type="dxa"/>
            <w:shd w:val="clear" w:color="auto" w:fill="auto"/>
          </w:tcPr>
          <w:p w14:paraId="520C88D5" w14:textId="77777777" w:rsidR="00DC00AF" w:rsidRPr="006A5A16" w:rsidRDefault="00861B4A" w:rsidP="000614A5">
            <w:pPr>
              <w:rPr>
                <w:rFonts w:ascii="Calibri" w:hAnsi="Calibri"/>
                <w:b/>
                <w:caps/>
              </w:rPr>
            </w:pPr>
            <w:r w:rsidRPr="006A5A16">
              <w:rPr>
                <w:rFonts w:ascii="Calibri" w:hAnsi="Calibri"/>
                <w:b/>
                <w:caps/>
              </w:rPr>
              <w:t>Event</w:t>
            </w:r>
          </w:p>
        </w:tc>
      </w:tr>
      <w:tr w:rsidR="00691992" w:rsidRPr="007C2734" w14:paraId="0FFD2D25" w14:textId="77777777" w:rsidTr="00812DDD">
        <w:tc>
          <w:tcPr>
            <w:tcW w:w="2160" w:type="dxa"/>
            <w:shd w:val="clear" w:color="auto" w:fill="auto"/>
          </w:tcPr>
          <w:p w14:paraId="467630C1" w14:textId="77777777" w:rsidR="00691992" w:rsidRPr="00C43D05" w:rsidRDefault="00691992" w:rsidP="0086095D">
            <w:pPr>
              <w:rPr>
                <w:rFonts w:ascii="Calibri" w:hAnsi="Calibri"/>
              </w:rPr>
            </w:pPr>
            <w:r>
              <w:rPr>
                <w:rFonts w:ascii="Calibri" w:hAnsi="Calibri"/>
              </w:rPr>
              <w:t>Jan 6 – 8</w:t>
            </w:r>
          </w:p>
        </w:tc>
        <w:tc>
          <w:tcPr>
            <w:tcW w:w="7200" w:type="dxa"/>
            <w:shd w:val="clear" w:color="auto" w:fill="auto"/>
          </w:tcPr>
          <w:p w14:paraId="3F393042" w14:textId="77777777" w:rsidR="00691992" w:rsidRPr="007C2734" w:rsidRDefault="00691992" w:rsidP="00306529">
            <w:pPr>
              <w:rPr>
                <w:rFonts w:ascii="Calibri" w:hAnsi="Calibri"/>
              </w:rPr>
            </w:pPr>
            <w:r>
              <w:rPr>
                <w:rFonts w:ascii="Calibri" w:hAnsi="Calibri"/>
              </w:rPr>
              <w:t xml:space="preserve">Virginia 4-H Shooting Sports Teen Ambassador Training.  Skelton 4-H Center.  Contact Robert Tillotson </w:t>
            </w:r>
            <w:hyperlink r:id="rId8" w:history="1">
              <w:r w:rsidR="00DB06B2" w:rsidRPr="00CB6C88">
                <w:rPr>
                  <w:rStyle w:val="Hyperlink"/>
                  <w:rFonts w:ascii="Calibri" w:hAnsi="Calibri"/>
                </w:rPr>
                <w:t>ricochetrobert56@gmail.com</w:t>
              </w:r>
            </w:hyperlink>
            <w:r>
              <w:rPr>
                <w:rFonts w:ascii="Calibri" w:hAnsi="Calibri"/>
              </w:rPr>
              <w:t xml:space="preserve"> </w:t>
            </w:r>
          </w:p>
        </w:tc>
      </w:tr>
      <w:tr w:rsidR="00FE4E57" w:rsidRPr="007C2734" w14:paraId="637E96DB" w14:textId="77777777" w:rsidTr="00812DDD">
        <w:tc>
          <w:tcPr>
            <w:tcW w:w="2160" w:type="dxa"/>
            <w:shd w:val="clear" w:color="auto" w:fill="auto"/>
          </w:tcPr>
          <w:p w14:paraId="7EB99DC2" w14:textId="77777777" w:rsidR="00D6098B" w:rsidRPr="00C43D05" w:rsidRDefault="005349D4" w:rsidP="0086095D">
            <w:pPr>
              <w:rPr>
                <w:rFonts w:ascii="Calibri" w:hAnsi="Calibri"/>
              </w:rPr>
            </w:pPr>
            <w:r w:rsidRPr="00C43D05">
              <w:rPr>
                <w:rFonts w:ascii="Calibri" w:hAnsi="Calibri"/>
              </w:rPr>
              <w:t>Jan</w:t>
            </w:r>
            <w:r w:rsidR="00C47D5B" w:rsidRPr="00C43D05">
              <w:rPr>
                <w:rFonts w:ascii="Calibri" w:hAnsi="Calibri"/>
              </w:rPr>
              <w:t xml:space="preserve"> </w:t>
            </w:r>
            <w:r w:rsidR="0086095D" w:rsidRPr="00C43D05">
              <w:rPr>
                <w:rFonts w:ascii="Calibri" w:hAnsi="Calibri"/>
              </w:rPr>
              <w:t xml:space="preserve">7 &amp; </w:t>
            </w:r>
            <w:r w:rsidR="00D6098B">
              <w:rPr>
                <w:rFonts w:ascii="Calibri" w:hAnsi="Calibri"/>
              </w:rPr>
              <w:t xml:space="preserve">8 </w:t>
            </w:r>
          </w:p>
        </w:tc>
        <w:tc>
          <w:tcPr>
            <w:tcW w:w="7200" w:type="dxa"/>
            <w:shd w:val="clear" w:color="auto" w:fill="auto"/>
          </w:tcPr>
          <w:p w14:paraId="31E619F5" w14:textId="77777777" w:rsidR="000756C3" w:rsidRPr="00EF0134" w:rsidRDefault="00D608DB" w:rsidP="00306529">
            <w:r w:rsidRPr="007C2734">
              <w:rPr>
                <w:rFonts w:ascii="Calibri" w:hAnsi="Calibri"/>
              </w:rPr>
              <w:t>Winter Meeting of the Virginia</w:t>
            </w:r>
            <w:r w:rsidR="002A1A1D" w:rsidRPr="007C2734">
              <w:rPr>
                <w:rFonts w:ascii="Calibri" w:hAnsi="Calibri"/>
              </w:rPr>
              <w:t xml:space="preserve"> 4</w:t>
            </w:r>
            <w:r w:rsidR="00A92967">
              <w:rPr>
                <w:rFonts w:ascii="Calibri" w:hAnsi="Calibri"/>
              </w:rPr>
              <w:t xml:space="preserve">-H Shooting </w:t>
            </w:r>
            <w:r w:rsidR="00306529">
              <w:rPr>
                <w:rFonts w:ascii="Calibri" w:hAnsi="Calibri"/>
              </w:rPr>
              <w:t>Education Council</w:t>
            </w:r>
            <w:r w:rsidR="008F5FDE">
              <w:rPr>
                <w:rFonts w:ascii="Calibri" w:hAnsi="Calibri"/>
              </w:rPr>
              <w:t>.</w:t>
            </w:r>
            <w:r w:rsidR="00306529">
              <w:rPr>
                <w:rFonts w:ascii="Calibri" w:hAnsi="Calibri"/>
              </w:rPr>
              <w:t xml:space="preserve">  </w:t>
            </w:r>
            <w:r w:rsidR="00CD2709">
              <w:rPr>
                <w:rFonts w:ascii="Calibri" w:hAnsi="Calibri"/>
              </w:rPr>
              <w:t xml:space="preserve">Skelton 4-H Center.  </w:t>
            </w:r>
            <w:r w:rsidR="00211248">
              <w:rPr>
                <w:rFonts w:ascii="Calibri" w:hAnsi="Calibri"/>
              </w:rPr>
              <w:t>Contact</w:t>
            </w:r>
            <w:r w:rsidR="00306529">
              <w:rPr>
                <w:rFonts w:ascii="Calibri" w:hAnsi="Calibri"/>
              </w:rPr>
              <w:t xml:space="preserve"> </w:t>
            </w:r>
            <w:r w:rsidR="00F52BCD">
              <w:rPr>
                <w:rFonts w:ascii="Calibri" w:hAnsi="Calibri"/>
              </w:rPr>
              <w:t xml:space="preserve">Lynn Wheeless </w:t>
            </w:r>
            <w:hyperlink r:id="rId9" w:history="1">
              <w:r w:rsidR="00F52BCD" w:rsidRPr="002504AB">
                <w:rPr>
                  <w:rStyle w:val="Hyperlink"/>
                  <w:rFonts w:ascii="Calibri" w:hAnsi="Calibri"/>
                </w:rPr>
                <w:t>lynnwheeless@gmail.com</w:t>
              </w:r>
            </w:hyperlink>
            <w:r w:rsidR="00EF0134">
              <w:t xml:space="preserve"> </w:t>
            </w:r>
            <w:r w:rsidR="00F7329B" w:rsidRPr="0086095D">
              <w:rPr>
                <w:rFonts w:ascii="Calibri" w:hAnsi="Calibri"/>
              </w:rPr>
              <w:t xml:space="preserve"> </w:t>
            </w:r>
          </w:p>
        </w:tc>
      </w:tr>
      <w:tr w:rsidR="00854FB7" w:rsidRPr="007C2734" w14:paraId="76A09043" w14:textId="77777777" w:rsidTr="00812DDD">
        <w:tc>
          <w:tcPr>
            <w:tcW w:w="2160" w:type="dxa"/>
            <w:shd w:val="clear" w:color="auto" w:fill="auto"/>
          </w:tcPr>
          <w:p w14:paraId="0A6E3B02" w14:textId="77777777" w:rsidR="00854FB7" w:rsidRPr="006A4303" w:rsidRDefault="006A4303" w:rsidP="00ED0D1C">
            <w:pPr>
              <w:rPr>
                <w:rFonts w:ascii="Calibri" w:hAnsi="Calibri"/>
              </w:rPr>
            </w:pPr>
            <w:r>
              <w:rPr>
                <w:rFonts w:ascii="Calibri" w:hAnsi="Calibri"/>
              </w:rPr>
              <w:t>Jan 21</w:t>
            </w:r>
          </w:p>
        </w:tc>
        <w:tc>
          <w:tcPr>
            <w:tcW w:w="7200" w:type="dxa"/>
            <w:shd w:val="clear" w:color="auto" w:fill="auto"/>
          </w:tcPr>
          <w:p w14:paraId="41DA8156" w14:textId="77777777" w:rsidR="00854FB7" w:rsidRPr="007C2734" w:rsidRDefault="00CD2709" w:rsidP="0016647D">
            <w:pPr>
              <w:rPr>
                <w:rFonts w:ascii="Calibri" w:hAnsi="Calibri"/>
              </w:rPr>
            </w:pPr>
            <w:r>
              <w:rPr>
                <w:rFonts w:ascii="Calibri" w:hAnsi="Calibri"/>
              </w:rPr>
              <w:t xml:space="preserve">Friends of </w:t>
            </w:r>
            <w:r w:rsidR="00854FB7">
              <w:rPr>
                <w:rFonts w:ascii="Calibri" w:hAnsi="Calibri"/>
              </w:rPr>
              <w:t xml:space="preserve">NRA </w:t>
            </w:r>
            <w:r>
              <w:rPr>
                <w:rFonts w:ascii="Calibri" w:hAnsi="Calibri"/>
              </w:rPr>
              <w:t xml:space="preserve">State Fund </w:t>
            </w:r>
            <w:r w:rsidR="00854FB7">
              <w:rPr>
                <w:rFonts w:ascii="Calibri" w:hAnsi="Calibri"/>
              </w:rPr>
              <w:t>Comm</w:t>
            </w:r>
            <w:r w:rsidR="005B6CAC">
              <w:rPr>
                <w:rFonts w:ascii="Calibri" w:hAnsi="Calibri"/>
              </w:rPr>
              <w:t>ittee Meeting.</w:t>
            </w:r>
            <w:r w:rsidR="006A4303">
              <w:rPr>
                <w:rFonts w:ascii="Calibri" w:hAnsi="Calibri"/>
              </w:rPr>
              <w:t xml:space="preserve">  Bass Pro Shops, Ashland.</w:t>
            </w:r>
            <w:r w:rsidR="000E016B">
              <w:rPr>
                <w:rFonts w:ascii="Calibri" w:hAnsi="Calibri"/>
              </w:rPr>
              <w:t xml:space="preserve"> </w:t>
            </w:r>
            <w:r w:rsidR="00854FB7">
              <w:rPr>
                <w:rFonts w:ascii="Calibri" w:hAnsi="Calibri"/>
              </w:rPr>
              <w:t xml:space="preserve">  </w:t>
            </w:r>
          </w:p>
        </w:tc>
      </w:tr>
      <w:tr w:rsidR="007D517A" w:rsidRPr="007C2734" w14:paraId="6AF57B51" w14:textId="77777777" w:rsidTr="00812DDD">
        <w:tc>
          <w:tcPr>
            <w:tcW w:w="2160" w:type="dxa"/>
            <w:shd w:val="clear" w:color="auto" w:fill="auto"/>
          </w:tcPr>
          <w:p w14:paraId="08CB5A3F" w14:textId="77777777" w:rsidR="007D517A" w:rsidRPr="007E526E" w:rsidRDefault="007E526E" w:rsidP="00ED0D1C">
            <w:pPr>
              <w:rPr>
                <w:rFonts w:ascii="Calibri" w:hAnsi="Calibri"/>
              </w:rPr>
            </w:pPr>
            <w:r w:rsidRPr="007E526E">
              <w:rPr>
                <w:rFonts w:ascii="Calibri" w:hAnsi="Calibri"/>
              </w:rPr>
              <w:t>Will not be held in 2023</w:t>
            </w:r>
          </w:p>
        </w:tc>
        <w:tc>
          <w:tcPr>
            <w:tcW w:w="7200" w:type="dxa"/>
            <w:shd w:val="clear" w:color="auto" w:fill="auto"/>
          </w:tcPr>
          <w:p w14:paraId="7C51D8C2" w14:textId="77777777" w:rsidR="007D517A" w:rsidRPr="00410CFA" w:rsidRDefault="007D517A" w:rsidP="0016647D">
            <w:pPr>
              <w:rPr>
                <w:rFonts w:ascii="Calibri" w:hAnsi="Calibri"/>
                <w:color w:val="FF0000"/>
              </w:rPr>
            </w:pPr>
            <w:r w:rsidRPr="00410CFA">
              <w:rPr>
                <w:rFonts w:ascii="Calibri" w:hAnsi="Calibri"/>
              </w:rPr>
              <w:t>Southwest District 4-H Shoot.  Southwest Virginia 4-H Center.  Competitive event in BB Gun.</w:t>
            </w:r>
          </w:p>
        </w:tc>
      </w:tr>
      <w:tr w:rsidR="00FE0DDB" w:rsidRPr="007C2734" w14:paraId="6F2E5B15" w14:textId="77777777" w:rsidTr="00812DDD">
        <w:tc>
          <w:tcPr>
            <w:tcW w:w="2160" w:type="dxa"/>
            <w:shd w:val="clear" w:color="auto" w:fill="auto"/>
          </w:tcPr>
          <w:p w14:paraId="6688C18B" w14:textId="77777777" w:rsidR="00574447" w:rsidRPr="00574447" w:rsidRDefault="0086095D" w:rsidP="0011120E">
            <w:pPr>
              <w:rPr>
                <w:rFonts w:ascii="Calibri" w:hAnsi="Calibri"/>
              </w:rPr>
            </w:pPr>
            <w:r w:rsidRPr="00574447">
              <w:rPr>
                <w:rFonts w:ascii="Calibri" w:hAnsi="Calibri"/>
              </w:rPr>
              <w:t xml:space="preserve">Feb </w:t>
            </w:r>
            <w:r w:rsidR="0056362D" w:rsidRPr="00574447">
              <w:rPr>
                <w:rFonts w:ascii="Calibri" w:hAnsi="Calibri"/>
              </w:rPr>
              <w:t>25</w:t>
            </w:r>
            <w:r w:rsidR="00ED7391" w:rsidRPr="00574447">
              <w:rPr>
                <w:rFonts w:ascii="Calibri" w:hAnsi="Calibri"/>
              </w:rPr>
              <w:t xml:space="preserve"> </w:t>
            </w:r>
          </w:p>
        </w:tc>
        <w:tc>
          <w:tcPr>
            <w:tcW w:w="7200" w:type="dxa"/>
            <w:shd w:val="clear" w:color="auto" w:fill="auto"/>
          </w:tcPr>
          <w:p w14:paraId="2775D9B9" w14:textId="77777777" w:rsidR="00FE0DDB" w:rsidRPr="004F6751" w:rsidRDefault="00A4037E" w:rsidP="0070020E">
            <w:pPr>
              <w:rPr>
                <w:rFonts w:ascii="Calibri" w:hAnsi="Calibri"/>
              </w:rPr>
            </w:pPr>
            <w:r>
              <w:rPr>
                <w:rFonts w:ascii="Calibri" w:hAnsi="Calibri"/>
              </w:rPr>
              <w:t xml:space="preserve">4-H </w:t>
            </w:r>
            <w:r w:rsidR="00FE0DDB" w:rsidRPr="004F6751">
              <w:rPr>
                <w:rFonts w:ascii="Calibri" w:hAnsi="Calibri"/>
              </w:rPr>
              <w:t>Instructor Re</w:t>
            </w:r>
            <w:r w:rsidR="00AD2444">
              <w:rPr>
                <w:rFonts w:ascii="Calibri" w:hAnsi="Calibri"/>
              </w:rPr>
              <w:t>-</w:t>
            </w:r>
            <w:r w:rsidR="00FE0DDB" w:rsidRPr="004F6751">
              <w:rPr>
                <w:rFonts w:ascii="Calibri" w:hAnsi="Calibri"/>
              </w:rPr>
              <w:t>certification.  Re-training for current Level I Instructors in Archery, Coordinator, Muzzleloading, Pistol, Rifle and Shotgun.  Holiday Lake 4-H Center</w:t>
            </w:r>
            <w:r w:rsidR="000E7B1F">
              <w:rPr>
                <w:rFonts w:ascii="Calibri" w:hAnsi="Calibri"/>
              </w:rPr>
              <w:t>.</w:t>
            </w:r>
            <w:r w:rsidR="00FE0DDB" w:rsidRPr="004F6751">
              <w:rPr>
                <w:rFonts w:ascii="Calibri" w:hAnsi="Calibri"/>
              </w:rPr>
              <w:t xml:space="preserve"> </w:t>
            </w:r>
            <w:r w:rsidR="000E7B1F">
              <w:rPr>
                <w:rFonts w:ascii="Calibri" w:hAnsi="Calibri"/>
              </w:rPr>
              <w:t xml:space="preserve"> </w:t>
            </w:r>
            <w:r w:rsidR="00FE0DDB" w:rsidRPr="004F6751">
              <w:rPr>
                <w:rFonts w:ascii="Calibri" w:hAnsi="Calibri"/>
              </w:rPr>
              <w:t>Contact Lynn Wheeless</w:t>
            </w:r>
            <w:r w:rsidR="00851CB1">
              <w:rPr>
                <w:rFonts w:ascii="Calibri" w:hAnsi="Calibri"/>
              </w:rPr>
              <w:t>.</w:t>
            </w:r>
          </w:p>
        </w:tc>
      </w:tr>
      <w:tr w:rsidR="00FE0DDB" w:rsidRPr="007C2734" w14:paraId="33BBEE11" w14:textId="77777777" w:rsidTr="00812DDD">
        <w:tc>
          <w:tcPr>
            <w:tcW w:w="2160" w:type="dxa"/>
            <w:shd w:val="clear" w:color="auto" w:fill="auto"/>
          </w:tcPr>
          <w:p w14:paraId="60691C67" w14:textId="77777777" w:rsidR="003A4BE0" w:rsidRDefault="00FE0DDB" w:rsidP="000614A5">
            <w:pPr>
              <w:rPr>
                <w:rFonts w:ascii="Calibri" w:hAnsi="Calibri"/>
              </w:rPr>
            </w:pPr>
            <w:r w:rsidRPr="00C43D05">
              <w:rPr>
                <w:rFonts w:ascii="Calibri" w:hAnsi="Calibri"/>
              </w:rPr>
              <w:t>Mar</w:t>
            </w:r>
            <w:r w:rsidR="00C47D5B" w:rsidRPr="00C43D05">
              <w:rPr>
                <w:rFonts w:ascii="Calibri" w:hAnsi="Calibri"/>
              </w:rPr>
              <w:t xml:space="preserve"> </w:t>
            </w:r>
            <w:r w:rsidR="0086095D" w:rsidRPr="00C43D05">
              <w:rPr>
                <w:rFonts w:ascii="Calibri" w:hAnsi="Calibri"/>
              </w:rPr>
              <w:t xml:space="preserve">18 &amp; </w:t>
            </w:r>
            <w:r w:rsidR="009A455A" w:rsidRPr="00C43D05">
              <w:rPr>
                <w:rFonts w:ascii="Calibri" w:hAnsi="Calibri"/>
              </w:rPr>
              <w:t>19</w:t>
            </w:r>
          </w:p>
          <w:p w14:paraId="3B738B49" w14:textId="77777777" w:rsidR="00D6098B" w:rsidRPr="00C43D05" w:rsidRDefault="00D6098B" w:rsidP="000614A5">
            <w:pPr>
              <w:rPr>
                <w:rFonts w:ascii="Calibri" w:hAnsi="Calibri"/>
              </w:rPr>
            </w:pPr>
          </w:p>
          <w:p w14:paraId="5AB350A0" w14:textId="77777777" w:rsidR="00BB7390" w:rsidRPr="0055794E" w:rsidRDefault="00FE0DDB" w:rsidP="000614A5">
            <w:pPr>
              <w:rPr>
                <w:rFonts w:ascii="Calibri" w:hAnsi="Calibri"/>
              </w:rPr>
            </w:pPr>
            <w:r w:rsidRPr="0055794E">
              <w:rPr>
                <w:rFonts w:ascii="Calibri" w:hAnsi="Calibri"/>
              </w:rPr>
              <w:t xml:space="preserve"> </w:t>
            </w:r>
          </w:p>
        </w:tc>
        <w:tc>
          <w:tcPr>
            <w:tcW w:w="7200" w:type="dxa"/>
            <w:shd w:val="clear" w:color="auto" w:fill="auto"/>
          </w:tcPr>
          <w:p w14:paraId="2C28F38D" w14:textId="77777777" w:rsidR="00020E4A" w:rsidRDefault="00C47D5B" w:rsidP="00522DBD">
            <w:pPr>
              <w:rPr>
                <w:rFonts w:ascii="Calibri" w:hAnsi="Calibri"/>
              </w:rPr>
            </w:pPr>
            <w:r w:rsidRPr="007C2734">
              <w:rPr>
                <w:rFonts w:ascii="Calibri" w:hAnsi="Calibri"/>
                <w:b/>
              </w:rPr>
              <w:t>Virginia 4-H Spring Air</w:t>
            </w:r>
            <w:r>
              <w:rPr>
                <w:rFonts w:ascii="Calibri" w:hAnsi="Calibri"/>
                <w:b/>
              </w:rPr>
              <w:t xml:space="preserve">.  </w:t>
            </w:r>
            <w:r>
              <w:rPr>
                <w:rFonts w:ascii="Calibri" w:hAnsi="Calibri"/>
              </w:rPr>
              <w:t xml:space="preserve">Competitive events in Air Pistol, Air Rifle, Archery, BB Gun, </w:t>
            </w:r>
            <w:r w:rsidRPr="009D6603">
              <w:rPr>
                <w:rFonts w:ascii="Calibri" w:hAnsi="Calibri"/>
              </w:rPr>
              <w:t xml:space="preserve">Presentations and Public Speaking. </w:t>
            </w:r>
            <w:r>
              <w:rPr>
                <w:rFonts w:ascii="Calibri" w:hAnsi="Calibri"/>
              </w:rPr>
              <w:t xml:space="preserve"> </w:t>
            </w:r>
            <w:r>
              <w:rPr>
                <w:rFonts w:ascii="Calibri" w:hAnsi="Calibri"/>
                <w:b/>
              </w:rPr>
              <w:t xml:space="preserve">Virginia </w:t>
            </w:r>
            <w:r w:rsidRPr="007C2734">
              <w:rPr>
                <w:rFonts w:ascii="Calibri" w:hAnsi="Calibri"/>
                <w:b/>
              </w:rPr>
              <w:t>4-H BB Gun</w:t>
            </w:r>
            <w:r w:rsidR="0055794E">
              <w:rPr>
                <w:rFonts w:ascii="Calibri" w:hAnsi="Calibri"/>
                <w:b/>
              </w:rPr>
              <w:t xml:space="preserve"> Championship</w:t>
            </w:r>
            <w:r w:rsidR="00804063">
              <w:rPr>
                <w:rFonts w:ascii="Calibri" w:hAnsi="Calibri"/>
                <w:b/>
              </w:rPr>
              <w:t xml:space="preserve">. </w:t>
            </w:r>
            <w:r w:rsidR="0055794E">
              <w:rPr>
                <w:rFonts w:ascii="Calibri" w:hAnsi="Calibri"/>
              </w:rPr>
              <w:t>Top three</w:t>
            </w:r>
            <w:r w:rsidR="0055794E" w:rsidRPr="0055794E">
              <w:rPr>
                <w:rFonts w:ascii="Calibri" w:hAnsi="Calibri"/>
              </w:rPr>
              <w:t xml:space="preserve"> BB </w:t>
            </w:r>
            <w:r w:rsidR="00020E4A">
              <w:rPr>
                <w:rFonts w:ascii="Calibri" w:hAnsi="Calibri"/>
              </w:rPr>
              <w:t xml:space="preserve">teams qualify to represent </w:t>
            </w:r>
            <w:proofErr w:type="gramStart"/>
            <w:r w:rsidR="00020E4A">
              <w:rPr>
                <w:rFonts w:ascii="Calibri" w:hAnsi="Calibri"/>
              </w:rPr>
              <w:t>Virginia</w:t>
            </w:r>
            <w:proofErr w:type="gramEnd"/>
            <w:r w:rsidR="00020E4A">
              <w:rPr>
                <w:rFonts w:ascii="Calibri" w:hAnsi="Calibri"/>
              </w:rPr>
              <w:t xml:space="preserve"> </w:t>
            </w:r>
          </w:p>
          <w:p w14:paraId="3A143181" w14:textId="77777777" w:rsidR="00FE0DDB" w:rsidRPr="009A455A" w:rsidRDefault="00020E4A" w:rsidP="00522DBD">
            <w:pPr>
              <w:rPr>
                <w:rFonts w:ascii="Calibri" w:hAnsi="Calibri"/>
                <w:color w:val="FF0000"/>
              </w:rPr>
            </w:pPr>
            <w:r>
              <w:rPr>
                <w:rFonts w:ascii="Calibri" w:hAnsi="Calibri"/>
              </w:rPr>
              <w:t>4-H at</w:t>
            </w:r>
            <w:r w:rsidR="0055794E" w:rsidRPr="0055794E">
              <w:rPr>
                <w:rFonts w:ascii="Calibri" w:hAnsi="Calibri"/>
              </w:rPr>
              <w:t xml:space="preserve"> the Daisy National Championship Match in Rogers</w:t>
            </w:r>
            <w:r w:rsidR="005B5F56">
              <w:rPr>
                <w:rFonts w:ascii="Calibri" w:hAnsi="Calibri"/>
              </w:rPr>
              <w:t>,</w:t>
            </w:r>
            <w:r w:rsidR="0055794E" w:rsidRPr="0055794E">
              <w:rPr>
                <w:rFonts w:ascii="Calibri" w:hAnsi="Calibri"/>
              </w:rPr>
              <w:t xml:space="preserve"> Arkansas.</w:t>
            </w:r>
            <w:r w:rsidR="0055794E">
              <w:rPr>
                <w:rFonts w:ascii="Calibri" w:hAnsi="Calibri"/>
                <w:b/>
              </w:rPr>
              <w:t xml:space="preserve">  </w:t>
            </w:r>
            <w:r w:rsidR="00C47D5B" w:rsidRPr="00A60BBB">
              <w:rPr>
                <w:rFonts w:ascii="Calibri" w:hAnsi="Calibri"/>
              </w:rPr>
              <w:t>Skelton 4-H Center.</w:t>
            </w:r>
            <w:r w:rsidR="00C47D5B">
              <w:rPr>
                <w:rFonts w:ascii="Calibri" w:hAnsi="Calibri"/>
              </w:rPr>
              <w:t xml:space="preserve">  </w:t>
            </w:r>
            <w:r w:rsidR="003A4BE0">
              <w:rPr>
                <w:rFonts w:ascii="Calibri" w:hAnsi="Calibri"/>
              </w:rPr>
              <w:t xml:space="preserve">Contact </w:t>
            </w:r>
            <w:r w:rsidR="00C47D5B">
              <w:rPr>
                <w:rFonts w:ascii="Calibri" w:hAnsi="Calibri"/>
              </w:rPr>
              <w:t xml:space="preserve">Robert </w:t>
            </w:r>
            <w:r w:rsidR="00691992">
              <w:rPr>
                <w:rFonts w:ascii="Calibri" w:hAnsi="Calibri"/>
              </w:rPr>
              <w:t>Tillotson.</w:t>
            </w:r>
          </w:p>
        </w:tc>
      </w:tr>
      <w:tr w:rsidR="00D979B5" w:rsidRPr="007C2734" w14:paraId="79391B7E" w14:textId="77777777" w:rsidTr="00812DDD">
        <w:tc>
          <w:tcPr>
            <w:tcW w:w="2160" w:type="dxa"/>
            <w:shd w:val="clear" w:color="auto" w:fill="auto"/>
          </w:tcPr>
          <w:p w14:paraId="4BA8D199" w14:textId="77777777" w:rsidR="00FB2DA4" w:rsidRDefault="00D979B5" w:rsidP="000614A5">
            <w:pPr>
              <w:rPr>
                <w:rFonts w:ascii="Calibri" w:hAnsi="Calibri"/>
              </w:rPr>
            </w:pPr>
            <w:r w:rsidRPr="00464BE5">
              <w:rPr>
                <w:rFonts w:ascii="Calibri" w:hAnsi="Calibri"/>
              </w:rPr>
              <w:t xml:space="preserve">Mar </w:t>
            </w:r>
            <w:r w:rsidR="009A455A" w:rsidRPr="00464BE5">
              <w:rPr>
                <w:rFonts w:ascii="Calibri" w:hAnsi="Calibri"/>
              </w:rPr>
              <w:t xml:space="preserve">24 </w:t>
            </w:r>
            <w:r w:rsidR="00DC6980" w:rsidRPr="00464BE5">
              <w:rPr>
                <w:rFonts w:ascii="Calibri" w:hAnsi="Calibri"/>
              </w:rPr>
              <w:t>–</w:t>
            </w:r>
            <w:r w:rsidR="009A455A" w:rsidRPr="00464BE5">
              <w:rPr>
                <w:rFonts w:ascii="Calibri" w:hAnsi="Calibri"/>
              </w:rPr>
              <w:t xml:space="preserve"> 26</w:t>
            </w:r>
          </w:p>
          <w:p w14:paraId="267DC91A" w14:textId="77777777" w:rsidR="00464BE5" w:rsidRPr="00464BE5" w:rsidRDefault="00464BE5" w:rsidP="000614A5">
            <w:pPr>
              <w:rPr>
                <w:rFonts w:ascii="Calibri" w:hAnsi="Calibri"/>
              </w:rPr>
            </w:pPr>
          </w:p>
        </w:tc>
        <w:tc>
          <w:tcPr>
            <w:tcW w:w="7200" w:type="dxa"/>
            <w:shd w:val="clear" w:color="auto" w:fill="auto"/>
          </w:tcPr>
          <w:p w14:paraId="4298C136" w14:textId="77777777" w:rsidR="00D979B5" w:rsidRPr="004F6751" w:rsidRDefault="00D979B5" w:rsidP="00932787">
            <w:pPr>
              <w:rPr>
                <w:rFonts w:ascii="Calibri" w:hAnsi="Calibri"/>
              </w:rPr>
            </w:pPr>
            <w:r w:rsidRPr="004F6751">
              <w:rPr>
                <w:rFonts w:ascii="Calibri" w:hAnsi="Calibri"/>
              </w:rPr>
              <w:t>Hunter Education Advanced Training</w:t>
            </w:r>
            <w:r w:rsidR="00932787">
              <w:rPr>
                <w:rFonts w:ascii="Calibri" w:hAnsi="Calibri"/>
              </w:rPr>
              <w:t xml:space="preserve">.  </w:t>
            </w:r>
            <w:r w:rsidR="00A752AF" w:rsidRPr="004F6751">
              <w:rPr>
                <w:rFonts w:ascii="Calibri" w:hAnsi="Calibri"/>
              </w:rPr>
              <w:t>Holiday Lake 4-H Center.  Sponsored by the Virginia Depart</w:t>
            </w:r>
            <w:r w:rsidR="00761563">
              <w:rPr>
                <w:rFonts w:ascii="Calibri" w:hAnsi="Calibri"/>
              </w:rPr>
              <w:t>ment of Wildlife Resources</w:t>
            </w:r>
            <w:r w:rsidR="00932787">
              <w:rPr>
                <w:rFonts w:ascii="Calibri" w:hAnsi="Calibri"/>
              </w:rPr>
              <w:t xml:space="preserve"> (DWR).  DWR Hunter Education Instructors only. </w:t>
            </w:r>
          </w:p>
        </w:tc>
      </w:tr>
      <w:tr w:rsidR="00F8273C" w:rsidRPr="007C2734" w14:paraId="6BE36F2A" w14:textId="77777777" w:rsidTr="00812DDD">
        <w:tc>
          <w:tcPr>
            <w:tcW w:w="2160" w:type="dxa"/>
            <w:shd w:val="clear" w:color="auto" w:fill="auto"/>
          </w:tcPr>
          <w:p w14:paraId="1EE099AD" w14:textId="77777777" w:rsidR="00B21050" w:rsidRPr="009A455A" w:rsidRDefault="00F8273C" w:rsidP="00F8273C">
            <w:pPr>
              <w:rPr>
                <w:rFonts w:ascii="Calibri" w:hAnsi="Calibri"/>
              </w:rPr>
            </w:pPr>
            <w:r w:rsidRPr="00574447">
              <w:rPr>
                <w:rFonts w:ascii="Calibri" w:hAnsi="Calibri"/>
              </w:rPr>
              <w:t>Apr</w:t>
            </w:r>
            <w:r w:rsidR="004C0D5F" w:rsidRPr="00574447">
              <w:rPr>
                <w:rFonts w:ascii="Calibri" w:hAnsi="Calibri"/>
              </w:rPr>
              <w:t xml:space="preserve"> </w:t>
            </w:r>
            <w:r w:rsidR="004448BB" w:rsidRPr="00574447">
              <w:rPr>
                <w:rFonts w:ascii="Calibri" w:hAnsi="Calibri"/>
              </w:rPr>
              <w:t>1 &amp; 2</w:t>
            </w:r>
          </w:p>
        </w:tc>
        <w:tc>
          <w:tcPr>
            <w:tcW w:w="7200" w:type="dxa"/>
            <w:shd w:val="clear" w:color="auto" w:fill="auto"/>
          </w:tcPr>
          <w:p w14:paraId="297440B7" w14:textId="77777777" w:rsidR="00F8273C" w:rsidRPr="009A455A" w:rsidRDefault="00F8273C" w:rsidP="00676252">
            <w:pPr>
              <w:rPr>
                <w:rFonts w:ascii="Calibri" w:hAnsi="Calibri"/>
              </w:rPr>
            </w:pPr>
            <w:r w:rsidRPr="009A455A">
              <w:rPr>
                <w:rFonts w:ascii="Calibri" w:hAnsi="Calibri"/>
              </w:rPr>
              <w:t>Workday and Spring Meeting of the Virginia 4-H Shooting Education Council.</w:t>
            </w:r>
            <w:r w:rsidR="009022B1" w:rsidRPr="009A455A">
              <w:rPr>
                <w:rFonts w:ascii="Calibri" w:hAnsi="Calibri"/>
              </w:rPr>
              <w:t xml:space="preserve">  Holiday Lake 4-H Center.  </w:t>
            </w:r>
            <w:r w:rsidRPr="009A455A">
              <w:rPr>
                <w:rFonts w:ascii="Calibri" w:hAnsi="Calibri"/>
              </w:rPr>
              <w:t xml:space="preserve">Contact Lynn Wheeless.                                                  </w:t>
            </w:r>
          </w:p>
        </w:tc>
      </w:tr>
      <w:tr w:rsidR="0064713B" w:rsidRPr="007C2734" w14:paraId="450AFC6B" w14:textId="77777777" w:rsidTr="00812DDD">
        <w:tc>
          <w:tcPr>
            <w:tcW w:w="2160" w:type="dxa"/>
            <w:shd w:val="clear" w:color="auto" w:fill="auto"/>
          </w:tcPr>
          <w:p w14:paraId="0F2C916D" w14:textId="77777777" w:rsidR="0064713B" w:rsidRPr="00A4037E" w:rsidRDefault="004448BB" w:rsidP="00A8709E">
            <w:pPr>
              <w:rPr>
                <w:rFonts w:ascii="Calibri" w:hAnsi="Calibri"/>
                <w:b/>
              </w:rPr>
            </w:pPr>
            <w:r>
              <w:rPr>
                <w:rFonts w:ascii="Calibri" w:hAnsi="Calibri"/>
                <w:b/>
                <w:color w:val="7030A0"/>
              </w:rPr>
              <w:t>Sunday, A</w:t>
            </w:r>
            <w:r w:rsidR="0064713B" w:rsidRPr="00A4037E">
              <w:rPr>
                <w:rFonts w:ascii="Calibri" w:hAnsi="Calibri"/>
                <w:b/>
                <w:color w:val="7030A0"/>
              </w:rPr>
              <w:t xml:space="preserve">pr </w:t>
            </w:r>
            <w:r w:rsidR="003968AE">
              <w:rPr>
                <w:rFonts w:ascii="Calibri" w:hAnsi="Calibri"/>
                <w:b/>
                <w:color w:val="7030A0"/>
              </w:rPr>
              <w:t>9</w:t>
            </w:r>
          </w:p>
        </w:tc>
        <w:tc>
          <w:tcPr>
            <w:tcW w:w="7200" w:type="dxa"/>
            <w:shd w:val="clear" w:color="auto" w:fill="auto"/>
          </w:tcPr>
          <w:p w14:paraId="3BD3BD1E" w14:textId="77777777" w:rsidR="0064713B" w:rsidRPr="00A4037E" w:rsidRDefault="0064713B" w:rsidP="00A8709E">
            <w:pPr>
              <w:rPr>
                <w:rFonts w:ascii="Calibri" w:hAnsi="Calibri"/>
                <w:b/>
                <w:color w:val="7030A0"/>
              </w:rPr>
            </w:pPr>
            <w:r w:rsidRPr="00A4037E">
              <w:rPr>
                <w:rFonts w:ascii="Calibri" w:hAnsi="Calibri"/>
                <w:b/>
                <w:color w:val="7030A0"/>
              </w:rPr>
              <w:t>Easter</w:t>
            </w:r>
          </w:p>
        </w:tc>
      </w:tr>
      <w:tr w:rsidR="003968AE" w:rsidRPr="007C2734" w14:paraId="74ECCE9E" w14:textId="77777777" w:rsidTr="00812DDD">
        <w:tc>
          <w:tcPr>
            <w:tcW w:w="2160" w:type="dxa"/>
            <w:shd w:val="clear" w:color="auto" w:fill="auto"/>
          </w:tcPr>
          <w:p w14:paraId="51826A83" w14:textId="77777777" w:rsidR="003968AE" w:rsidRDefault="003968AE" w:rsidP="00107182">
            <w:pPr>
              <w:rPr>
                <w:rFonts w:ascii="Calibri" w:hAnsi="Calibri"/>
              </w:rPr>
            </w:pPr>
            <w:r w:rsidRPr="00BA7019">
              <w:rPr>
                <w:rFonts w:ascii="Calibri" w:hAnsi="Calibri"/>
              </w:rPr>
              <w:t>Apr 15 &amp; 16</w:t>
            </w:r>
          </w:p>
          <w:p w14:paraId="133D1509" w14:textId="77777777" w:rsidR="00BA7019" w:rsidRPr="00BA7019" w:rsidRDefault="00BA7019" w:rsidP="00107182">
            <w:pPr>
              <w:rPr>
                <w:rFonts w:ascii="Calibri" w:hAnsi="Calibri"/>
              </w:rPr>
            </w:pPr>
          </w:p>
          <w:p w14:paraId="295CADE6" w14:textId="77777777" w:rsidR="003968AE" w:rsidRPr="00F8273C" w:rsidRDefault="003968AE" w:rsidP="00107182">
            <w:pPr>
              <w:rPr>
                <w:rFonts w:ascii="Calibri" w:hAnsi="Calibri"/>
              </w:rPr>
            </w:pPr>
          </w:p>
        </w:tc>
        <w:tc>
          <w:tcPr>
            <w:tcW w:w="7200" w:type="dxa"/>
            <w:shd w:val="clear" w:color="auto" w:fill="auto"/>
          </w:tcPr>
          <w:p w14:paraId="638809CC" w14:textId="77777777" w:rsidR="003968AE" w:rsidRPr="00B21050" w:rsidRDefault="003968AE" w:rsidP="00107182">
            <w:pPr>
              <w:rPr>
                <w:rFonts w:ascii="Calibri" w:hAnsi="Calibri"/>
              </w:rPr>
            </w:pPr>
            <w:r w:rsidRPr="007C2734">
              <w:rPr>
                <w:rFonts w:ascii="Calibri" w:hAnsi="Calibri"/>
              </w:rPr>
              <w:lastRenderedPageBreak/>
              <w:t xml:space="preserve">Spring </w:t>
            </w:r>
            <w:r>
              <w:rPr>
                <w:rFonts w:ascii="Calibri" w:hAnsi="Calibri"/>
              </w:rPr>
              <w:t xml:space="preserve">4-H </w:t>
            </w:r>
            <w:r w:rsidRPr="007C2734">
              <w:rPr>
                <w:rFonts w:ascii="Calibri" w:hAnsi="Calibri"/>
              </w:rPr>
              <w:t>Instructor Certification</w:t>
            </w:r>
            <w:r w:rsidRPr="003B69EA">
              <w:rPr>
                <w:rFonts w:ascii="Calibri" w:hAnsi="Calibri"/>
              </w:rPr>
              <w:t xml:space="preserve">.  </w:t>
            </w:r>
            <w:r w:rsidRPr="001709DA">
              <w:rPr>
                <w:rFonts w:ascii="Calibri" w:hAnsi="Calibri"/>
              </w:rPr>
              <w:t>Holiday Lake 4-H Center.</w:t>
            </w:r>
            <w:r>
              <w:rPr>
                <w:rFonts w:ascii="Calibri" w:hAnsi="Calibri"/>
                <w:color w:val="FF0000"/>
              </w:rPr>
              <w:t xml:space="preserve">  </w:t>
            </w:r>
            <w:r>
              <w:rPr>
                <w:rFonts w:ascii="Calibri" w:hAnsi="Calibri"/>
              </w:rPr>
              <w:t xml:space="preserve">Level I certification </w:t>
            </w:r>
            <w:r w:rsidRPr="003B69EA">
              <w:rPr>
                <w:rFonts w:ascii="Calibri" w:hAnsi="Calibri"/>
              </w:rPr>
              <w:t>in archery,</w:t>
            </w:r>
            <w:r>
              <w:rPr>
                <w:rFonts w:ascii="Calibri" w:hAnsi="Calibri"/>
              </w:rPr>
              <w:t xml:space="preserve"> </w:t>
            </w:r>
            <w:r w:rsidRPr="004918B3">
              <w:rPr>
                <w:rFonts w:ascii="Calibri" w:hAnsi="Calibri"/>
                <w:color w:val="FF0000"/>
              </w:rPr>
              <w:t>coordinator</w:t>
            </w:r>
            <w:r w:rsidR="004918B3">
              <w:rPr>
                <w:rFonts w:ascii="Calibri" w:hAnsi="Calibri"/>
                <w:color w:val="FF0000"/>
              </w:rPr>
              <w:t xml:space="preserve">, </w:t>
            </w:r>
            <w:r w:rsidR="009B19B3" w:rsidRPr="004918B3">
              <w:rPr>
                <w:rFonts w:ascii="Calibri" w:hAnsi="Calibri"/>
              </w:rPr>
              <w:t>hunting/</w:t>
            </w:r>
            <w:r w:rsidRPr="004918B3">
              <w:rPr>
                <w:rFonts w:ascii="Calibri" w:hAnsi="Calibri"/>
              </w:rPr>
              <w:t>outdoor skills,</w:t>
            </w:r>
            <w:r>
              <w:rPr>
                <w:rFonts w:ascii="Calibri" w:hAnsi="Calibri"/>
              </w:rPr>
              <w:t xml:space="preserve"> </w:t>
            </w:r>
            <w:r>
              <w:rPr>
                <w:rFonts w:ascii="Calibri" w:hAnsi="Calibri"/>
              </w:rPr>
              <w:lastRenderedPageBreak/>
              <w:t>m</w:t>
            </w:r>
            <w:r w:rsidR="00EF2DAA">
              <w:rPr>
                <w:rFonts w:ascii="Calibri" w:hAnsi="Calibri"/>
              </w:rPr>
              <w:t xml:space="preserve">uzzleloading, pistol, </w:t>
            </w:r>
            <w:proofErr w:type="gramStart"/>
            <w:r w:rsidR="00EF2DAA">
              <w:rPr>
                <w:rFonts w:ascii="Calibri" w:hAnsi="Calibri"/>
              </w:rPr>
              <w:t>rifle</w:t>
            </w:r>
            <w:proofErr w:type="gramEnd"/>
            <w:r w:rsidR="00EF2DAA">
              <w:rPr>
                <w:rFonts w:ascii="Calibri" w:hAnsi="Calibri"/>
              </w:rPr>
              <w:t xml:space="preserve"> or </w:t>
            </w:r>
            <w:r>
              <w:rPr>
                <w:rFonts w:ascii="Calibri" w:hAnsi="Calibri"/>
              </w:rPr>
              <w:t>shotgun.  Contact Lynn Wheeless.</w:t>
            </w:r>
          </w:p>
        </w:tc>
      </w:tr>
      <w:tr w:rsidR="00EF2DAA" w:rsidRPr="007C2734" w14:paraId="4DFC83FD" w14:textId="77777777" w:rsidTr="00812DDD">
        <w:tc>
          <w:tcPr>
            <w:tcW w:w="2160" w:type="dxa"/>
            <w:shd w:val="clear" w:color="auto" w:fill="auto"/>
          </w:tcPr>
          <w:p w14:paraId="3BBF78BD" w14:textId="77777777" w:rsidR="00EF2DAA" w:rsidRPr="004071F2" w:rsidRDefault="00EF2DAA" w:rsidP="00107182">
            <w:pPr>
              <w:rPr>
                <w:rFonts w:ascii="Calibri" w:hAnsi="Calibri"/>
              </w:rPr>
            </w:pPr>
            <w:r w:rsidRPr="004071F2">
              <w:rPr>
                <w:rFonts w:ascii="Calibri" w:hAnsi="Calibri"/>
              </w:rPr>
              <w:lastRenderedPageBreak/>
              <w:t>Apr 15 &amp; 16</w:t>
            </w:r>
          </w:p>
        </w:tc>
        <w:tc>
          <w:tcPr>
            <w:tcW w:w="7200" w:type="dxa"/>
            <w:shd w:val="clear" w:color="auto" w:fill="auto"/>
          </w:tcPr>
          <w:p w14:paraId="3B87AF85" w14:textId="77777777" w:rsidR="00CC2394" w:rsidRDefault="004071F2" w:rsidP="00107182">
            <w:pPr>
              <w:rPr>
                <w:rFonts w:ascii="Calibri" w:hAnsi="Calibri"/>
                <w:color w:val="FF0000"/>
              </w:rPr>
            </w:pPr>
            <w:r>
              <w:rPr>
                <w:rFonts w:ascii="Calibri" w:hAnsi="Calibri"/>
              </w:rPr>
              <w:t>4-H Advanced Shotgun Training.</w:t>
            </w:r>
            <w:r w:rsidR="00EF2DAA">
              <w:rPr>
                <w:rFonts w:ascii="Calibri" w:hAnsi="Calibri"/>
              </w:rPr>
              <w:t xml:space="preserve">  Holiday Lake 4-H Cente</w:t>
            </w:r>
            <w:r w:rsidR="00EF2DAA" w:rsidRPr="00034025">
              <w:rPr>
                <w:rFonts w:ascii="Calibri" w:hAnsi="Calibri"/>
              </w:rPr>
              <w:t>r.</w:t>
            </w:r>
            <w:r w:rsidRPr="004918B3">
              <w:rPr>
                <w:rFonts w:ascii="Calibri" w:hAnsi="Calibri"/>
                <w:color w:val="FF0000"/>
              </w:rPr>
              <w:t xml:space="preserve"> </w:t>
            </w:r>
            <w:r w:rsidR="00EF2DAA">
              <w:rPr>
                <w:rFonts w:ascii="Calibri" w:hAnsi="Calibri"/>
                <w:color w:val="FF0000"/>
              </w:rPr>
              <w:t>Skeet or</w:t>
            </w:r>
          </w:p>
          <w:p w14:paraId="5F655862" w14:textId="77777777" w:rsidR="00EF2DAA" w:rsidRPr="00EF2DAA" w:rsidRDefault="00EF2DAA" w:rsidP="00107182">
            <w:pPr>
              <w:rPr>
                <w:rFonts w:ascii="Calibri" w:hAnsi="Calibri"/>
              </w:rPr>
            </w:pPr>
            <w:r>
              <w:rPr>
                <w:rFonts w:ascii="Calibri" w:hAnsi="Calibri"/>
                <w:color w:val="FF0000"/>
              </w:rPr>
              <w:t xml:space="preserve"> 5-Stand</w:t>
            </w:r>
            <w:r w:rsidR="001472C7">
              <w:rPr>
                <w:rFonts w:ascii="Calibri" w:hAnsi="Calibri"/>
                <w:color w:val="FF0000"/>
              </w:rPr>
              <w:t>/Sporting Clays</w:t>
            </w:r>
            <w:r w:rsidR="004918B3">
              <w:rPr>
                <w:rFonts w:ascii="Calibri" w:hAnsi="Calibri"/>
                <w:color w:val="FF0000"/>
              </w:rPr>
              <w:t xml:space="preserve">.  </w:t>
            </w:r>
            <w:r>
              <w:rPr>
                <w:rFonts w:ascii="Calibri" w:hAnsi="Calibri"/>
              </w:rPr>
              <w:t xml:space="preserve">Must be Level I 4-H Shotgun certified to apply.  </w:t>
            </w:r>
          </w:p>
        </w:tc>
      </w:tr>
      <w:tr w:rsidR="00995956" w:rsidRPr="007C2734" w14:paraId="0D81B1C8" w14:textId="77777777" w:rsidTr="00812DDD">
        <w:tc>
          <w:tcPr>
            <w:tcW w:w="2160" w:type="dxa"/>
            <w:shd w:val="clear" w:color="auto" w:fill="auto"/>
          </w:tcPr>
          <w:p w14:paraId="6B605953" w14:textId="77777777" w:rsidR="00995956" w:rsidRPr="00995956" w:rsidRDefault="00995956" w:rsidP="006A6373">
            <w:pPr>
              <w:rPr>
                <w:rFonts w:ascii="Calibri" w:hAnsi="Calibri"/>
              </w:rPr>
            </w:pPr>
            <w:r>
              <w:rPr>
                <w:rFonts w:ascii="Calibri" w:hAnsi="Calibri"/>
              </w:rPr>
              <w:t xml:space="preserve">May 1 </w:t>
            </w:r>
            <w:r w:rsidR="00AF7D68">
              <w:rPr>
                <w:rFonts w:ascii="Calibri" w:hAnsi="Calibri"/>
              </w:rPr>
              <w:t>–</w:t>
            </w:r>
            <w:r>
              <w:rPr>
                <w:rFonts w:ascii="Calibri" w:hAnsi="Calibri"/>
              </w:rPr>
              <w:t xml:space="preserve"> 5</w:t>
            </w:r>
          </w:p>
        </w:tc>
        <w:tc>
          <w:tcPr>
            <w:tcW w:w="7200" w:type="dxa"/>
            <w:shd w:val="clear" w:color="auto" w:fill="auto"/>
          </w:tcPr>
          <w:p w14:paraId="6A4FABE0" w14:textId="77777777" w:rsidR="00D033DE" w:rsidRDefault="00995956" w:rsidP="006A6373">
            <w:pPr>
              <w:rPr>
                <w:rFonts w:ascii="Calibri" w:hAnsi="Calibri"/>
              </w:rPr>
            </w:pPr>
            <w:r>
              <w:rPr>
                <w:rFonts w:ascii="Calibri" w:hAnsi="Calibri"/>
              </w:rPr>
              <w:t xml:space="preserve">National 4-H Shooting Sports Workshop.  Rock Springs 4-H Center, Kansas.  </w:t>
            </w:r>
            <w:r w:rsidR="00F758D9">
              <w:rPr>
                <w:rFonts w:ascii="Calibri" w:hAnsi="Calibri"/>
              </w:rPr>
              <w:t>National w</w:t>
            </w:r>
            <w:r w:rsidRPr="007C2734">
              <w:rPr>
                <w:rFonts w:ascii="Calibri" w:hAnsi="Calibri"/>
              </w:rPr>
              <w:t>orkshop to certify Level II instructors to serve on state training team</w:t>
            </w:r>
            <w:r>
              <w:rPr>
                <w:rFonts w:ascii="Calibri" w:hAnsi="Calibri"/>
              </w:rPr>
              <w:t xml:space="preserve">s.  </w:t>
            </w:r>
            <w:r w:rsidRPr="007C2734">
              <w:rPr>
                <w:rFonts w:ascii="Calibri" w:hAnsi="Calibri"/>
              </w:rPr>
              <w:t xml:space="preserve">Must be </w:t>
            </w:r>
            <w:r>
              <w:rPr>
                <w:rFonts w:ascii="Calibri" w:hAnsi="Calibri"/>
              </w:rPr>
              <w:t xml:space="preserve">Level I 4-H </w:t>
            </w:r>
            <w:r w:rsidRPr="007C2734">
              <w:rPr>
                <w:rFonts w:ascii="Calibri" w:hAnsi="Calibri"/>
              </w:rPr>
              <w:t>certified at the</w:t>
            </w:r>
            <w:r>
              <w:rPr>
                <w:rFonts w:ascii="Calibri" w:hAnsi="Calibri"/>
              </w:rPr>
              <w:t xml:space="preserve"> state level to apply.  Contact Lynn Wheeless.</w:t>
            </w:r>
          </w:p>
        </w:tc>
      </w:tr>
      <w:tr w:rsidR="00995956" w:rsidRPr="007C2734" w14:paraId="1A6A51BD" w14:textId="77777777" w:rsidTr="00812DDD">
        <w:tc>
          <w:tcPr>
            <w:tcW w:w="2160" w:type="dxa"/>
            <w:shd w:val="clear" w:color="auto" w:fill="auto"/>
          </w:tcPr>
          <w:p w14:paraId="438DED5E" w14:textId="77777777" w:rsidR="00995956" w:rsidRPr="00BA7019" w:rsidRDefault="00995956" w:rsidP="00107182">
            <w:pPr>
              <w:rPr>
                <w:rFonts w:ascii="Calibri" w:hAnsi="Calibri"/>
              </w:rPr>
            </w:pPr>
            <w:r w:rsidRPr="00BA7019">
              <w:rPr>
                <w:rFonts w:ascii="Calibri" w:hAnsi="Calibri"/>
              </w:rPr>
              <w:t>May 5 – 7</w:t>
            </w:r>
          </w:p>
        </w:tc>
        <w:tc>
          <w:tcPr>
            <w:tcW w:w="7200" w:type="dxa"/>
            <w:shd w:val="clear" w:color="auto" w:fill="auto"/>
          </w:tcPr>
          <w:p w14:paraId="36D81354" w14:textId="77777777" w:rsidR="00995956" w:rsidRPr="009D6603" w:rsidRDefault="00995956" w:rsidP="00107182">
            <w:pPr>
              <w:rPr>
                <w:rFonts w:ascii="Calibri" w:hAnsi="Calibri"/>
              </w:rPr>
            </w:pPr>
            <w:r w:rsidRPr="00B86A52">
              <w:rPr>
                <w:rFonts w:ascii="Calibri" w:hAnsi="Calibri"/>
              </w:rPr>
              <w:t xml:space="preserve">Hunter Education Challenge.  Holiday Lake 4-H Center.  Competitive events in sporting clays, rifle silhouettes, 3-D archery, outdoor </w:t>
            </w:r>
            <w:proofErr w:type="gramStart"/>
            <w:r w:rsidRPr="00B86A52">
              <w:rPr>
                <w:rFonts w:ascii="Calibri" w:hAnsi="Calibri"/>
              </w:rPr>
              <w:t>skills</w:t>
            </w:r>
            <w:proofErr w:type="gramEnd"/>
            <w:r w:rsidRPr="00B86A52">
              <w:rPr>
                <w:rFonts w:ascii="Calibri" w:hAnsi="Calibri"/>
              </w:rPr>
              <w:t xml:space="preserve"> and hunter responsibility exam.  Sponsored by the </w:t>
            </w:r>
            <w:r>
              <w:rPr>
                <w:rFonts w:ascii="Calibri" w:hAnsi="Calibri"/>
              </w:rPr>
              <w:t xml:space="preserve">Virginia </w:t>
            </w:r>
            <w:r w:rsidR="0013610F">
              <w:rPr>
                <w:rFonts w:ascii="Calibri" w:hAnsi="Calibri"/>
              </w:rPr>
              <w:t>Department of Wildlife Resources (DWR).</w:t>
            </w:r>
            <w:r>
              <w:rPr>
                <w:rFonts w:ascii="Calibri" w:hAnsi="Calibri"/>
              </w:rPr>
              <w:t xml:space="preserve">  </w:t>
            </w:r>
            <w:r w:rsidRPr="004448BB">
              <w:rPr>
                <w:rFonts w:ascii="Calibri" w:hAnsi="Calibri"/>
                <w:color w:val="FF0000"/>
              </w:rPr>
              <w:t>Contact</w:t>
            </w:r>
            <w:r w:rsidR="00F72CF7">
              <w:rPr>
                <w:rFonts w:ascii="Calibri" w:hAnsi="Calibri"/>
                <w:color w:val="FF0000"/>
              </w:rPr>
              <w:t>?</w:t>
            </w:r>
          </w:p>
        </w:tc>
      </w:tr>
      <w:tr w:rsidR="00995956" w:rsidRPr="007C2734" w14:paraId="3B258952" w14:textId="77777777" w:rsidTr="00812DDD">
        <w:tc>
          <w:tcPr>
            <w:tcW w:w="2160" w:type="dxa"/>
            <w:shd w:val="clear" w:color="auto" w:fill="auto"/>
          </w:tcPr>
          <w:p w14:paraId="7BCE796D" w14:textId="77777777" w:rsidR="00995956" w:rsidRPr="007E526E" w:rsidRDefault="00995956" w:rsidP="00DA1F5A">
            <w:pPr>
              <w:rPr>
                <w:rFonts w:ascii="Calibri" w:hAnsi="Calibri"/>
              </w:rPr>
            </w:pPr>
            <w:r>
              <w:rPr>
                <w:rFonts w:ascii="Calibri" w:hAnsi="Calibri"/>
              </w:rPr>
              <w:t xml:space="preserve">May </w:t>
            </w:r>
            <w:r w:rsidR="007E526E">
              <w:rPr>
                <w:rFonts w:ascii="Calibri" w:hAnsi="Calibri"/>
              </w:rPr>
              <w:t>15 - 18</w:t>
            </w:r>
          </w:p>
        </w:tc>
        <w:tc>
          <w:tcPr>
            <w:tcW w:w="7200" w:type="dxa"/>
            <w:shd w:val="clear" w:color="auto" w:fill="auto"/>
          </w:tcPr>
          <w:p w14:paraId="3B154C86" w14:textId="77777777" w:rsidR="00995956" w:rsidRPr="003B23CB" w:rsidRDefault="00995956" w:rsidP="00B94A87">
            <w:pPr>
              <w:rPr>
                <w:rFonts w:ascii="Calibri" w:hAnsi="Calibri"/>
                <w:color w:val="FF0000"/>
              </w:rPr>
            </w:pPr>
            <w:r>
              <w:rPr>
                <w:rFonts w:ascii="Calibri" w:hAnsi="Calibri"/>
              </w:rPr>
              <w:t>Summer Camp Staff Only 4-H Instructor Certification.</w:t>
            </w:r>
            <w:r>
              <w:rPr>
                <w:rFonts w:ascii="Calibri" w:hAnsi="Calibri"/>
                <w:color w:val="FF0000"/>
              </w:rPr>
              <w:t xml:space="preserve">  </w:t>
            </w:r>
            <w:r>
              <w:rPr>
                <w:rFonts w:ascii="Calibri" w:hAnsi="Calibri"/>
              </w:rPr>
              <w:t xml:space="preserve">Jamestown </w:t>
            </w:r>
            <w:r w:rsidRPr="006110A1">
              <w:rPr>
                <w:rFonts w:ascii="Calibri" w:hAnsi="Calibri"/>
              </w:rPr>
              <w:t>4-H Center.</w:t>
            </w:r>
            <w:r>
              <w:rPr>
                <w:rFonts w:ascii="Calibri" w:hAnsi="Calibri"/>
                <w:color w:val="FF0000"/>
              </w:rPr>
              <w:t xml:space="preserve">  </w:t>
            </w:r>
            <w:r w:rsidRPr="007C2734">
              <w:rPr>
                <w:rFonts w:ascii="Calibri" w:hAnsi="Calibri"/>
              </w:rPr>
              <w:t>Training in archery or r</w:t>
            </w:r>
            <w:r w:rsidR="00AF7D68">
              <w:rPr>
                <w:rFonts w:ascii="Calibri" w:hAnsi="Calibri"/>
              </w:rPr>
              <w:t>ifle.</w:t>
            </w:r>
            <w:r>
              <w:rPr>
                <w:rFonts w:ascii="Calibri" w:hAnsi="Calibri"/>
              </w:rPr>
              <w:t xml:space="preserve"> </w:t>
            </w:r>
          </w:p>
        </w:tc>
      </w:tr>
      <w:tr w:rsidR="00995956" w:rsidRPr="007C2734" w14:paraId="15D8AFA2" w14:textId="77777777" w:rsidTr="00812DDD">
        <w:tc>
          <w:tcPr>
            <w:tcW w:w="2160" w:type="dxa"/>
            <w:shd w:val="clear" w:color="auto" w:fill="auto"/>
          </w:tcPr>
          <w:p w14:paraId="2A11E40F" w14:textId="77777777" w:rsidR="00995956" w:rsidRPr="00375F6C" w:rsidRDefault="00995956" w:rsidP="00FB4A7A">
            <w:pPr>
              <w:rPr>
                <w:rFonts w:ascii="Calibri" w:hAnsi="Calibri"/>
              </w:rPr>
            </w:pPr>
            <w:r w:rsidRPr="00375F6C">
              <w:rPr>
                <w:rFonts w:ascii="Calibri" w:hAnsi="Calibri"/>
              </w:rPr>
              <w:t>End of May</w:t>
            </w:r>
          </w:p>
          <w:p w14:paraId="0B66E20D" w14:textId="77777777" w:rsidR="00995956" w:rsidRPr="00A60BBB" w:rsidRDefault="00995956" w:rsidP="00FB4A7A">
            <w:pPr>
              <w:rPr>
                <w:rFonts w:ascii="Calibri" w:hAnsi="Calibri"/>
                <w:color w:val="FF0000"/>
              </w:rPr>
            </w:pPr>
            <w:r w:rsidRPr="00375F6C">
              <w:rPr>
                <w:rFonts w:ascii="Calibri" w:hAnsi="Calibri"/>
              </w:rPr>
              <w:t>Mid Jun</w:t>
            </w:r>
          </w:p>
        </w:tc>
        <w:tc>
          <w:tcPr>
            <w:tcW w:w="7200" w:type="dxa"/>
            <w:shd w:val="clear" w:color="auto" w:fill="auto"/>
          </w:tcPr>
          <w:p w14:paraId="04FAD4F5" w14:textId="77777777" w:rsidR="00995956" w:rsidRDefault="00995956" w:rsidP="00FB4A7A">
            <w:pPr>
              <w:rPr>
                <w:rFonts w:ascii="Calibri" w:hAnsi="Calibri"/>
              </w:rPr>
            </w:pPr>
            <w:r w:rsidRPr="007C2734">
              <w:rPr>
                <w:rFonts w:ascii="Calibri" w:hAnsi="Calibri"/>
              </w:rPr>
              <w:t>VT Foundation</w:t>
            </w:r>
            <w:r>
              <w:rPr>
                <w:rFonts w:ascii="Calibri" w:hAnsi="Calibri"/>
              </w:rPr>
              <w:t xml:space="preserve"> </w:t>
            </w:r>
            <w:r w:rsidRPr="007C2734">
              <w:rPr>
                <w:rFonts w:ascii="Calibri" w:hAnsi="Calibri"/>
              </w:rPr>
              <w:t xml:space="preserve">Internal </w:t>
            </w:r>
            <w:r>
              <w:rPr>
                <w:rFonts w:ascii="Calibri" w:hAnsi="Calibri"/>
              </w:rPr>
              <w:t xml:space="preserve">Deadline for MidwayUSA </w:t>
            </w:r>
            <w:r w:rsidRPr="007C2734">
              <w:rPr>
                <w:rFonts w:ascii="Calibri" w:hAnsi="Calibri"/>
              </w:rPr>
              <w:t>Grants</w:t>
            </w:r>
            <w:r>
              <w:rPr>
                <w:rFonts w:ascii="Calibri" w:hAnsi="Calibri"/>
              </w:rPr>
              <w:t xml:space="preserve"> (June cycle)</w:t>
            </w:r>
            <w:r w:rsidRPr="007C2734">
              <w:rPr>
                <w:rFonts w:ascii="Calibri" w:hAnsi="Calibri"/>
              </w:rPr>
              <w:t xml:space="preserve">. </w:t>
            </w:r>
          </w:p>
          <w:p w14:paraId="25C87261" w14:textId="77777777" w:rsidR="00995956" w:rsidRPr="007C2734" w:rsidRDefault="00995956" w:rsidP="00FB4A7A">
            <w:pPr>
              <w:rPr>
                <w:rFonts w:ascii="Calibri" w:hAnsi="Calibri"/>
              </w:rPr>
            </w:pPr>
            <w:r>
              <w:rPr>
                <w:rFonts w:ascii="Calibri" w:hAnsi="Calibri"/>
              </w:rPr>
              <w:t xml:space="preserve">MidwayUSA Deadline for </w:t>
            </w:r>
            <w:r w:rsidRPr="007C2734">
              <w:rPr>
                <w:rFonts w:ascii="Calibri" w:hAnsi="Calibri"/>
              </w:rPr>
              <w:t>Grants</w:t>
            </w:r>
            <w:r>
              <w:rPr>
                <w:rFonts w:ascii="Calibri" w:hAnsi="Calibri"/>
              </w:rPr>
              <w:t xml:space="preserve"> (June cycle)</w:t>
            </w:r>
            <w:r w:rsidRPr="007C2734">
              <w:rPr>
                <w:rFonts w:ascii="Calibri" w:hAnsi="Calibri"/>
              </w:rPr>
              <w:t>.</w:t>
            </w:r>
          </w:p>
        </w:tc>
      </w:tr>
      <w:tr w:rsidR="00995956" w:rsidRPr="007C2734" w14:paraId="0AF5BD4F" w14:textId="77777777" w:rsidTr="00812DDD">
        <w:tc>
          <w:tcPr>
            <w:tcW w:w="2160" w:type="dxa"/>
            <w:shd w:val="clear" w:color="auto" w:fill="auto"/>
          </w:tcPr>
          <w:p w14:paraId="34D69CC3" w14:textId="77777777" w:rsidR="00995956" w:rsidRPr="000B2CCD" w:rsidRDefault="00995956" w:rsidP="008F6377">
            <w:pPr>
              <w:rPr>
                <w:rFonts w:ascii="Calibri" w:hAnsi="Calibri"/>
              </w:rPr>
            </w:pPr>
            <w:r w:rsidRPr="000B2CCD">
              <w:rPr>
                <w:rFonts w:ascii="Calibri" w:hAnsi="Calibri"/>
              </w:rPr>
              <w:t>Jun 4</w:t>
            </w:r>
          </w:p>
        </w:tc>
        <w:tc>
          <w:tcPr>
            <w:tcW w:w="7200" w:type="dxa"/>
            <w:shd w:val="clear" w:color="auto" w:fill="auto"/>
          </w:tcPr>
          <w:p w14:paraId="2848C68C" w14:textId="77777777" w:rsidR="00995956" w:rsidRDefault="00995956" w:rsidP="008F6377">
            <w:pPr>
              <w:rPr>
                <w:rFonts w:ascii="Calibri" w:hAnsi="Calibri"/>
              </w:rPr>
            </w:pPr>
            <w:r>
              <w:rPr>
                <w:rFonts w:ascii="Calibri" w:hAnsi="Calibri"/>
              </w:rPr>
              <w:t xml:space="preserve">State AIM Shoot.  Trap only.  Winchester Gun Club.  Sponsored by the Virginia Trapshooting Association.  Contact BD Wood </w:t>
            </w:r>
            <w:hyperlink r:id="rId10" w:history="1">
              <w:r>
                <w:rPr>
                  <w:rStyle w:val="Hyperlink"/>
                  <w:rFonts w:ascii="Calibri" w:hAnsi="Calibri"/>
                </w:rPr>
                <w:t>aimvirginia@yahoo.com</w:t>
              </w:r>
            </w:hyperlink>
            <w:r>
              <w:rPr>
                <w:rFonts w:ascii="Calibri" w:hAnsi="Calibri"/>
              </w:rPr>
              <w:t xml:space="preserve">                                                                                                                               </w:t>
            </w:r>
          </w:p>
        </w:tc>
      </w:tr>
      <w:tr w:rsidR="00995956" w:rsidRPr="007C2734" w14:paraId="0EF1B545" w14:textId="77777777" w:rsidTr="00812DDD">
        <w:tc>
          <w:tcPr>
            <w:tcW w:w="2160" w:type="dxa"/>
            <w:shd w:val="clear" w:color="auto" w:fill="auto"/>
          </w:tcPr>
          <w:p w14:paraId="106C2804" w14:textId="77777777" w:rsidR="00995956" w:rsidRDefault="00995956" w:rsidP="004436FC">
            <w:pPr>
              <w:rPr>
                <w:rFonts w:ascii="Calibri" w:hAnsi="Calibri"/>
                <w:color w:val="FF0000"/>
              </w:rPr>
            </w:pPr>
            <w:r w:rsidRPr="00C431D9">
              <w:rPr>
                <w:rFonts w:ascii="Calibri" w:hAnsi="Calibri"/>
                <w:color w:val="FF0000"/>
              </w:rPr>
              <w:t>Jun 17</w:t>
            </w:r>
          </w:p>
          <w:p w14:paraId="2047CA4B" w14:textId="77777777" w:rsidR="00995956" w:rsidRPr="00393B0D" w:rsidRDefault="00995956" w:rsidP="004436FC">
            <w:pPr>
              <w:rPr>
                <w:rFonts w:ascii="Calibri" w:hAnsi="Calibri"/>
              </w:rPr>
            </w:pPr>
          </w:p>
        </w:tc>
        <w:tc>
          <w:tcPr>
            <w:tcW w:w="7200" w:type="dxa"/>
            <w:shd w:val="clear" w:color="auto" w:fill="auto"/>
          </w:tcPr>
          <w:p w14:paraId="7D28527E" w14:textId="77777777" w:rsidR="00995956" w:rsidRPr="007C2734" w:rsidRDefault="00995956" w:rsidP="004436FC">
            <w:pPr>
              <w:rPr>
                <w:rFonts w:ascii="Calibri" w:hAnsi="Calibri"/>
              </w:rPr>
            </w:pPr>
            <w:r w:rsidRPr="00C431D9">
              <w:rPr>
                <w:rFonts w:ascii="Calibri" w:hAnsi="Calibri"/>
                <w:color w:val="FF0000"/>
              </w:rPr>
              <w:t>4-H Shooting Sports Alumni Picnic and Fun Shoot</w:t>
            </w:r>
            <w:r w:rsidR="00366F35">
              <w:rPr>
                <w:rFonts w:ascii="Calibri" w:hAnsi="Calibri"/>
                <w:color w:val="FF0000"/>
              </w:rPr>
              <w:t>.</w:t>
            </w:r>
            <w:r w:rsidRPr="007C2734">
              <w:rPr>
                <w:rFonts w:ascii="Calibri" w:hAnsi="Calibri"/>
              </w:rPr>
              <w:t xml:space="preserve">  Holiday Lake 4-H Center. </w:t>
            </w:r>
            <w:r w:rsidRPr="00D369D3">
              <w:rPr>
                <w:rFonts w:ascii="Calibri" w:hAnsi="Calibri"/>
              </w:rPr>
              <w:t xml:space="preserve"> Contact Jaye Pearce</w:t>
            </w:r>
            <w:r w:rsidRPr="007C2734">
              <w:rPr>
                <w:rFonts w:ascii="Calibri" w:hAnsi="Calibri"/>
              </w:rPr>
              <w:t xml:space="preserve"> </w:t>
            </w:r>
            <w:hyperlink r:id="rId11" w:history="1">
              <w:r w:rsidRPr="007C2734">
                <w:rPr>
                  <w:rStyle w:val="Hyperlink"/>
                  <w:rFonts w:ascii="Calibri" w:hAnsi="Calibri"/>
                </w:rPr>
                <w:t>jpandjon@aol.com</w:t>
              </w:r>
            </w:hyperlink>
            <w:r w:rsidRPr="007C2734">
              <w:rPr>
                <w:rFonts w:ascii="Calibri" w:hAnsi="Calibri"/>
              </w:rPr>
              <w:t xml:space="preserve"> </w:t>
            </w:r>
          </w:p>
        </w:tc>
      </w:tr>
      <w:tr w:rsidR="00995956" w:rsidRPr="007C2734" w14:paraId="3547EDC2" w14:textId="77777777" w:rsidTr="00812DDD">
        <w:tc>
          <w:tcPr>
            <w:tcW w:w="2160" w:type="dxa"/>
            <w:shd w:val="clear" w:color="auto" w:fill="auto"/>
          </w:tcPr>
          <w:p w14:paraId="69C3D787" w14:textId="77777777" w:rsidR="00995956" w:rsidRDefault="00366F35" w:rsidP="004436FC">
            <w:pPr>
              <w:rPr>
                <w:rFonts w:ascii="Calibri" w:hAnsi="Calibri"/>
                <w:color w:val="FF0000"/>
              </w:rPr>
            </w:pPr>
            <w:r>
              <w:rPr>
                <w:rFonts w:ascii="Calibri" w:hAnsi="Calibri"/>
                <w:color w:val="FF0000"/>
              </w:rPr>
              <w:t>Jun 17</w:t>
            </w:r>
          </w:p>
          <w:p w14:paraId="1930507A" w14:textId="77777777" w:rsidR="00995956" w:rsidRPr="00393B0D" w:rsidRDefault="00995956" w:rsidP="004436FC">
            <w:pPr>
              <w:rPr>
                <w:rFonts w:ascii="Calibri" w:hAnsi="Calibri"/>
              </w:rPr>
            </w:pPr>
          </w:p>
        </w:tc>
        <w:tc>
          <w:tcPr>
            <w:tcW w:w="7200" w:type="dxa"/>
            <w:shd w:val="clear" w:color="auto" w:fill="auto"/>
          </w:tcPr>
          <w:p w14:paraId="6D8C2A84" w14:textId="77777777" w:rsidR="00995956" w:rsidRPr="00D07235" w:rsidRDefault="00995956" w:rsidP="004436FC">
            <w:pPr>
              <w:rPr>
                <w:rFonts w:ascii="Calibri" w:hAnsi="Calibri"/>
              </w:rPr>
            </w:pPr>
            <w:r w:rsidRPr="00D369D3">
              <w:rPr>
                <w:rFonts w:ascii="Calibri" w:hAnsi="Calibri"/>
                <w:color w:val="FF0000"/>
              </w:rPr>
              <w:t>Summer Meeting of the VA 4-H Shooting Education Council following the 4-H</w:t>
            </w:r>
            <w:r w:rsidR="00366F35">
              <w:rPr>
                <w:rFonts w:ascii="Calibri" w:hAnsi="Calibri"/>
                <w:color w:val="FF0000"/>
              </w:rPr>
              <w:t xml:space="preserve"> Alumni Picnic and Fun Shoot.</w:t>
            </w:r>
            <w:r w:rsidRPr="00D369D3">
              <w:rPr>
                <w:rFonts w:ascii="Calibri" w:hAnsi="Calibri"/>
                <w:color w:val="FF0000"/>
              </w:rPr>
              <w:t xml:space="preserve">  </w:t>
            </w:r>
            <w:r w:rsidRPr="00CF52B3">
              <w:rPr>
                <w:rFonts w:ascii="Calibri" w:hAnsi="Calibri"/>
              </w:rPr>
              <w:t>Holiday Lake 4-H Center.</w:t>
            </w:r>
          </w:p>
        </w:tc>
      </w:tr>
      <w:tr w:rsidR="00995956" w:rsidRPr="007C2734" w14:paraId="0581F189" w14:textId="77777777" w:rsidTr="00812DDD">
        <w:tc>
          <w:tcPr>
            <w:tcW w:w="2160" w:type="dxa"/>
            <w:shd w:val="clear" w:color="auto" w:fill="auto"/>
          </w:tcPr>
          <w:p w14:paraId="23790338" w14:textId="77777777" w:rsidR="00995956" w:rsidRPr="007C6573" w:rsidRDefault="00995956" w:rsidP="00A8709E">
            <w:pPr>
              <w:rPr>
                <w:rFonts w:ascii="Calibri" w:hAnsi="Calibri"/>
              </w:rPr>
            </w:pPr>
            <w:r>
              <w:rPr>
                <w:rFonts w:ascii="Calibri" w:hAnsi="Calibri"/>
              </w:rPr>
              <w:t>Jun 24</w:t>
            </w:r>
          </w:p>
        </w:tc>
        <w:tc>
          <w:tcPr>
            <w:tcW w:w="7200" w:type="dxa"/>
            <w:shd w:val="clear" w:color="auto" w:fill="auto"/>
          </w:tcPr>
          <w:p w14:paraId="747D49B7" w14:textId="77777777" w:rsidR="00995956" w:rsidRPr="007B1273" w:rsidRDefault="00995956" w:rsidP="00A8709E">
            <w:pPr>
              <w:rPr>
                <w:rFonts w:ascii="Calibri" w:hAnsi="Calibri"/>
              </w:rPr>
            </w:pPr>
            <w:r w:rsidRPr="007B1273">
              <w:rPr>
                <w:rFonts w:ascii="Calibri" w:hAnsi="Calibri"/>
              </w:rPr>
              <w:t>Southeast District 4-H Shoot.  Airfield 4-H Center.  Competitive events in archery, air pistol, air rifle, BB gun, smallbore rifle and shotgun.</w:t>
            </w:r>
            <w:r>
              <w:rPr>
                <w:rFonts w:ascii="Calibri" w:hAnsi="Calibri"/>
              </w:rPr>
              <w:t xml:space="preserve">  </w:t>
            </w:r>
            <w:r w:rsidRPr="007C2734">
              <w:rPr>
                <w:rFonts w:ascii="Calibri" w:hAnsi="Calibri"/>
              </w:rPr>
              <w:t>Contact</w:t>
            </w:r>
            <w:r>
              <w:rPr>
                <w:rFonts w:ascii="Calibri" w:hAnsi="Calibri"/>
              </w:rPr>
              <w:t xml:space="preserve"> Lynn Wheeless.</w:t>
            </w:r>
          </w:p>
        </w:tc>
      </w:tr>
      <w:tr w:rsidR="00995956" w:rsidRPr="007C2734" w14:paraId="45727581" w14:textId="77777777" w:rsidTr="00812DDD">
        <w:tc>
          <w:tcPr>
            <w:tcW w:w="2160" w:type="dxa"/>
            <w:shd w:val="clear" w:color="auto" w:fill="auto"/>
          </w:tcPr>
          <w:p w14:paraId="651BD894" w14:textId="77777777" w:rsidR="00995956" w:rsidRPr="00B21050" w:rsidRDefault="00995956" w:rsidP="000614A5">
            <w:pPr>
              <w:rPr>
                <w:rFonts w:ascii="Calibri" w:hAnsi="Calibri"/>
              </w:rPr>
            </w:pPr>
            <w:r w:rsidRPr="00ED5F44">
              <w:rPr>
                <w:rFonts w:ascii="Calibri" w:hAnsi="Calibri"/>
              </w:rPr>
              <w:t>Ju</w:t>
            </w:r>
            <w:r>
              <w:rPr>
                <w:rFonts w:ascii="Calibri" w:hAnsi="Calibri"/>
              </w:rPr>
              <w:t>n 25 – 30</w:t>
            </w:r>
          </w:p>
        </w:tc>
        <w:tc>
          <w:tcPr>
            <w:tcW w:w="7200" w:type="dxa"/>
            <w:shd w:val="clear" w:color="auto" w:fill="auto"/>
          </w:tcPr>
          <w:p w14:paraId="78508E5D" w14:textId="77777777" w:rsidR="00995956" w:rsidRPr="007C2734" w:rsidRDefault="00995956" w:rsidP="00ED0D1C">
            <w:pPr>
              <w:rPr>
                <w:rFonts w:ascii="Calibri" w:hAnsi="Calibri"/>
                <w:b/>
              </w:rPr>
            </w:pPr>
            <w:r w:rsidRPr="007C2734">
              <w:rPr>
                <w:rFonts w:ascii="Calibri" w:hAnsi="Calibri"/>
              </w:rPr>
              <w:t>4-H Shooting Sports National Championships.  Grand Island, Nebraska.  Matches in air pistol, air rifle, archery</w:t>
            </w:r>
            <w:r>
              <w:rPr>
                <w:rFonts w:ascii="Calibri" w:hAnsi="Calibri"/>
              </w:rPr>
              <w:t xml:space="preserve"> compound, archery recurve</w:t>
            </w:r>
            <w:r w:rsidRPr="007C2734">
              <w:rPr>
                <w:rFonts w:ascii="Calibri" w:hAnsi="Calibri"/>
              </w:rPr>
              <w:t xml:space="preserve">, hunting, muzzleloading, shotgun, smallbore pistol or smallbore rifle.  </w:t>
            </w:r>
          </w:p>
        </w:tc>
      </w:tr>
      <w:tr w:rsidR="00AD1564" w:rsidRPr="007C2734" w14:paraId="0E4FFED4" w14:textId="77777777" w:rsidTr="00812DDD">
        <w:tc>
          <w:tcPr>
            <w:tcW w:w="2160" w:type="dxa"/>
            <w:shd w:val="clear" w:color="auto" w:fill="auto"/>
          </w:tcPr>
          <w:p w14:paraId="5312A91C" w14:textId="77777777" w:rsidR="00AD1564" w:rsidRPr="007E526E" w:rsidRDefault="00AD1564" w:rsidP="00B4094C">
            <w:pPr>
              <w:rPr>
                <w:rFonts w:ascii="Calibri" w:hAnsi="Calibri"/>
              </w:rPr>
            </w:pPr>
            <w:r w:rsidRPr="007E526E">
              <w:rPr>
                <w:rFonts w:ascii="Calibri" w:hAnsi="Calibri"/>
              </w:rPr>
              <w:t xml:space="preserve">Jun 26 </w:t>
            </w:r>
            <w:r w:rsidR="00AF7D68">
              <w:rPr>
                <w:rFonts w:ascii="Calibri" w:hAnsi="Calibri"/>
              </w:rPr>
              <w:t>–</w:t>
            </w:r>
            <w:r w:rsidRPr="007E526E">
              <w:rPr>
                <w:rFonts w:ascii="Calibri" w:hAnsi="Calibri"/>
              </w:rPr>
              <w:t xml:space="preserve"> 30</w:t>
            </w:r>
          </w:p>
        </w:tc>
        <w:tc>
          <w:tcPr>
            <w:tcW w:w="7200" w:type="dxa"/>
            <w:shd w:val="clear" w:color="auto" w:fill="auto"/>
          </w:tcPr>
          <w:p w14:paraId="0DEE6972" w14:textId="77777777" w:rsidR="00AD1564" w:rsidRPr="00D07235" w:rsidRDefault="00AD1564" w:rsidP="00B4094C">
            <w:pPr>
              <w:rPr>
                <w:rFonts w:ascii="Calibri" w:hAnsi="Calibri"/>
              </w:rPr>
            </w:pPr>
            <w:r>
              <w:rPr>
                <w:rFonts w:ascii="Calibri" w:hAnsi="Calibri"/>
              </w:rPr>
              <w:t xml:space="preserve">State 4-H Congress.  Virginia Tech Campus.  Contact Unit 4-H Agent.  </w:t>
            </w:r>
          </w:p>
        </w:tc>
      </w:tr>
      <w:tr w:rsidR="00AD1564" w:rsidRPr="007C2734" w14:paraId="60CA633B" w14:textId="77777777" w:rsidTr="00812DDD">
        <w:tc>
          <w:tcPr>
            <w:tcW w:w="2160" w:type="dxa"/>
            <w:shd w:val="clear" w:color="auto" w:fill="auto"/>
          </w:tcPr>
          <w:p w14:paraId="2DEFB846" w14:textId="77777777" w:rsidR="00AD1564" w:rsidRPr="000B2CCD" w:rsidRDefault="00AD1564" w:rsidP="00AF30FC">
            <w:pPr>
              <w:rPr>
                <w:rFonts w:ascii="Calibri" w:hAnsi="Calibri"/>
              </w:rPr>
            </w:pPr>
            <w:r>
              <w:rPr>
                <w:rFonts w:ascii="Calibri" w:hAnsi="Calibri"/>
              </w:rPr>
              <w:t>Jul 5 – 10</w:t>
            </w:r>
          </w:p>
          <w:p w14:paraId="607D242D" w14:textId="77777777" w:rsidR="00AD1564" w:rsidRPr="000B2104" w:rsidRDefault="00AD1564" w:rsidP="00AF30FC">
            <w:pPr>
              <w:rPr>
                <w:rFonts w:ascii="Calibri" w:hAnsi="Calibri"/>
                <w:color w:val="FF0000"/>
              </w:rPr>
            </w:pPr>
          </w:p>
        </w:tc>
        <w:tc>
          <w:tcPr>
            <w:tcW w:w="7200" w:type="dxa"/>
            <w:shd w:val="clear" w:color="auto" w:fill="auto"/>
          </w:tcPr>
          <w:p w14:paraId="3BE1CEE1" w14:textId="77777777" w:rsidR="00AD1564" w:rsidRPr="007C2734" w:rsidRDefault="00AD1564" w:rsidP="009022B1">
            <w:pPr>
              <w:rPr>
                <w:rFonts w:ascii="Calibri" w:hAnsi="Calibri"/>
              </w:rPr>
            </w:pPr>
            <w:r w:rsidRPr="007C2734">
              <w:rPr>
                <w:rFonts w:ascii="Calibri" w:hAnsi="Calibri"/>
              </w:rPr>
              <w:t>Daisy National BB Gun Championship Match.  Rogers, Arkansas.  Top three BB Gun teams from S</w:t>
            </w:r>
            <w:r>
              <w:rPr>
                <w:rFonts w:ascii="Calibri" w:hAnsi="Calibri"/>
              </w:rPr>
              <w:t>pring Air qualify to represent Virginia 4-H</w:t>
            </w:r>
            <w:r w:rsidRPr="007C2734">
              <w:rPr>
                <w:rFonts w:ascii="Calibri" w:hAnsi="Calibri"/>
              </w:rPr>
              <w:t xml:space="preserve">.   Go to </w:t>
            </w:r>
            <w:hyperlink r:id="rId12" w:history="1">
              <w:r w:rsidRPr="00BF1791">
                <w:rPr>
                  <w:rStyle w:val="Hyperlink"/>
                  <w:rFonts w:ascii="Calibri" w:hAnsi="Calibri"/>
                </w:rPr>
                <w:t>www.dnbbgcm.com/</w:t>
              </w:r>
            </w:hyperlink>
            <w:r>
              <w:rPr>
                <w:rFonts w:ascii="Calibri" w:hAnsi="Calibri"/>
              </w:rPr>
              <w:t xml:space="preserve"> for additional information.</w:t>
            </w:r>
            <w:r w:rsidRPr="007C2734">
              <w:rPr>
                <w:rFonts w:ascii="Calibri" w:hAnsi="Calibri"/>
              </w:rPr>
              <w:t xml:space="preserve">   </w:t>
            </w:r>
            <w:r w:rsidRPr="007C2734">
              <w:rPr>
                <w:rFonts w:ascii="Calibri" w:hAnsi="Calibri"/>
                <w:b/>
              </w:rPr>
              <w:t xml:space="preserve">       </w:t>
            </w:r>
          </w:p>
        </w:tc>
      </w:tr>
      <w:tr w:rsidR="00AD1564" w:rsidRPr="007C2734" w14:paraId="314E9F46" w14:textId="77777777" w:rsidTr="008733D2">
        <w:tc>
          <w:tcPr>
            <w:tcW w:w="2160" w:type="dxa"/>
            <w:shd w:val="clear" w:color="auto" w:fill="auto"/>
          </w:tcPr>
          <w:p w14:paraId="4F4DB1F0" w14:textId="77777777" w:rsidR="00AD1564" w:rsidRPr="00393B0D" w:rsidRDefault="00AD1564" w:rsidP="008733D2">
            <w:pPr>
              <w:rPr>
                <w:rFonts w:ascii="Calibri" w:hAnsi="Calibri"/>
              </w:rPr>
            </w:pPr>
            <w:r w:rsidRPr="00393B0D">
              <w:rPr>
                <w:rFonts w:ascii="Calibri" w:hAnsi="Calibri"/>
              </w:rPr>
              <w:t>Jul 15</w:t>
            </w:r>
          </w:p>
          <w:p w14:paraId="72B0266A" w14:textId="77777777" w:rsidR="00AD1564" w:rsidRPr="00821147" w:rsidRDefault="00AD1564" w:rsidP="008733D2">
            <w:pPr>
              <w:rPr>
                <w:rFonts w:ascii="Calibri" w:hAnsi="Calibri"/>
                <w:color w:val="FF0000"/>
              </w:rPr>
            </w:pPr>
            <w:r>
              <w:rPr>
                <w:rFonts w:ascii="Calibri" w:hAnsi="Calibri"/>
                <w:color w:val="FF0000"/>
              </w:rPr>
              <w:t xml:space="preserve">           </w:t>
            </w:r>
          </w:p>
        </w:tc>
        <w:tc>
          <w:tcPr>
            <w:tcW w:w="7200" w:type="dxa"/>
            <w:shd w:val="clear" w:color="auto" w:fill="auto"/>
          </w:tcPr>
          <w:p w14:paraId="6ABEB5BA" w14:textId="77777777" w:rsidR="00AD1564" w:rsidRPr="003B7620" w:rsidRDefault="00AD1564" w:rsidP="008733D2">
            <w:pPr>
              <w:rPr>
                <w:rFonts w:ascii="Calibri" w:hAnsi="Calibri"/>
              </w:rPr>
            </w:pPr>
            <w:r>
              <w:rPr>
                <w:rFonts w:ascii="Calibri" w:hAnsi="Calibri"/>
              </w:rPr>
              <w:t xml:space="preserve">Central District 4-H Shoot.  </w:t>
            </w:r>
            <w:r w:rsidRPr="007C2734">
              <w:rPr>
                <w:rFonts w:ascii="Calibri" w:hAnsi="Calibri"/>
              </w:rPr>
              <w:t>Holiday La</w:t>
            </w:r>
            <w:r>
              <w:rPr>
                <w:rFonts w:ascii="Calibri" w:hAnsi="Calibri"/>
              </w:rPr>
              <w:t xml:space="preserve">ke 4-H Center.  Competitive events in archery, air pistol, air rifle, BB gun, smallbore rifle and shotgun.  </w:t>
            </w:r>
            <w:r w:rsidRPr="00D764F6">
              <w:rPr>
                <w:rFonts w:ascii="Calibri" w:hAnsi="Calibri"/>
              </w:rPr>
              <w:t>Contact Sarah Edens</w:t>
            </w:r>
            <w:r>
              <w:rPr>
                <w:rFonts w:ascii="Calibri" w:hAnsi="Calibri"/>
              </w:rPr>
              <w:t xml:space="preserve"> </w:t>
            </w:r>
            <w:hyperlink r:id="rId13" w:history="1">
              <w:r w:rsidRPr="00777B73">
                <w:rPr>
                  <w:rStyle w:val="Hyperlink"/>
                  <w:rFonts w:ascii="Calibri" w:hAnsi="Calibri"/>
                </w:rPr>
                <w:t>soggybottomcows@yahoo.com</w:t>
              </w:r>
            </w:hyperlink>
            <w:r>
              <w:rPr>
                <w:rFonts w:ascii="Calibri" w:hAnsi="Calibri"/>
              </w:rPr>
              <w:t xml:space="preserve"> </w:t>
            </w:r>
          </w:p>
        </w:tc>
      </w:tr>
      <w:tr w:rsidR="00AD1564" w:rsidRPr="007C2734" w14:paraId="438CCB69" w14:textId="77777777" w:rsidTr="008733D2">
        <w:tc>
          <w:tcPr>
            <w:tcW w:w="2160" w:type="dxa"/>
            <w:shd w:val="clear" w:color="auto" w:fill="auto"/>
          </w:tcPr>
          <w:p w14:paraId="30412030" w14:textId="77777777" w:rsidR="00AD1564" w:rsidRPr="00D033DE" w:rsidRDefault="00D033DE" w:rsidP="008733D2">
            <w:pPr>
              <w:rPr>
                <w:rFonts w:ascii="Calibri" w:hAnsi="Calibri"/>
              </w:rPr>
            </w:pPr>
            <w:r>
              <w:rPr>
                <w:rFonts w:ascii="Calibri" w:hAnsi="Calibri"/>
              </w:rPr>
              <w:t>Jul 22</w:t>
            </w:r>
          </w:p>
        </w:tc>
        <w:tc>
          <w:tcPr>
            <w:tcW w:w="7200" w:type="dxa"/>
            <w:shd w:val="clear" w:color="auto" w:fill="auto"/>
          </w:tcPr>
          <w:p w14:paraId="4D7CB085" w14:textId="77777777" w:rsidR="00AD1564" w:rsidRDefault="00AD1564" w:rsidP="008733D2">
            <w:pPr>
              <w:rPr>
                <w:rFonts w:ascii="Calibri" w:hAnsi="Calibri"/>
              </w:rPr>
            </w:pPr>
            <w:r>
              <w:rPr>
                <w:rFonts w:ascii="Calibri" w:hAnsi="Calibri"/>
              </w:rPr>
              <w:t xml:space="preserve">Intro to .22 Rifle Silhouette Shooting. Izaak Walton League of Lynchburg.  Open to youth and adults.  Contact Marlene Gray </w:t>
            </w:r>
            <w:hyperlink r:id="rId14" w:history="1">
              <w:r w:rsidRPr="00B121F6">
                <w:rPr>
                  <w:rStyle w:val="Hyperlink"/>
                  <w:rFonts w:ascii="Calibri" w:hAnsi="Calibri"/>
                </w:rPr>
                <w:t>msktgray@aol.com</w:t>
              </w:r>
            </w:hyperlink>
            <w:r>
              <w:rPr>
                <w:rFonts w:ascii="Calibri" w:hAnsi="Calibri"/>
              </w:rPr>
              <w:t xml:space="preserve">  </w:t>
            </w:r>
          </w:p>
        </w:tc>
      </w:tr>
      <w:tr w:rsidR="00AD1564" w:rsidRPr="007C2734" w14:paraId="1060987F" w14:textId="77777777" w:rsidTr="008733D2">
        <w:tc>
          <w:tcPr>
            <w:tcW w:w="2160" w:type="dxa"/>
            <w:shd w:val="clear" w:color="auto" w:fill="auto"/>
          </w:tcPr>
          <w:p w14:paraId="0B6466F8" w14:textId="77777777" w:rsidR="00AD1564" w:rsidRPr="00AA4BAE" w:rsidRDefault="00AD1564" w:rsidP="008733D2">
            <w:pPr>
              <w:rPr>
                <w:rFonts w:ascii="Calibri" w:hAnsi="Calibri"/>
                <w:color w:val="FF0000"/>
              </w:rPr>
            </w:pPr>
            <w:r>
              <w:rPr>
                <w:rFonts w:ascii="Calibri" w:hAnsi="Calibri"/>
                <w:color w:val="FF0000"/>
              </w:rPr>
              <w:t>TBD</w:t>
            </w:r>
          </w:p>
        </w:tc>
        <w:tc>
          <w:tcPr>
            <w:tcW w:w="7200" w:type="dxa"/>
            <w:shd w:val="clear" w:color="auto" w:fill="auto"/>
          </w:tcPr>
          <w:p w14:paraId="25CEFA2F" w14:textId="77777777" w:rsidR="00AD1564" w:rsidRDefault="00AD1564" w:rsidP="00AA4BAE">
            <w:pPr>
              <w:rPr>
                <w:rFonts w:ascii="Calibri" w:hAnsi="Calibri"/>
              </w:rPr>
            </w:pPr>
            <w:r>
              <w:rPr>
                <w:rFonts w:ascii="Calibri" w:hAnsi="Calibri"/>
              </w:rPr>
              <w:t xml:space="preserve">National 4-H Shooting Sports Teen Leadership Institute.  </w:t>
            </w:r>
            <w:r>
              <w:rPr>
                <w:rFonts w:ascii="Calibri" w:hAnsi="Calibri"/>
                <w:color w:val="FF0000"/>
              </w:rPr>
              <w:t>Dates?  State?</w:t>
            </w:r>
            <w:r>
              <w:rPr>
                <w:rFonts w:ascii="Calibri" w:hAnsi="Calibri"/>
              </w:rPr>
              <w:t xml:space="preserve">  Must be a Virginia 4-H Shooting Sports Teen Ambassador to apply.  Contact Robert Tillotson.</w:t>
            </w:r>
          </w:p>
        </w:tc>
      </w:tr>
      <w:tr w:rsidR="00AD1564" w:rsidRPr="007C2734" w14:paraId="7817079F" w14:textId="77777777" w:rsidTr="00812DDD">
        <w:tc>
          <w:tcPr>
            <w:tcW w:w="2160" w:type="dxa"/>
            <w:shd w:val="clear" w:color="auto" w:fill="auto"/>
          </w:tcPr>
          <w:p w14:paraId="64C6F52F" w14:textId="77777777" w:rsidR="00AD1564" w:rsidRDefault="00AD1564" w:rsidP="00666A67">
            <w:pPr>
              <w:rPr>
                <w:rFonts w:ascii="Calibri" w:hAnsi="Calibri"/>
              </w:rPr>
            </w:pPr>
            <w:r>
              <w:rPr>
                <w:rFonts w:ascii="Calibri" w:hAnsi="Calibri"/>
              </w:rPr>
              <w:t>Jul 30 – Aug 3</w:t>
            </w:r>
          </w:p>
          <w:p w14:paraId="3FB8FCFE" w14:textId="77777777" w:rsidR="00AD1564" w:rsidRPr="008A5D7A" w:rsidRDefault="00AD1564" w:rsidP="00666A67">
            <w:pPr>
              <w:rPr>
                <w:rFonts w:ascii="Calibri" w:hAnsi="Calibri"/>
              </w:rPr>
            </w:pPr>
            <w:r>
              <w:rPr>
                <w:rFonts w:ascii="Calibri" w:hAnsi="Calibri"/>
              </w:rPr>
              <w:t xml:space="preserve">Note:  1 week </w:t>
            </w:r>
            <w:r>
              <w:rPr>
                <w:rFonts w:ascii="Calibri" w:hAnsi="Calibri"/>
              </w:rPr>
              <w:lastRenderedPageBreak/>
              <w:t>earlier than normal</w:t>
            </w:r>
          </w:p>
          <w:p w14:paraId="36CE6BD9" w14:textId="77777777" w:rsidR="00AD1564" w:rsidRPr="00B21050" w:rsidRDefault="00AD1564" w:rsidP="0006345B">
            <w:pPr>
              <w:rPr>
                <w:rFonts w:ascii="Calibri" w:hAnsi="Calibri"/>
              </w:rPr>
            </w:pPr>
          </w:p>
        </w:tc>
        <w:tc>
          <w:tcPr>
            <w:tcW w:w="7200" w:type="dxa"/>
            <w:shd w:val="clear" w:color="auto" w:fill="auto"/>
          </w:tcPr>
          <w:p w14:paraId="280C39ED" w14:textId="77777777" w:rsidR="00AD1564" w:rsidRPr="007C2734" w:rsidRDefault="00AD1564" w:rsidP="0026684F">
            <w:pPr>
              <w:rPr>
                <w:rFonts w:ascii="Calibri" w:hAnsi="Calibri"/>
              </w:rPr>
            </w:pPr>
            <w:r w:rsidRPr="007C2734">
              <w:rPr>
                <w:rFonts w:ascii="Calibri" w:hAnsi="Calibri"/>
              </w:rPr>
              <w:lastRenderedPageBreak/>
              <w:t>VA 4-H/NRA Shooting Education Camp.  Holiday Lake 4-H Center.  Camp for youth ages 12 to 16 in archery, muzzleloading,</w:t>
            </w:r>
            <w:r w:rsidRPr="007C2734">
              <w:rPr>
                <w:rFonts w:ascii="Calibri" w:hAnsi="Calibri"/>
                <w:color w:val="FF0000"/>
              </w:rPr>
              <w:t xml:space="preserve"> </w:t>
            </w:r>
            <w:r w:rsidRPr="007C2734">
              <w:rPr>
                <w:rFonts w:ascii="Calibri" w:hAnsi="Calibri"/>
              </w:rPr>
              <w:t xml:space="preserve">pistol, shotgun </w:t>
            </w:r>
            <w:r w:rsidRPr="007C2734">
              <w:rPr>
                <w:rFonts w:ascii="Calibri" w:hAnsi="Calibri"/>
              </w:rPr>
              <w:lastRenderedPageBreak/>
              <w:t xml:space="preserve">or smallbore rifle.  </w:t>
            </w:r>
            <w:r>
              <w:rPr>
                <w:rFonts w:ascii="Calibri" w:hAnsi="Calibri"/>
              </w:rPr>
              <w:t xml:space="preserve">Register online at: </w:t>
            </w:r>
            <w:hyperlink r:id="rId15" w:history="1">
              <w:r w:rsidRPr="00D55CD0">
                <w:rPr>
                  <w:rStyle w:val="Hyperlink"/>
                  <w:rFonts w:ascii="Calibri" w:hAnsi="Calibri"/>
                </w:rPr>
                <w:t>https://www.holidaylake4h.com/ nra-4-h-shooting-education-camp.html</w:t>
              </w:r>
            </w:hyperlink>
            <w:r>
              <w:rPr>
                <w:rFonts w:ascii="Calibri" w:hAnsi="Calibri"/>
              </w:rPr>
              <w:t xml:space="preserve"> </w:t>
            </w:r>
            <w:r w:rsidRPr="007C2734">
              <w:rPr>
                <w:rFonts w:ascii="Calibri" w:hAnsi="Calibri"/>
              </w:rPr>
              <w:t xml:space="preserve">                                                                                              </w:t>
            </w:r>
          </w:p>
        </w:tc>
      </w:tr>
      <w:tr w:rsidR="0068106A" w:rsidRPr="007C2734" w14:paraId="4F30B5F5" w14:textId="77777777" w:rsidTr="00812DDD">
        <w:tc>
          <w:tcPr>
            <w:tcW w:w="2160" w:type="dxa"/>
            <w:shd w:val="clear" w:color="auto" w:fill="auto"/>
          </w:tcPr>
          <w:p w14:paraId="268C4664" w14:textId="77777777" w:rsidR="0068106A" w:rsidRPr="00F72CF7" w:rsidRDefault="0068106A" w:rsidP="00666A67">
            <w:pPr>
              <w:rPr>
                <w:rFonts w:ascii="Calibri" w:hAnsi="Calibri"/>
                <w:color w:val="FF0000"/>
              </w:rPr>
            </w:pPr>
            <w:r w:rsidRPr="00F72CF7">
              <w:rPr>
                <w:rFonts w:ascii="Calibri" w:hAnsi="Calibri"/>
                <w:color w:val="FF0000"/>
              </w:rPr>
              <w:lastRenderedPageBreak/>
              <w:t>Aug 5 &amp; 6</w:t>
            </w:r>
          </w:p>
          <w:p w14:paraId="6E7525E5" w14:textId="77777777" w:rsidR="0068106A" w:rsidRDefault="0068106A" w:rsidP="00666A67">
            <w:pPr>
              <w:rPr>
                <w:rFonts w:ascii="Calibri" w:hAnsi="Calibri"/>
              </w:rPr>
            </w:pPr>
            <w:r w:rsidRPr="0068106A">
              <w:rPr>
                <w:rFonts w:ascii="Calibri" w:hAnsi="Calibri"/>
                <w:noProof/>
              </w:rPr>
              <w:drawing>
                <wp:inline distT="0" distB="0" distL="0" distR="0" wp14:anchorId="10C3CF4A" wp14:editId="42F3F39E">
                  <wp:extent cx="374015" cy="318135"/>
                  <wp:effectExtent l="0" t="0" r="6985" b="0"/>
                  <wp:docPr id="5" name="Picture 2" descr="MCj0105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051880000[1]"/>
                          <pic:cNvPicPr>
                            <a:picLocks noChangeAspect="1" noChangeArrowheads="1"/>
                          </pic:cNvPicPr>
                        </pic:nvPicPr>
                        <pic:blipFill>
                          <a:blip r:embed="rId16" cstate="print"/>
                          <a:srcRect/>
                          <a:stretch>
                            <a:fillRect/>
                          </a:stretch>
                        </pic:blipFill>
                        <pic:spPr bwMode="auto">
                          <a:xfrm>
                            <a:off x="0" y="0"/>
                            <a:ext cx="374015" cy="318135"/>
                          </a:xfrm>
                          <a:prstGeom prst="rect">
                            <a:avLst/>
                          </a:prstGeom>
                          <a:noFill/>
                          <a:ln w="9525">
                            <a:noFill/>
                            <a:miter lim="800000"/>
                            <a:headEnd/>
                            <a:tailEnd/>
                          </a:ln>
                        </pic:spPr>
                      </pic:pic>
                    </a:graphicData>
                  </a:graphic>
                </wp:inline>
              </w:drawing>
            </w:r>
          </w:p>
        </w:tc>
        <w:tc>
          <w:tcPr>
            <w:tcW w:w="7200" w:type="dxa"/>
            <w:shd w:val="clear" w:color="auto" w:fill="auto"/>
          </w:tcPr>
          <w:p w14:paraId="1F3BAB8B" w14:textId="77777777" w:rsidR="0068106A" w:rsidRDefault="0068106A" w:rsidP="0068106A">
            <w:pPr>
              <w:rPr>
                <w:rFonts w:ascii="Calibri" w:hAnsi="Calibri"/>
              </w:rPr>
            </w:pPr>
            <w:r>
              <w:rPr>
                <w:rFonts w:ascii="Calibri" w:hAnsi="Calibri"/>
              </w:rPr>
              <w:t xml:space="preserve">4-H </w:t>
            </w:r>
            <w:r w:rsidRPr="007C2734">
              <w:rPr>
                <w:rFonts w:ascii="Calibri" w:hAnsi="Calibri"/>
              </w:rPr>
              <w:t>Instructor Certification</w:t>
            </w:r>
            <w:r w:rsidRPr="003B69EA">
              <w:rPr>
                <w:rFonts w:ascii="Calibri" w:hAnsi="Calibri"/>
              </w:rPr>
              <w:t xml:space="preserve">.  </w:t>
            </w:r>
            <w:r>
              <w:rPr>
                <w:rFonts w:ascii="Calibri" w:hAnsi="Calibri"/>
              </w:rPr>
              <w:t xml:space="preserve">Fredericksburg-Rappahannock IWLA.  Level I certification </w:t>
            </w:r>
            <w:r w:rsidRPr="003B69EA">
              <w:rPr>
                <w:rFonts w:ascii="Calibri" w:hAnsi="Calibri"/>
              </w:rPr>
              <w:t>in archery</w:t>
            </w:r>
            <w:r>
              <w:rPr>
                <w:rFonts w:ascii="Calibri" w:hAnsi="Calibri"/>
              </w:rPr>
              <w:t xml:space="preserve"> or rifle.  Contact Robert Borka </w:t>
            </w:r>
            <w:hyperlink r:id="rId17" w:history="1">
              <w:r w:rsidRPr="00B44591">
                <w:rPr>
                  <w:rStyle w:val="Hyperlink"/>
                  <w:rFonts w:ascii="Calibri" w:hAnsi="Calibri"/>
                </w:rPr>
                <w:t>hotshots4hclubs@gmail.com</w:t>
              </w:r>
            </w:hyperlink>
            <w:r>
              <w:rPr>
                <w:rFonts w:ascii="Calibri" w:hAnsi="Calibri"/>
              </w:rPr>
              <w:t xml:space="preserve"> </w:t>
            </w:r>
          </w:p>
        </w:tc>
      </w:tr>
      <w:tr w:rsidR="0068106A" w:rsidRPr="007C2734" w14:paraId="3B8310C8" w14:textId="77777777" w:rsidTr="00812DDD">
        <w:tc>
          <w:tcPr>
            <w:tcW w:w="2160" w:type="dxa"/>
            <w:shd w:val="clear" w:color="auto" w:fill="auto"/>
          </w:tcPr>
          <w:p w14:paraId="1AC15644" w14:textId="77777777" w:rsidR="0068106A" w:rsidRPr="00F25C1E" w:rsidRDefault="0068106A" w:rsidP="00666A67">
            <w:pPr>
              <w:rPr>
                <w:rFonts w:ascii="Calibri" w:hAnsi="Calibri"/>
              </w:rPr>
            </w:pPr>
            <w:r w:rsidRPr="00F25C1E">
              <w:rPr>
                <w:rFonts w:ascii="Calibri" w:hAnsi="Calibri"/>
              </w:rPr>
              <w:t>Aug 12</w:t>
            </w:r>
          </w:p>
          <w:p w14:paraId="06173584" w14:textId="77777777" w:rsidR="0068106A" w:rsidRPr="0013610F" w:rsidRDefault="0068106A" w:rsidP="00DF24F4">
            <w:pPr>
              <w:rPr>
                <w:rFonts w:ascii="Calibri" w:hAnsi="Calibri"/>
              </w:rPr>
            </w:pPr>
            <w:r>
              <w:rPr>
                <w:rFonts w:ascii="Calibri" w:hAnsi="Calibri"/>
              </w:rPr>
              <w:t>Note:  Restricted to clubs in the former Northern District</w:t>
            </w:r>
          </w:p>
        </w:tc>
        <w:tc>
          <w:tcPr>
            <w:tcW w:w="7200" w:type="dxa"/>
            <w:shd w:val="clear" w:color="auto" w:fill="auto"/>
          </w:tcPr>
          <w:p w14:paraId="436CAF04" w14:textId="77777777" w:rsidR="0068106A" w:rsidRPr="00AF7D68" w:rsidRDefault="0068106A" w:rsidP="0013610F">
            <w:pPr>
              <w:rPr>
                <w:rFonts w:ascii="Calibri" w:hAnsi="Calibri"/>
                <w:color w:val="FF0000"/>
              </w:rPr>
            </w:pPr>
            <w:r>
              <w:rPr>
                <w:rFonts w:ascii="Calibri" w:hAnsi="Calibri"/>
              </w:rPr>
              <w:t xml:space="preserve">District 4-H Shoot at Cedar Mountain Youths Range in </w:t>
            </w:r>
            <w:r w:rsidRPr="00ED00DC">
              <w:rPr>
                <w:rFonts w:ascii="Calibri" w:hAnsi="Calibri"/>
              </w:rPr>
              <w:t>Culpeper.</w:t>
            </w:r>
            <w:r>
              <w:rPr>
                <w:rFonts w:ascii="Calibri" w:hAnsi="Calibri"/>
              </w:rPr>
              <w:t xml:space="preserve"> Competitive events in archery, air pistol, air rifle, BB gun, smallbore rifle, </w:t>
            </w:r>
            <w:proofErr w:type="gramStart"/>
            <w:r>
              <w:rPr>
                <w:rFonts w:ascii="Calibri" w:hAnsi="Calibri"/>
              </w:rPr>
              <w:t>muzzleloader</w:t>
            </w:r>
            <w:proofErr w:type="gramEnd"/>
            <w:r>
              <w:rPr>
                <w:rFonts w:ascii="Calibri" w:hAnsi="Calibri"/>
              </w:rPr>
              <w:t xml:space="preserve"> and shotgun.  Contact Mark Willey </w:t>
            </w:r>
            <w:hyperlink r:id="rId18" w:history="1">
              <w:r w:rsidRPr="00DD4E8E">
                <w:rPr>
                  <w:rStyle w:val="Hyperlink"/>
                  <w:rFonts w:ascii="Calibri" w:hAnsi="Calibri"/>
                </w:rPr>
                <w:t>willeym@gmail.com</w:t>
              </w:r>
            </w:hyperlink>
          </w:p>
        </w:tc>
      </w:tr>
      <w:tr w:rsidR="0068106A" w:rsidRPr="007C2734" w14:paraId="04AA6697" w14:textId="77777777" w:rsidTr="00812DDD">
        <w:tc>
          <w:tcPr>
            <w:tcW w:w="2160" w:type="dxa"/>
            <w:shd w:val="clear" w:color="auto" w:fill="auto"/>
          </w:tcPr>
          <w:p w14:paraId="2E27AAD0" w14:textId="77777777" w:rsidR="0068106A" w:rsidRDefault="0068106A" w:rsidP="003B3834">
            <w:pPr>
              <w:rPr>
                <w:rFonts w:ascii="Calibri" w:hAnsi="Calibri"/>
              </w:rPr>
            </w:pPr>
            <w:r w:rsidRPr="00464BE5">
              <w:rPr>
                <w:rFonts w:ascii="Calibri" w:hAnsi="Calibri"/>
              </w:rPr>
              <w:t>Sept 8</w:t>
            </w:r>
          </w:p>
          <w:p w14:paraId="42D0C574" w14:textId="77777777" w:rsidR="0068106A" w:rsidRPr="00464BE5" w:rsidRDefault="0068106A" w:rsidP="003B3834">
            <w:pPr>
              <w:rPr>
                <w:rFonts w:ascii="Calibri" w:hAnsi="Calibri"/>
              </w:rPr>
            </w:pPr>
          </w:p>
        </w:tc>
        <w:tc>
          <w:tcPr>
            <w:tcW w:w="7200" w:type="dxa"/>
            <w:shd w:val="clear" w:color="auto" w:fill="auto"/>
          </w:tcPr>
          <w:p w14:paraId="5E33CF73" w14:textId="77777777" w:rsidR="002F5FC5" w:rsidRPr="007C2734" w:rsidRDefault="0068106A" w:rsidP="003B3834">
            <w:pPr>
              <w:rPr>
                <w:rFonts w:ascii="Calibri" w:hAnsi="Calibri"/>
              </w:rPr>
            </w:pPr>
            <w:r w:rsidRPr="007C2734">
              <w:rPr>
                <w:rFonts w:ascii="Calibri" w:hAnsi="Calibri"/>
              </w:rPr>
              <w:t>Meeting of the Virginia 4-H Shooting Education Council.  Holiday Lake 4-H Center.</w:t>
            </w:r>
            <w:r>
              <w:rPr>
                <w:rFonts w:ascii="Calibri" w:hAnsi="Calibri"/>
              </w:rPr>
              <w:t xml:space="preserve">  </w:t>
            </w:r>
            <w:r w:rsidRPr="007C2734">
              <w:rPr>
                <w:rFonts w:ascii="Calibri" w:hAnsi="Calibri"/>
              </w:rPr>
              <w:t>Contact</w:t>
            </w:r>
            <w:r>
              <w:rPr>
                <w:rFonts w:ascii="Calibri" w:hAnsi="Calibri"/>
              </w:rPr>
              <w:t xml:space="preserve"> Lynn Wheeless.</w:t>
            </w:r>
            <w:r w:rsidRPr="007C2734">
              <w:rPr>
                <w:rFonts w:ascii="Calibri" w:hAnsi="Calibri"/>
              </w:rPr>
              <w:t xml:space="preserve"> </w:t>
            </w:r>
          </w:p>
        </w:tc>
      </w:tr>
      <w:tr w:rsidR="0068106A" w:rsidRPr="007C2734" w14:paraId="5581C1DA" w14:textId="77777777" w:rsidTr="00812DDD">
        <w:tc>
          <w:tcPr>
            <w:tcW w:w="2160" w:type="dxa"/>
            <w:shd w:val="clear" w:color="auto" w:fill="auto"/>
          </w:tcPr>
          <w:p w14:paraId="182E7358" w14:textId="77777777" w:rsidR="0068106A" w:rsidRDefault="0068106A" w:rsidP="003B3834">
            <w:pPr>
              <w:rPr>
                <w:rFonts w:ascii="Calibri" w:hAnsi="Calibri"/>
              </w:rPr>
            </w:pPr>
            <w:r w:rsidRPr="00464BE5">
              <w:rPr>
                <w:rFonts w:ascii="Calibri" w:hAnsi="Calibri"/>
              </w:rPr>
              <w:t>Sept 9 &amp; 10</w:t>
            </w:r>
          </w:p>
          <w:p w14:paraId="490BAB32" w14:textId="77777777" w:rsidR="0068106A" w:rsidRPr="00464BE5" w:rsidRDefault="0068106A" w:rsidP="003B3834">
            <w:pPr>
              <w:rPr>
                <w:rFonts w:ascii="Calibri" w:hAnsi="Calibri"/>
              </w:rPr>
            </w:pPr>
          </w:p>
          <w:p w14:paraId="5FB367CB" w14:textId="77777777" w:rsidR="0068106A" w:rsidRPr="003E101E" w:rsidRDefault="0068106A" w:rsidP="003B3834">
            <w:pPr>
              <w:rPr>
                <w:rFonts w:ascii="Calibri" w:hAnsi="Calibri"/>
                <w:color w:val="FF0000"/>
              </w:rPr>
            </w:pPr>
          </w:p>
        </w:tc>
        <w:tc>
          <w:tcPr>
            <w:tcW w:w="7200" w:type="dxa"/>
            <w:shd w:val="clear" w:color="auto" w:fill="auto"/>
          </w:tcPr>
          <w:p w14:paraId="00A1AD4B" w14:textId="77777777" w:rsidR="0068106A" w:rsidRPr="002C0643" w:rsidRDefault="0068106A" w:rsidP="003B3834">
            <w:pPr>
              <w:rPr>
                <w:rFonts w:ascii="Calibri" w:hAnsi="Calibri"/>
                <w:b/>
              </w:rPr>
            </w:pPr>
            <w:r w:rsidRPr="007C2734">
              <w:rPr>
                <w:rFonts w:ascii="Calibri" w:hAnsi="Calibri"/>
                <w:b/>
              </w:rPr>
              <w:t xml:space="preserve">State 4-H Shoot.  </w:t>
            </w:r>
            <w:r w:rsidRPr="007C2734">
              <w:rPr>
                <w:rFonts w:ascii="Calibri" w:hAnsi="Calibri"/>
              </w:rPr>
              <w:t>Holiday Lake 4-H Center.  Competitive events in air pistol, air rifle, arch</w:t>
            </w:r>
            <w:r>
              <w:rPr>
                <w:rFonts w:ascii="Calibri" w:hAnsi="Calibri"/>
              </w:rPr>
              <w:t xml:space="preserve">ery, BB Gun, hunting and outdoor skills, muzzleloading, shotgun, smallbore pistol and </w:t>
            </w:r>
            <w:r w:rsidRPr="007C2734">
              <w:rPr>
                <w:rFonts w:ascii="Calibri" w:hAnsi="Calibri"/>
              </w:rPr>
              <w:t>smallbore rifle.</w:t>
            </w:r>
            <w:r w:rsidRPr="007C2734">
              <w:rPr>
                <w:rFonts w:ascii="Calibri" w:hAnsi="Calibri"/>
                <w:b/>
              </w:rPr>
              <w:t xml:space="preserve">  </w:t>
            </w:r>
            <w:r w:rsidRPr="007C2734">
              <w:rPr>
                <w:rFonts w:ascii="Calibri" w:hAnsi="Calibri"/>
              </w:rPr>
              <w:t>Contact</w:t>
            </w:r>
            <w:r>
              <w:rPr>
                <w:rFonts w:ascii="Calibri" w:hAnsi="Calibri"/>
              </w:rPr>
              <w:t xml:space="preserve"> Lynn Wheeless. </w:t>
            </w:r>
            <w:r w:rsidRPr="007C2734">
              <w:rPr>
                <w:rFonts w:ascii="Calibri" w:hAnsi="Calibri"/>
                <w:b/>
              </w:rPr>
              <w:t xml:space="preserve">  </w:t>
            </w:r>
          </w:p>
        </w:tc>
      </w:tr>
      <w:tr w:rsidR="0068106A" w:rsidRPr="007C2734" w14:paraId="6AA6B7B5" w14:textId="77777777" w:rsidTr="00812DDD">
        <w:tc>
          <w:tcPr>
            <w:tcW w:w="2160" w:type="dxa"/>
            <w:shd w:val="clear" w:color="auto" w:fill="auto"/>
          </w:tcPr>
          <w:p w14:paraId="6DF6BD75" w14:textId="77777777" w:rsidR="0068106A" w:rsidRPr="00CF52B3" w:rsidRDefault="0068106A" w:rsidP="003B3834">
            <w:pPr>
              <w:rPr>
                <w:rFonts w:ascii="Calibri" w:hAnsi="Calibri"/>
              </w:rPr>
            </w:pPr>
            <w:r w:rsidRPr="00464BE5">
              <w:rPr>
                <w:rFonts w:ascii="Calibri" w:hAnsi="Calibri"/>
                <w:color w:val="FF0000"/>
              </w:rPr>
              <w:t xml:space="preserve"> </w:t>
            </w:r>
            <w:r w:rsidRPr="00CF52B3">
              <w:rPr>
                <w:rFonts w:ascii="Calibri" w:hAnsi="Calibri"/>
              </w:rPr>
              <w:t>Sept 9 or 10</w:t>
            </w:r>
          </w:p>
          <w:p w14:paraId="2DCF2113" w14:textId="77777777" w:rsidR="0068106A" w:rsidRDefault="0068106A" w:rsidP="003B3834">
            <w:pPr>
              <w:rPr>
                <w:rFonts w:ascii="Calibri" w:hAnsi="Calibri"/>
              </w:rPr>
            </w:pPr>
            <w:r w:rsidRPr="00056964">
              <w:rPr>
                <w:rFonts w:ascii="Calibri" w:hAnsi="Calibri"/>
                <w:noProof/>
              </w:rPr>
              <w:drawing>
                <wp:inline distT="0" distB="0" distL="0" distR="0" wp14:anchorId="23D5D4E8" wp14:editId="5D55A052">
                  <wp:extent cx="374015" cy="318135"/>
                  <wp:effectExtent l="0" t="0" r="6985" b="0"/>
                  <wp:docPr id="2" name="Picture 2" descr="MCj0105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051880000[1]"/>
                          <pic:cNvPicPr>
                            <a:picLocks noChangeAspect="1" noChangeArrowheads="1"/>
                          </pic:cNvPicPr>
                        </pic:nvPicPr>
                        <pic:blipFill>
                          <a:blip r:embed="rId16" cstate="print"/>
                          <a:srcRect/>
                          <a:stretch>
                            <a:fillRect/>
                          </a:stretch>
                        </pic:blipFill>
                        <pic:spPr bwMode="auto">
                          <a:xfrm>
                            <a:off x="0" y="0"/>
                            <a:ext cx="374015" cy="318135"/>
                          </a:xfrm>
                          <a:prstGeom prst="rect">
                            <a:avLst/>
                          </a:prstGeom>
                          <a:noFill/>
                          <a:ln w="9525">
                            <a:noFill/>
                            <a:miter lim="800000"/>
                            <a:headEnd/>
                            <a:tailEnd/>
                          </a:ln>
                        </pic:spPr>
                      </pic:pic>
                    </a:graphicData>
                  </a:graphic>
                </wp:inline>
              </w:drawing>
            </w:r>
            <w:r>
              <w:rPr>
                <w:rFonts w:ascii="Calibri" w:hAnsi="Calibri"/>
              </w:rPr>
              <w:t>since 2021</w:t>
            </w:r>
          </w:p>
          <w:p w14:paraId="7E349B35" w14:textId="77777777" w:rsidR="0068106A" w:rsidRDefault="0068106A" w:rsidP="003B3834">
            <w:pPr>
              <w:rPr>
                <w:rFonts w:ascii="Calibri" w:hAnsi="Calibri"/>
              </w:rPr>
            </w:pPr>
          </w:p>
          <w:p w14:paraId="43334121" w14:textId="77777777" w:rsidR="0068106A" w:rsidRDefault="0068106A" w:rsidP="003B3834">
            <w:pPr>
              <w:rPr>
                <w:rFonts w:ascii="Calibri" w:hAnsi="Calibri"/>
              </w:rPr>
            </w:pPr>
            <w:r>
              <w:rPr>
                <w:rFonts w:ascii="Calibri" w:hAnsi="Calibri"/>
              </w:rPr>
              <w:t>Tentative dates for the 2</w:t>
            </w:r>
            <w:r w:rsidRPr="009F6FFC">
              <w:rPr>
                <w:rFonts w:ascii="Calibri" w:hAnsi="Calibri"/>
                <w:vertAlign w:val="superscript"/>
              </w:rPr>
              <w:t>nd</w:t>
            </w:r>
            <w:r>
              <w:rPr>
                <w:rFonts w:ascii="Calibri" w:hAnsi="Calibri"/>
              </w:rPr>
              <w:t xml:space="preserve"> and 3</w:t>
            </w:r>
            <w:r w:rsidRPr="009F6FFC">
              <w:rPr>
                <w:rFonts w:ascii="Calibri" w:hAnsi="Calibri"/>
                <w:vertAlign w:val="superscript"/>
              </w:rPr>
              <w:t>rd</w:t>
            </w:r>
            <w:r>
              <w:rPr>
                <w:rFonts w:ascii="Calibri" w:hAnsi="Calibri"/>
              </w:rPr>
              <w:t xml:space="preserve"> qualifying events:</w:t>
            </w:r>
          </w:p>
          <w:p w14:paraId="20567904" w14:textId="77777777" w:rsidR="0068106A" w:rsidRPr="00381BDE" w:rsidRDefault="0068106A" w:rsidP="003B3834">
            <w:pPr>
              <w:rPr>
                <w:rFonts w:ascii="Calibri" w:hAnsi="Calibri"/>
                <w:color w:val="FF0000"/>
              </w:rPr>
            </w:pPr>
            <w:r>
              <w:rPr>
                <w:rFonts w:ascii="Calibri" w:hAnsi="Calibri"/>
              </w:rPr>
              <w:t>Mar/Apr of 2</w:t>
            </w:r>
            <w:r w:rsidRPr="00231FE4">
              <w:rPr>
                <w:rFonts w:ascii="Calibri" w:hAnsi="Calibri"/>
              </w:rPr>
              <w:t>024</w:t>
            </w:r>
          </w:p>
        </w:tc>
        <w:tc>
          <w:tcPr>
            <w:tcW w:w="7200" w:type="dxa"/>
            <w:shd w:val="clear" w:color="auto" w:fill="auto"/>
          </w:tcPr>
          <w:p w14:paraId="306D42C1" w14:textId="77777777" w:rsidR="0068106A" w:rsidRDefault="0068106A" w:rsidP="003B3834">
            <w:pPr>
              <w:rPr>
                <w:rFonts w:ascii="Calibri" w:hAnsi="Calibri"/>
              </w:rPr>
            </w:pPr>
            <w:r>
              <w:rPr>
                <w:rFonts w:ascii="Calibri" w:hAnsi="Calibri"/>
                <w:b/>
              </w:rPr>
              <w:t xml:space="preserve">Qualifying Event for the National Compound Archery Team.  </w:t>
            </w:r>
            <w:r>
              <w:rPr>
                <w:rFonts w:ascii="Calibri" w:hAnsi="Calibri"/>
              </w:rPr>
              <w:t xml:space="preserve">The </w:t>
            </w:r>
            <w:r w:rsidRPr="002C66D6">
              <w:rPr>
                <w:rFonts w:ascii="Calibri" w:hAnsi="Calibri"/>
              </w:rPr>
              <w:t xml:space="preserve">2023 </w:t>
            </w:r>
            <w:r w:rsidRPr="002F3CE3">
              <w:rPr>
                <w:rFonts w:ascii="Calibri" w:hAnsi="Calibri"/>
              </w:rPr>
              <w:t>State 4-H Shoot</w:t>
            </w:r>
            <w:r>
              <w:rPr>
                <w:rFonts w:ascii="Calibri" w:hAnsi="Calibri"/>
              </w:rPr>
              <w:t xml:space="preserve"> </w:t>
            </w:r>
            <w:r w:rsidRPr="00DB2106">
              <w:rPr>
                <w:rFonts w:ascii="Calibri" w:hAnsi="Calibri"/>
              </w:rPr>
              <w:t>(National Compound Division)</w:t>
            </w:r>
            <w:r>
              <w:rPr>
                <w:rFonts w:ascii="Calibri" w:hAnsi="Calibri"/>
                <w:color w:val="FF0000"/>
              </w:rPr>
              <w:t xml:space="preserve"> </w:t>
            </w:r>
            <w:r>
              <w:rPr>
                <w:rFonts w:ascii="Calibri" w:hAnsi="Calibri"/>
              </w:rPr>
              <w:t xml:space="preserve">is the first of three qualifying events to represent Virginia at the </w:t>
            </w:r>
            <w:r w:rsidRPr="00966117">
              <w:rPr>
                <w:rFonts w:ascii="Calibri" w:hAnsi="Calibri"/>
                <w:b/>
              </w:rPr>
              <w:t xml:space="preserve">2024 </w:t>
            </w:r>
            <w:r w:rsidRPr="00760907">
              <w:rPr>
                <w:rFonts w:ascii="Calibri" w:hAnsi="Calibri"/>
                <w:b/>
              </w:rPr>
              <w:t>4-H Shooting Sports National Championships in Nebraska.</w:t>
            </w:r>
            <w:r>
              <w:rPr>
                <w:rFonts w:ascii="Calibri" w:hAnsi="Calibri"/>
                <w:b/>
              </w:rPr>
              <w:t xml:space="preserve">  </w:t>
            </w:r>
            <w:r>
              <w:rPr>
                <w:rFonts w:ascii="Calibri" w:hAnsi="Calibri"/>
              </w:rPr>
              <w:t xml:space="preserve">In addition to competing in the </w:t>
            </w:r>
            <w:r w:rsidRPr="00DA6991">
              <w:rPr>
                <w:rFonts w:ascii="Calibri" w:hAnsi="Calibri"/>
              </w:rPr>
              <w:t>National Compound Archery</w:t>
            </w:r>
            <w:r w:rsidRPr="00D47BD0">
              <w:rPr>
                <w:rFonts w:ascii="Calibri" w:hAnsi="Calibri"/>
              </w:rPr>
              <w:t xml:space="preserve"> Divis</w:t>
            </w:r>
            <w:r>
              <w:rPr>
                <w:rFonts w:ascii="Calibri" w:hAnsi="Calibri"/>
              </w:rPr>
              <w:t xml:space="preserve">ion at the </w:t>
            </w:r>
            <w:r w:rsidRPr="00231FE4">
              <w:rPr>
                <w:rFonts w:ascii="Calibri" w:hAnsi="Calibri"/>
              </w:rPr>
              <w:t xml:space="preserve">2023 State 4-H Shoot, senior 4-H members must also compete in the </w:t>
            </w:r>
            <w:r w:rsidRPr="00231FE4">
              <w:rPr>
                <w:rFonts w:ascii="Calibri" w:hAnsi="Calibri"/>
                <w:b/>
              </w:rPr>
              <w:t>2024 National</w:t>
            </w:r>
            <w:r w:rsidRPr="009F6FFC">
              <w:rPr>
                <w:rFonts w:ascii="Calibri" w:hAnsi="Calibri"/>
                <w:b/>
              </w:rPr>
              <w:t xml:space="preserve"> Indoor Championship</w:t>
            </w:r>
            <w:r>
              <w:rPr>
                <w:rFonts w:ascii="Calibri" w:hAnsi="Calibri"/>
              </w:rPr>
              <w:t xml:space="preserve"> in Harrisonburg and a </w:t>
            </w:r>
            <w:r w:rsidRPr="009F6FFC">
              <w:rPr>
                <w:rFonts w:ascii="Calibri" w:hAnsi="Calibri"/>
                <w:b/>
              </w:rPr>
              <w:t>National Championship Simulation</w:t>
            </w:r>
            <w:r>
              <w:rPr>
                <w:rFonts w:ascii="Calibri" w:hAnsi="Calibri"/>
              </w:rPr>
              <w:t xml:space="preserve">.  </w:t>
            </w:r>
            <w:r w:rsidRPr="009022B1">
              <w:rPr>
                <w:rFonts w:ascii="Calibri" w:hAnsi="Calibri"/>
                <w:color w:val="FF0000"/>
              </w:rPr>
              <w:t>Location</w:t>
            </w:r>
            <w:r>
              <w:rPr>
                <w:rFonts w:ascii="Calibri" w:hAnsi="Calibri"/>
                <w:color w:val="FF0000"/>
              </w:rPr>
              <w:t xml:space="preserve"> TBD.</w:t>
            </w:r>
          </w:p>
        </w:tc>
      </w:tr>
      <w:tr w:rsidR="0068106A" w:rsidRPr="007C2734" w14:paraId="4915A650" w14:textId="77777777" w:rsidTr="00812DDD">
        <w:tc>
          <w:tcPr>
            <w:tcW w:w="2160" w:type="dxa"/>
            <w:shd w:val="clear" w:color="auto" w:fill="auto"/>
          </w:tcPr>
          <w:p w14:paraId="18E2938B" w14:textId="77777777" w:rsidR="0068106A" w:rsidRPr="00AD1564" w:rsidRDefault="0068106A" w:rsidP="00B4094C">
            <w:pPr>
              <w:rPr>
                <w:rFonts w:ascii="Calibri" w:hAnsi="Calibri"/>
              </w:rPr>
            </w:pPr>
            <w:r w:rsidRPr="00AD1564">
              <w:rPr>
                <w:rFonts w:ascii="Calibri" w:hAnsi="Calibri"/>
              </w:rPr>
              <w:t>Sept 15 - 17</w:t>
            </w:r>
          </w:p>
          <w:p w14:paraId="4742E77B" w14:textId="77777777" w:rsidR="0068106A" w:rsidRPr="00905042" w:rsidRDefault="0068106A" w:rsidP="00B4094C">
            <w:pPr>
              <w:rPr>
                <w:rFonts w:ascii="Calibri" w:hAnsi="Calibri"/>
              </w:rPr>
            </w:pPr>
          </w:p>
        </w:tc>
        <w:tc>
          <w:tcPr>
            <w:tcW w:w="7200" w:type="dxa"/>
            <w:shd w:val="clear" w:color="auto" w:fill="auto"/>
          </w:tcPr>
          <w:p w14:paraId="6CB7250F" w14:textId="77777777" w:rsidR="0068106A" w:rsidRPr="00B7691B" w:rsidRDefault="0068106A" w:rsidP="00B4094C">
            <w:pPr>
              <w:rPr>
                <w:rFonts w:ascii="Calibri" w:hAnsi="Calibri"/>
                <w:color w:val="FF0000"/>
              </w:rPr>
            </w:pPr>
            <w:r w:rsidRPr="00AD1564">
              <w:rPr>
                <w:rFonts w:ascii="Calibri" w:hAnsi="Calibri"/>
              </w:rPr>
              <w:t>Hunter Skills Weekend.</w:t>
            </w:r>
            <w:r w:rsidRPr="00F43631">
              <w:rPr>
                <w:rFonts w:ascii="Calibri" w:hAnsi="Calibri"/>
              </w:rPr>
              <w:t xml:space="preserve">  Holiday Lake 4-H Center.  Sponsored by the </w:t>
            </w:r>
            <w:r>
              <w:rPr>
                <w:rFonts w:ascii="Calibri" w:hAnsi="Calibri"/>
              </w:rPr>
              <w:t>Virginia</w:t>
            </w:r>
            <w:r w:rsidRPr="00F43631">
              <w:rPr>
                <w:rFonts w:ascii="Calibri" w:hAnsi="Calibri"/>
              </w:rPr>
              <w:t xml:space="preserve"> Hunter Education Instructors Association.</w:t>
            </w:r>
            <w:r w:rsidR="00B7691B">
              <w:rPr>
                <w:rFonts w:ascii="Calibri" w:hAnsi="Calibri"/>
              </w:rPr>
              <w:t xml:space="preserve">  </w:t>
            </w:r>
            <w:r w:rsidR="00B7691B">
              <w:rPr>
                <w:rFonts w:ascii="Calibri" w:hAnsi="Calibri"/>
                <w:color w:val="FF0000"/>
              </w:rPr>
              <w:t>Contact?</w:t>
            </w:r>
          </w:p>
        </w:tc>
      </w:tr>
      <w:tr w:rsidR="0068106A" w:rsidRPr="007C2734" w14:paraId="4A6454C5" w14:textId="77777777" w:rsidTr="00812DDD">
        <w:tc>
          <w:tcPr>
            <w:tcW w:w="2160" w:type="dxa"/>
            <w:shd w:val="clear" w:color="auto" w:fill="auto"/>
          </w:tcPr>
          <w:p w14:paraId="5E9A1A43" w14:textId="77777777" w:rsidR="0068106A" w:rsidRPr="0013610F" w:rsidRDefault="0068106A" w:rsidP="00621A79">
            <w:pPr>
              <w:rPr>
                <w:rFonts w:ascii="Calibri" w:hAnsi="Calibri"/>
              </w:rPr>
            </w:pPr>
            <w:r w:rsidRPr="0013610F">
              <w:rPr>
                <w:rFonts w:ascii="Calibri" w:hAnsi="Calibri"/>
              </w:rPr>
              <w:t>Sept 22 - 24</w:t>
            </w:r>
          </w:p>
        </w:tc>
        <w:tc>
          <w:tcPr>
            <w:tcW w:w="7200" w:type="dxa"/>
            <w:shd w:val="clear" w:color="auto" w:fill="auto"/>
          </w:tcPr>
          <w:p w14:paraId="58EE55F4" w14:textId="77777777" w:rsidR="0068106A" w:rsidRPr="007C2734" w:rsidRDefault="0068106A" w:rsidP="00005EB0">
            <w:pPr>
              <w:rPr>
                <w:rFonts w:ascii="Calibri" w:hAnsi="Calibri"/>
                <w:b/>
              </w:rPr>
            </w:pPr>
            <w:r w:rsidRPr="004F6751">
              <w:rPr>
                <w:rFonts w:ascii="Calibri" w:hAnsi="Calibri"/>
              </w:rPr>
              <w:t>Hunter Education Advanced Training</w:t>
            </w:r>
            <w:r>
              <w:rPr>
                <w:rFonts w:ascii="Calibri" w:hAnsi="Calibri"/>
              </w:rPr>
              <w:t xml:space="preserve">.  </w:t>
            </w:r>
            <w:r w:rsidRPr="004F6751">
              <w:rPr>
                <w:rFonts w:ascii="Calibri" w:hAnsi="Calibri"/>
              </w:rPr>
              <w:t xml:space="preserve">Holiday Lake 4-H Center.  </w:t>
            </w:r>
            <w:r>
              <w:rPr>
                <w:rFonts w:ascii="Calibri" w:hAnsi="Calibri"/>
              </w:rPr>
              <w:t>Sponsored by the VA DWR.  DWR Hunter Education Instructors only.</w:t>
            </w:r>
          </w:p>
        </w:tc>
      </w:tr>
      <w:tr w:rsidR="0068106A" w:rsidRPr="007C2734" w14:paraId="215CBCE0" w14:textId="77777777" w:rsidTr="00812DDD">
        <w:tc>
          <w:tcPr>
            <w:tcW w:w="2160" w:type="dxa"/>
            <w:shd w:val="clear" w:color="auto" w:fill="auto"/>
          </w:tcPr>
          <w:p w14:paraId="0614EF53" w14:textId="77777777" w:rsidR="0068106A" w:rsidRDefault="0068106A" w:rsidP="006A4303">
            <w:pPr>
              <w:rPr>
                <w:rFonts w:ascii="Calibri" w:hAnsi="Calibri"/>
              </w:rPr>
            </w:pPr>
            <w:r w:rsidRPr="00FE52E6">
              <w:rPr>
                <w:rFonts w:ascii="Calibri" w:hAnsi="Calibri"/>
              </w:rPr>
              <w:t xml:space="preserve">Sept </w:t>
            </w:r>
            <w:r>
              <w:rPr>
                <w:rFonts w:ascii="Calibri" w:hAnsi="Calibri"/>
              </w:rPr>
              <w:t>23</w:t>
            </w:r>
          </w:p>
          <w:p w14:paraId="6C2DE9E3" w14:textId="77777777" w:rsidR="0068106A" w:rsidRPr="007E526E" w:rsidRDefault="0068106A" w:rsidP="006A4303">
            <w:pPr>
              <w:rPr>
                <w:rFonts w:ascii="Calibri" w:hAnsi="Calibri"/>
              </w:rPr>
            </w:pPr>
            <w:r w:rsidRPr="00AD1564">
              <w:rPr>
                <w:rFonts w:ascii="Calibri" w:hAnsi="Calibri"/>
                <w:noProof/>
              </w:rPr>
              <w:drawing>
                <wp:inline distT="0" distB="0" distL="0" distR="0" wp14:anchorId="38F4540A" wp14:editId="1048CCD7">
                  <wp:extent cx="374015" cy="318135"/>
                  <wp:effectExtent l="0" t="0" r="6985" b="0"/>
                  <wp:docPr id="4" name="Picture 2" descr="MCj0105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051880000[1]"/>
                          <pic:cNvPicPr>
                            <a:picLocks noChangeAspect="1" noChangeArrowheads="1"/>
                          </pic:cNvPicPr>
                        </pic:nvPicPr>
                        <pic:blipFill>
                          <a:blip r:embed="rId16" cstate="print"/>
                          <a:srcRect/>
                          <a:stretch>
                            <a:fillRect/>
                          </a:stretch>
                        </pic:blipFill>
                        <pic:spPr bwMode="auto">
                          <a:xfrm>
                            <a:off x="0" y="0"/>
                            <a:ext cx="374015" cy="318135"/>
                          </a:xfrm>
                          <a:prstGeom prst="rect">
                            <a:avLst/>
                          </a:prstGeom>
                          <a:noFill/>
                          <a:ln w="9525">
                            <a:noFill/>
                            <a:miter lim="800000"/>
                            <a:headEnd/>
                            <a:tailEnd/>
                          </a:ln>
                        </pic:spPr>
                      </pic:pic>
                    </a:graphicData>
                  </a:graphic>
                </wp:inline>
              </w:drawing>
            </w:r>
            <w:r>
              <w:rPr>
                <w:rFonts w:ascii="Calibri" w:hAnsi="Calibri"/>
              </w:rPr>
              <w:t xml:space="preserve">Location </w:t>
            </w:r>
          </w:p>
        </w:tc>
        <w:tc>
          <w:tcPr>
            <w:tcW w:w="7200" w:type="dxa"/>
            <w:shd w:val="clear" w:color="auto" w:fill="auto"/>
          </w:tcPr>
          <w:p w14:paraId="3872A625" w14:textId="77777777" w:rsidR="0068106A" w:rsidRPr="00AD1564" w:rsidRDefault="0068106A" w:rsidP="00C60397">
            <w:pPr>
              <w:rPr>
                <w:rFonts w:ascii="Calibri" w:hAnsi="Calibri"/>
              </w:rPr>
            </w:pPr>
            <w:r w:rsidRPr="00B03277">
              <w:rPr>
                <w:rFonts w:ascii="Calibri" w:hAnsi="Calibri"/>
                <w:b/>
              </w:rPr>
              <w:t>RL Harris Jr Memorial 4-H Shotgun Championship</w:t>
            </w:r>
            <w:r>
              <w:rPr>
                <w:rFonts w:ascii="Calibri" w:hAnsi="Calibri"/>
                <w:b/>
              </w:rPr>
              <w:t xml:space="preserve">.  </w:t>
            </w:r>
            <w:r>
              <w:rPr>
                <w:rFonts w:ascii="Calibri" w:hAnsi="Calibri"/>
              </w:rPr>
              <w:t>Arrowhead Gun Club.</w:t>
            </w:r>
            <w:r>
              <w:rPr>
                <w:rFonts w:ascii="Calibri" w:hAnsi="Calibri"/>
                <w:color w:val="FF0000"/>
              </w:rPr>
              <w:t xml:space="preserve">  </w:t>
            </w:r>
            <w:r>
              <w:rPr>
                <w:rFonts w:ascii="Calibri" w:hAnsi="Calibri"/>
              </w:rPr>
              <w:t xml:space="preserve">Competitive events in Trap, Skeet, 5-Stand and Wobble Trap.  The </w:t>
            </w:r>
            <w:r w:rsidRPr="00E94F6F">
              <w:rPr>
                <w:rFonts w:ascii="Calibri" w:hAnsi="Calibri"/>
              </w:rPr>
              <w:t xml:space="preserve">2023 Shotgun Championship is the qualifying event to represent Virginia at the </w:t>
            </w:r>
            <w:r w:rsidRPr="00E94F6F">
              <w:rPr>
                <w:rFonts w:ascii="Calibri" w:hAnsi="Calibri"/>
                <w:b/>
              </w:rPr>
              <w:t>2024 4-H Shooting Sports National Championships in Nebraska.</w:t>
            </w:r>
            <w:r>
              <w:rPr>
                <w:rFonts w:ascii="Calibri" w:hAnsi="Calibri"/>
                <w:b/>
              </w:rPr>
              <w:t xml:space="preserve">  </w:t>
            </w:r>
            <w:r>
              <w:rPr>
                <w:rFonts w:ascii="Calibri" w:hAnsi="Calibri"/>
              </w:rPr>
              <w:t xml:space="preserve">Contact </w:t>
            </w:r>
            <w:r w:rsidRPr="00B03277">
              <w:rPr>
                <w:rFonts w:ascii="Calibri" w:hAnsi="Calibri"/>
              </w:rPr>
              <w:t>David Maddox</w:t>
            </w:r>
            <w:r>
              <w:rPr>
                <w:rFonts w:ascii="Calibri" w:hAnsi="Calibri"/>
              </w:rPr>
              <w:t xml:space="preserve"> </w:t>
            </w:r>
            <w:hyperlink r:id="rId19" w:history="1">
              <w:r w:rsidRPr="00A77D5C">
                <w:rPr>
                  <w:rStyle w:val="Hyperlink"/>
                  <w:rFonts w:ascii="Calibri" w:hAnsi="Calibri"/>
                </w:rPr>
                <w:t>firearmfixer@gmail.com</w:t>
              </w:r>
            </w:hyperlink>
            <w:r>
              <w:rPr>
                <w:rFonts w:ascii="Calibri" w:hAnsi="Calibri"/>
                <w:color w:val="FF0000"/>
              </w:rPr>
              <w:t xml:space="preserve"> </w:t>
            </w:r>
          </w:p>
        </w:tc>
      </w:tr>
      <w:tr w:rsidR="0068106A" w:rsidRPr="007C2734" w14:paraId="182EAC94" w14:textId="77777777" w:rsidTr="00812DDD">
        <w:tc>
          <w:tcPr>
            <w:tcW w:w="2160" w:type="dxa"/>
            <w:shd w:val="clear" w:color="auto" w:fill="auto"/>
          </w:tcPr>
          <w:p w14:paraId="7DC69245" w14:textId="77777777" w:rsidR="0068106A" w:rsidRDefault="0068106A" w:rsidP="001C1340">
            <w:pPr>
              <w:rPr>
                <w:rFonts w:ascii="Calibri" w:hAnsi="Calibri"/>
              </w:rPr>
            </w:pPr>
            <w:r>
              <w:rPr>
                <w:rFonts w:ascii="Calibri" w:hAnsi="Calibri"/>
              </w:rPr>
              <w:t xml:space="preserve">Oct 14 &amp; </w:t>
            </w:r>
            <w:r w:rsidRPr="00F22872">
              <w:rPr>
                <w:rFonts w:ascii="Calibri" w:hAnsi="Calibri"/>
              </w:rPr>
              <w:t>15</w:t>
            </w:r>
          </w:p>
          <w:p w14:paraId="45E66A69" w14:textId="77777777" w:rsidR="0068106A" w:rsidRPr="00F22872" w:rsidRDefault="0068106A" w:rsidP="001C1340">
            <w:pPr>
              <w:rPr>
                <w:rFonts w:ascii="Calibri" w:hAnsi="Calibri"/>
              </w:rPr>
            </w:pPr>
          </w:p>
          <w:p w14:paraId="338D1609" w14:textId="77777777" w:rsidR="0068106A" w:rsidRPr="00F22872" w:rsidRDefault="0068106A" w:rsidP="001C1340">
            <w:pPr>
              <w:rPr>
                <w:rFonts w:ascii="Calibri" w:hAnsi="Calibri"/>
              </w:rPr>
            </w:pPr>
            <w:r w:rsidRPr="00F22872">
              <w:rPr>
                <w:rFonts w:ascii="Calibri" w:hAnsi="Calibri"/>
              </w:rPr>
              <w:t xml:space="preserve"> </w:t>
            </w:r>
          </w:p>
        </w:tc>
        <w:tc>
          <w:tcPr>
            <w:tcW w:w="7200" w:type="dxa"/>
            <w:shd w:val="clear" w:color="auto" w:fill="auto"/>
          </w:tcPr>
          <w:p w14:paraId="46933395" w14:textId="77777777" w:rsidR="0068106A" w:rsidRPr="007C2734" w:rsidRDefault="0068106A" w:rsidP="00DA1C2B">
            <w:pPr>
              <w:rPr>
                <w:rFonts w:ascii="Calibri" w:hAnsi="Calibri"/>
                <w:color w:val="FF0000"/>
              </w:rPr>
            </w:pPr>
            <w:r w:rsidRPr="007C2734">
              <w:rPr>
                <w:rFonts w:ascii="Calibri" w:hAnsi="Calibri"/>
              </w:rPr>
              <w:t xml:space="preserve">Fall </w:t>
            </w:r>
            <w:r>
              <w:rPr>
                <w:rFonts w:ascii="Calibri" w:hAnsi="Calibri"/>
              </w:rPr>
              <w:t xml:space="preserve">4-H </w:t>
            </w:r>
            <w:r w:rsidRPr="007C2734">
              <w:rPr>
                <w:rFonts w:ascii="Calibri" w:hAnsi="Calibri"/>
              </w:rPr>
              <w:t xml:space="preserve">Instructor Certification </w:t>
            </w:r>
            <w:r w:rsidRPr="00E95456">
              <w:rPr>
                <w:rFonts w:ascii="Calibri" w:hAnsi="Calibri"/>
              </w:rPr>
              <w:t>(or inclement weather date for the State</w:t>
            </w:r>
            <w:r>
              <w:rPr>
                <w:rFonts w:ascii="Calibri" w:hAnsi="Calibri"/>
              </w:rPr>
              <w:t xml:space="preserve"> </w:t>
            </w:r>
            <w:r w:rsidRPr="00E95456">
              <w:rPr>
                <w:rFonts w:ascii="Calibri" w:hAnsi="Calibri"/>
              </w:rPr>
              <w:t>4-H Shoot).</w:t>
            </w:r>
            <w:r w:rsidRPr="007C2734">
              <w:rPr>
                <w:rFonts w:ascii="Calibri" w:hAnsi="Calibri"/>
              </w:rPr>
              <w:t xml:space="preserve">  Ho</w:t>
            </w:r>
            <w:r>
              <w:rPr>
                <w:rFonts w:ascii="Calibri" w:hAnsi="Calibri"/>
              </w:rPr>
              <w:t>liday Lake 4-H Center.  Level I certification</w:t>
            </w:r>
            <w:r w:rsidRPr="007C2734">
              <w:rPr>
                <w:rFonts w:ascii="Calibri" w:hAnsi="Calibri"/>
              </w:rPr>
              <w:t xml:space="preserve"> in archery, coordinator,</w:t>
            </w:r>
            <w:r>
              <w:rPr>
                <w:rFonts w:ascii="Calibri" w:hAnsi="Calibri"/>
              </w:rPr>
              <w:t xml:space="preserve"> hunting/outdoor skills, muzzleloading, pistol, </w:t>
            </w:r>
            <w:proofErr w:type="gramStart"/>
            <w:r>
              <w:rPr>
                <w:rFonts w:ascii="Calibri" w:hAnsi="Calibri"/>
              </w:rPr>
              <w:t>rifle</w:t>
            </w:r>
            <w:proofErr w:type="gramEnd"/>
            <w:r>
              <w:rPr>
                <w:rFonts w:ascii="Calibri" w:hAnsi="Calibri"/>
              </w:rPr>
              <w:t xml:space="preserve"> and shotgun.  Contact Lynn Wheeless.</w:t>
            </w:r>
            <w:r w:rsidRPr="007C2734">
              <w:rPr>
                <w:rFonts w:ascii="Calibri" w:hAnsi="Calibri"/>
              </w:rPr>
              <w:t xml:space="preserve"> </w:t>
            </w:r>
          </w:p>
        </w:tc>
      </w:tr>
      <w:tr w:rsidR="0068106A" w:rsidRPr="007C2734" w14:paraId="1DE79BD7" w14:textId="77777777" w:rsidTr="00812DDD">
        <w:tc>
          <w:tcPr>
            <w:tcW w:w="2160" w:type="dxa"/>
            <w:shd w:val="clear" w:color="auto" w:fill="auto"/>
          </w:tcPr>
          <w:p w14:paraId="519F6E40" w14:textId="77777777" w:rsidR="0068106A" w:rsidRDefault="0068106A" w:rsidP="00BF21E7">
            <w:pPr>
              <w:rPr>
                <w:rFonts w:ascii="Calibri" w:hAnsi="Calibri"/>
              </w:rPr>
            </w:pPr>
            <w:r w:rsidRPr="00F22872">
              <w:rPr>
                <w:rFonts w:ascii="Calibri" w:hAnsi="Calibri"/>
              </w:rPr>
              <w:t>Nov 4</w:t>
            </w:r>
          </w:p>
          <w:p w14:paraId="6C5567D6" w14:textId="77777777" w:rsidR="0068106A" w:rsidRPr="00F22872" w:rsidRDefault="0068106A" w:rsidP="00BF21E7">
            <w:pPr>
              <w:rPr>
                <w:rFonts w:ascii="Calibri" w:hAnsi="Calibri"/>
              </w:rPr>
            </w:pPr>
          </w:p>
        </w:tc>
        <w:tc>
          <w:tcPr>
            <w:tcW w:w="7200" w:type="dxa"/>
            <w:shd w:val="clear" w:color="auto" w:fill="auto"/>
          </w:tcPr>
          <w:p w14:paraId="237D6DBC" w14:textId="77777777" w:rsidR="0068106A" w:rsidRPr="007C2734" w:rsidRDefault="0068106A" w:rsidP="00C279DC">
            <w:pPr>
              <w:rPr>
                <w:rFonts w:ascii="Calibri" w:hAnsi="Calibri"/>
              </w:rPr>
            </w:pPr>
            <w:r>
              <w:rPr>
                <w:rFonts w:ascii="Calibri" w:hAnsi="Calibri"/>
              </w:rPr>
              <w:t>4-H Instructor Re-Certification.  Re-training for current Level I Instructors in Archery, Coordinator, Muzzleloading, Pistol, Rifle and Shotgun.  Holiday Lake 4-H Center.  Contact Lynn Wheeless.</w:t>
            </w:r>
          </w:p>
        </w:tc>
      </w:tr>
      <w:tr w:rsidR="0068106A" w:rsidRPr="007C2734" w14:paraId="1CC1E65D" w14:textId="77777777" w:rsidTr="00812DDD">
        <w:tc>
          <w:tcPr>
            <w:tcW w:w="2160" w:type="dxa"/>
            <w:shd w:val="clear" w:color="auto" w:fill="auto"/>
          </w:tcPr>
          <w:p w14:paraId="59525913" w14:textId="77777777" w:rsidR="0068106A" w:rsidRPr="008678FC" w:rsidRDefault="00CC2394" w:rsidP="00BF21E7">
            <w:pPr>
              <w:rPr>
                <w:rFonts w:ascii="Calibri" w:hAnsi="Calibri"/>
                <w:color w:val="FF0000"/>
              </w:rPr>
            </w:pPr>
            <w:r>
              <w:rPr>
                <w:rFonts w:ascii="Calibri" w:hAnsi="Calibri"/>
                <w:color w:val="FF0000"/>
              </w:rPr>
              <w:t>Dates</w:t>
            </w:r>
          </w:p>
        </w:tc>
        <w:tc>
          <w:tcPr>
            <w:tcW w:w="7200" w:type="dxa"/>
            <w:shd w:val="clear" w:color="auto" w:fill="auto"/>
          </w:tcPr>
          <w:p w14:paraId="4730232A" w14:textId="77777777" w:rsidR="0068106A" w:rsidRPr="008678FC" w:rsidRDefault="0068106A" w:rsidP="00C279DC">
            <w:pPr>
              <w:rPr>
                <w:rFonts w:ascii="Calibri" w:hAnsi="Calibri"/>
              </w:rPr>
            </w:pPr>
            <w:r>
              <w:rPr>
                <w:rFonts w:ascii="Calibri" w:hAnsi="Calibri"/>
              </w:rPr>
              <w:t>NRA Foundation Grant Internal and External Deadlines</w:t>
            </w:r>
          </w:p>
        </w:tc>
      </w:tr>
      <w:tr w:rsidR="0068106A" w:rsidRPr="007C2734" w14:paraId="325BFBDE" w14:textId="77777777" w:rsidTr="00812DDD">
        <w:tc>
          <w:tcPr>
            <w:tcW w:w="2160" w:type="dxa"/>
            <w:shd w:val="clear" w:color="auto" w:fill="auto"/>
          </w:tcPr>
          <w:p w14:paraId="55AF4B09" w14:textId="77777777" w:rsidR="0068106A" w:rsidRPr="008678FC" w:rsidRDefault="00CC2394" w:rsidP="00BF21E7">
            <w:pPr>
              <w:rPr>
                <w:rFonts w:ascii="Calibri" w:hAnsi="Calibri"/>
                <w:color w:val="FF0000"/>
              </w:rPr>
            </w:pPr>
            <w:r>
              <w:rPr>
                <w:rFonts w:ascii="Calibri" w:hAnsi="Calibri"/>
                <w:color w:val="FF0000"/>
              </w:rPr>
              <w:t>Dates</w:t>
            </w:r>
          </w:p>
        </w:tc>
        <w:tc>
          <w:tcPr>
            <w:tcW w:w="7200" w:type="dxa"/>
            <w:shd w:val="clear" w:color="auto" w:fill="auto"/>
          </w:tcPr>
          <w:p w14:paraId="40DE7C86" w14:textId="77777777" w:rsidR="0068106A" w:rsidRPr="008678FC" w:rsidRDefault="0068106A" w:rsidP="00C279DC">
            <w:pPr>
              <w:rPr>
                <w:rFonts w:ascii="Calibri" w:hAnsi="Calibri"/>
              </w:rPr>
            </w:pPr>
            <w:r>
              <w:rPr>
                <w:rFonts w:ascii="Calibri" w:hAnsi="Calibri"/>
              </w:rPr>
              <w:t>MidwayUSA Grants Internal and External Deadlines (December cycle)</w:t>
            </w:r>
          </w:p>
        </w:tc>
      </w:tr>
    </w:tbl>
    <w:p w14:paraId="0DDA4FAA" w14:textId="77777777" w:rsidR="00383C4C" w:rsidRPr="00774EAB" w:rsidRDefault="00383C4C" w:rsidP="00AC50B7">
      <w:pPr>
        <w:rPr>
          <w:rFonts w:ascii="Calibri" w:hAnsi="Calibri"/>
          <w:sz w:val="20"/>
          <w:szCs w:val="20"/>
        </w:rPr>
      </w:pPr>
    </w:p>
    <w:p w14:paraId="0B2EE256" w14:textId="2151A0C5" w:rsidR="00CF52B3" w:rsidRDefault="00255A6A" w:rsidP="00316A94">
      <w:pPr>
        <w:rPr>
          <w:rFonts w:ascii="Calibri" w:hAnsi="Calibri"/>
        </w:rPr>
      </w:pPr>
      <w:r w:rsidRPr="00774EAB">
        <w:rPr>
          <w:rFonts w:ascii="Calibri" w:hAnsi="Calibri"/>
        </w:rPr>
        <w:t>For ad</w:t>
      </w:r>
      <w:r w:rsidR="009A5B03" w:rsidRPr="00774EAB">
        <w:rPr>
          <w:rFonts w:ascii="Calibri" w:hAnsi="Calibri"/>
        </w:rPr>
        <w:t xml:space="preserve">ditional information </w:t>
      </w:r>
      <w:r w:rsidR="009D4945" w:rsidRPr="00774EAB">
        <w:rPr>
          <w:rFonts w:ascii="Calibri" w:hAnsi="Calibri"/>
        </w:rPr>
        <w:t>contact</w:t>
      </w:r>
      <w:r w:rsidR="00CF1EBD" w:rsidRPr="00774EAB">
        <w:rPr>
          <w:rFonts w:ascii="Calibri" w:hAnsi="Calibri"/>
        </w:rPr>
        <w:t>:</w:t>
      </w:r>
      <w:r w:rsidR="002B3B57">
        <w:rPr>
          <w:rFonts w:ascii="Calibri" w:hAnsi="Calibri"/>
        </w:rPr>
        <w:tab/>
      </w:r>
      <w:r w:rsidR="002B3B57">
        <w:rPr>
          <w:rFonts w:ascii="Calibri" w:hAnsi="Calibri"/>
        </w:rPr>
        <w:tab/>
      </w:r>
      <w:r w:rsidR="002B3B57">
        <w:rPr>
          <w:rFonts w:ascii="Calibri" w:hAnsi="Calibri"/>
        </w:rPr>
        <w:tab/>
      </w:r>
      <w:r w:rsidR="00312618">
        <w:rPr>
          <w:rFonts w:ascii="Calibri" w:hAnsi="Calibri"/>
        </w:rPr>
        <w:tab/>
      </w:r>
      <w:r w:rsidR="0085059C" w:rsidRPr="00774EAB">
        <w:rPr>
          <w:rFonts w:ascii="Calibri" w:hAnsi="Calibri"/>
        </w:rPr>
        <w:t xml:space="preserve"> </w:t>
      </w:r>
    </w:p>
    <w:p w14:paraId="20ADABDA" w14:textId="77777777" w:rsidR="00CF52B3" w:rsidRDefault="00CF52B3" w:rsidP="00316A94">
      <w:pPr>
        <w:rPr>
          <w:rFonts w:ascii="Calibri" w:hAnsi="Calibri"/>
        </w:rPr>
      </w:pPr>
    </w:p>
    <w:p w14:paraId="41A67CEC" w14:textId="77777777" w:rsidR="008A1733" w:rsidRPr="00774EAB" w:rsidRDefault="008A1733" w:rsidP="00CF52B3">
      <w:pPr>
        <w:rPr>
          <w:rFonts w:ascii="Calibri" w:hAnsi="Calibri"/>
        </w:rPr>
      </w:pPr>
      <w:r w:rsidRPr="00774EAB">
        <w:rPr>
          <w:rFonts w:ascii="Calibri" w:hAnsi="Calibri"/>
        </w:rPr>
        <w:t>Lynn Wheeless</w:t>
      </w:r>
      <w:r w:rsidR="00CF52B3">
        <w:rPr>
          <w:rFonts w:ascii="Calibri" w:hAnsi="Calibri"/>
        </w:rPr>
        <w:t xml:space="preserve">, </w:t>
      </w:r>
      <w:r w:rsidR="00A60BBB" w:rsidRPr="00774EAB">
        <w:rPr>
          <w:rFonts w:ascii="Calibri" w:hAnsi="Calibri"/>
        </w:rPr>
        <w:t>Coordinator</w:t>
      </w:r>
      <w:r w:rsidR="00255A6A" w:rsidRPr="00774EAB">
        <w:rPr>
          <w:rFonts w:ascii="Calibri" w:hAnsi="Calibri"/>
        </w:rPr>
        <w:t>,</w:t>
      </w:r>
      <w:r w:rsidR="00A60BBB" w:rsidRPr="00774EAB">
        <w:rPr>
          <w:rFonts w:ascii="Calibri" w:hAnsi="Calibri"/>
        </w:rPr>
        <w:t xml:space="preserve"> </w:t>
      </w:r>
      <w:r w:rsidR="00AC4130" w:rsidRPr="00774EAB">
        <w:rPr>
          <w:rFonts w:ascii="Calibri" w:hAnsi="Calibri"/>
        </w:rPr>
        <w:t>Virginia 4-H Shooting</w:t>
      </w:r>
      <w:r w:rsidR="005C5E12" w:rsidRPr="00774EAB">
        <w:rPr>
          <w:rFonts w:ascii="Calibri" w:hAnsi="Calibri"/>
        </w:rPr>
        <w:t xml:space="preserve"> </w:t>
      </w:r>
      <w:r w:rsidR="00A11F6A" w:rsidRPr="00774EAB">
        <w:rPr>
          <w:rFonts w:ascii="Calibri" w:hAnsi="Calibri"/>
        </w:rPr>
        <w:t>E</w:t>
      </w:r>
      <w:r w:rsidR="005C5E12" w:rsidRPr="00774EAB">
        <w:rPr>
          <w:rFonts w:ascii="Calibri" w:hAnsi="Calibri"/>
        </w:rPr>
        <w:t xml:space="preserve">ducation </w:t>
      </w:r>
      <w:r w:rsidR="00CF1EBD" w:rsidRPr="00774EAB">
        <w:rPr>
          <w:rFonts w:ascii="Calibri" w:hAnsi="Calibri"/>
        </w:rPr>
        <w:t>Program</w:t>
      </w:r>
      <w:r w:rsidR="00255A6A" w:rsidRPr="00774EAB">
        <w:rPr>
          <w:rFonts w:ascii="Calibri" w:hAnsi="Calibri"/>
        </w:rPr>
        <w:t xml:space="preserve">  </w:t>
      </w:r>
    </w:p>
    <w:p w14:paraId="2B134273" w14:textId="77777777" w:rsidR="00CA6D03" w:rsidRDefault="00000000" w:rsidP="002C66D6">
      <w:pPr>
        <w:ind w:firstLine="720"/>
        <w:rPr>
          <w:rFonts w:ascii="Calibri" w:hAnsi="Calibri"/>
        </w:rPr>
      </w:pPr>
      <w:hyperlink r:id="rId20" w:history="1">
        <w:r w:rsidR="00D47BD0" w:rsidRPr="00774EAB">
          <w:rPr>
            <w:rStyle w:val="Hyperlink"/>
            <w:rFonts w:ascii="Calibri" w:hAnsi="Calibri"/>
          </w:rPr>
          <w:t>lynnwheeless@gmail.com</w:t>
        </w:r>
      </w:hyperlink>
      <w:r w:rsidR="0037660F">
        <w:tab/>
      </w:r>
      <w:r w:rsidR="00C47420" w:rsidRPr="00774EAB">
        <w:rPr>
          <w:rFonts w:ascii="Calibri" w:hAnsi="Calibri"/>
        </w:rPr>
        <w:t>(757) 778-1078</w:t>
      </w:r>
    </w:p>
    <w:p w14:paraId="1CE91204" w14:textId="77777777" w:rsidR="007308A5" w:rsidRDefault="007308A5" w:rsidP="002C66D6">
      <w:pPr>
        <w:ind w:firstLine="720"/>
        <w:rPr>
          <w:rFonts w:ascii="Calibri" w:hAnsi="Calibri"/>
        </w:rPr>
      </w:pPr>
    </w:p>
    <w:p w14:paraId="3464EDEF" w14:textId="217E1B97" w:rsidR="007308A5" w:rsidRPr="00C823E5" w:rsidRDefault="007308A5" w:rsidP="00A345EB">
      <w:pPr>
        <w:jc w:val="both"/>
        <w:rPr>
          <w:sz w:val="20"/>
          <w:szCs w:val="20"/>
        </w:rPr>
      </w:pPr>
      <w:r w:rsidRPr="00C823E5">
        <w:rPr>
          <w:rFonts w:ascii="Arial" w:hAnsi="Arial" w:cs="Arial"/>
          <w:color w:val="000000"/>
          <w:sz w:val="20"/>
          <w:szCs w:val="20"/>
        </w:rPr>
        <w:t>If you are a person with a disability and desire assistance or accommodat</w:t>
      </w:r>
      <w:r w:rsidR="00C823E5">
        <w:rPr>
          <w:rFonts w:ascii="Arial" w:hAnsi="Arial" w:cs="Arial"/>
          <w:color w:val="000000"/>
          <w:sz w:val="20"/>
          <w:szCs w:val="20"/>
        </w:rPr>
        <w:t xml:space="preserve">ion, please notify Lynn Wheeless </w:t>
      </w:r>
      <w:r w:rsidRPr="00C823E5">
        <w:rPr>
          <w:rFonts w:ascii="Arial" w:hAnsi="Arial" w:cs="Arial"/>
          <w:color w:val="000000"/>
          <w:sz w:val="20"/>
          <w:szCs w:val="20"/>
        </w:rPr>
        <w:t>(</w:t>
      </w:r>
      <w:r w:rsidR="00C823E5">
        <w:rPr>
          <w:rFonts w:ascii="Arial" w:hAnsi="Arial" w:cs="Arial"/>
          <w:color w:val="000000"/>
          <w:sz w:val="20"/>
          <w:szCs w:val="20"/>
        </w:rPr>
        <w:t>757</w:t>
      </w:r>
      <w:r w:rsidR="00AC774A">
        <w:rPr>
          <w:rFonts w:ascii="Arial" w:hAnsi="Arial" w:cs="Arial"/>
          <w:color w:val="000000"/>
          <w:sz w:val="20"/>
          <w:szCs w:val="20"/>
        </w:rPr>
        <w:t xml:space="preserve">) </w:t>
      </w:r>
      <w:r w:rsidR="00C823E5">
        <w:rPr>
          <w:rFonts w:ascii="Arial" w:hAnsi="Arial" w:cs="Arial"/>
          <w:color w:val="000000"/>
          <w:sz w:val="20"/>
          <w:szCs w:val="20"/>
        </w:rPr>
        <w:t xml:space="preserve">778-1078 </w:t>
      </w:r>
      <w:r w:rsidRPr="00C823E5">
        <w:rPr>
          <w:rFonts w:ascii="Arial" w:hAnsi="Arial" w:cs="Arial"/>
          <w:color w:val="000000"/>
          <w:sz w:val="20"/>
          <w:szCs w:val="20"/>
        </w:rPr>
        <w:t xml:space="preserve">during business hours of </w:t>
      </w:r>
      <w:r w:rsidR="00C823E5">
        <w:rPr>
          <w:rFonts w:ascii="Arial" w:hAnsi="Arial" w:cs="Arial"/>
          <w:color w:val="000000"/>
          <w:sz w:val="20"/>
          <w:szCs w:val="20"/>
        </w:rPr>
        <w:t xml:space="preserve">8:30 </w:t>
      </w:r>
      <w:r w:rsidRPr="00C823E5">
        <w:rPr>
          <w:rFonts w:ascii="Arial" w:hAnsi="Arial" w:cs="Arial"/>
          <w:color w:val="000000"/>
          <w:sz w:val="20"/>
          <w:szCs w:val="20"/>
        </w:rPr>
        <w:t xml:space="preserve">a.m. and </w:t>
      </w:r>
      <w:r w:rsidR="00C823E5">
        <w:rPr>
          <w:rFonts w:ascii="Arial" w:hAnsi="Arial" w:cs="Arial"/>
          <w:color w:val="000000"/>
          <w:sz w:val="20"/>
          <w:szCs w:val="20"/>
        </w:rPr>
        <w:t xml:space="preserve">5:00 </w:t>
      </w:r>
      <w:r w:rsidRPr="00C823E5">
        <w:rPr>
          <w:rFonts w:ascii="Arial" w:hAnsi="Arial" w:cs="Arial"/>
          <w:color w:val="000000"/>
          <w:sz w:val="20"/>
          <w:szCs w:val="20"/>
        </w:rPr>
        <w:t>p.m</w:t>
      </w:r>
      <w:r w:rsidR="00C823E5">
        <w:rPr>
          <w:rFonts w:ascii="Arial" w:hAnsi="Arial" w:cs="Arial"/>
          <w:color w:val="000000"/>
          <w:sz w:val="20"/>
          <w:szCs w:val="20"/>
        </w:rPr>
        <w:t xml:space="preserve">.  </w:t>
      </w:r>
    </w:p>
    <w:p w14:paraId="1F08B26F" w14:textId="77777777" w:rsidR="007308A5" w:rsidRPr="00C823E5" w:rsidRDefault="007308A5" w:rsidP="00A345EB">
      <w:pPr>
        <w:jc w:val="both"/>
        <w:rPr>
          <w:rFonts w:ascii="Calibri" w:hAnsi="Calibri"/>
          <w:color w:val="FF0000"/>
          <w:sz w:val="20"/>
          <w:szCs w:val="20"/>
        </w:rPr>
      </w:pPr>
      <w:r w:rsidRPr="00C823E5">
        <w:rPr>
          <w:rFonts w:ascii="Arial" w:hAnsi="Arial" w:cs="Arial"/>
          <w:color w:val="000000"/>
          <w:sz w:val="20"/>
          <w:szCs w:val="20"/>
        </w:rPr>
        <w:t>*TDD number is (800) 828-1120.</w:t>
      </w:r>
    </w:p>
    <w:p w14:paraId="2BB2002D" w14:textId="77777777" w:rsidR="007308A5" w:rsidRPr="00C823E5" w:rsidRDefault="007308A5" w:rsidP="00A345EB">
      <w:pPr>
        <w:jc w:val="both"/>
        <w:rPr>
          <w:rFonts w:ascii="Calibri" w:hAnsi="Calibri"/>
          <w:b/>
          <w:sz w:val="20"/>
          <w:szCs w:val="20"/>
        </w:rPr>
      </w:pPr>
    </w:p>
    <w:p w14:paraId="137B3B1A" w14:textId="63798B35" w:rsidR="007F7B19" w:rsidRPr="007F7B19" w:rsidRDefault="007F7B19" w:rsidP="00A345EB">
      <w:pPr>
        <w:widowControl w:val="0"/>
        <w:pBdr>
          <w:top w:val="nil"/>
          <w:left w:val="nil"/>
          <w:bottom w:val="nil"/>
          <w:right w:val="nil"/>
          <w:between w:val="nil"/>
        </w:pBdr>
        <w:jc w:val="both"/>
        <w:rPr>
          <w:rFonts w:ascii="Arial" w:hAnsi="Arial" w:cs="Arial"/>
          <w:color w:val="000000"/>
          <w:sz w:val="20"/>
          <w:szCs w:val="20"/>
        </w:rPr>
      </w:pPr>
      <w:r w:rsidRPr="007F7B19">
        <w:rPr>
          <w:rFonts w:ascii="Arial" w:hAnsi="Arial" w:cs="Arial"/>
          <w:color w:val="000000"/>
          <w:sz w:val="20"/>
          <w:szCs w:val="20"/>
        </w:rPr>
        <w:t xml:space="preserve">Si </w:t>
      </w:r>
      <w:proofErr w:type="spellStart"/>
      <w:r w:rsidRPr="007F7B19">
        <w:rPr>
          <w:rFonts w:ascii="Arial" w:hAnsi="Arial" w:cs="Arial"/>
          <w:color w:val="000000"/>
          <w:sz w:val="20"/>
          <w:szCs w:val="20"/>
        </w:rPr>
        <w:t>usted</w:t>
      </w:r>
      <w:proofErr w:type="spellEnd"/>
      <w:r w:rsidRPr="007F7B19">
        <w:rPr>
          <w:rFonts w:ascii="Arial" w:hAnsi="Arial" w:cs="Arial"/>
          <w:color w:val="000000"/>
          <w:sz w:val="20"/>
          <w:szCs w:val="20"/>
        </w:rPr>
        <w:t xml:space="preserve"> es </w:t>
      </w:r>
      <w:proofErr w:type="spellStart"/>
      <w:r w:rsidRPr="007F7B19">
        <w:rPr>
          <w:rFonts w:ascii="Arial" w:hAnsi="Arial" w:cs="Arial"/>
          <w:color w:val="000000"/>
          <w:sz w:val="20"/>
          <w:szCs w:val="20"/>
        </w:rPr>
        <w:t>una</w:t>
      </w:r>
      <w:proofErr w:type="spellEnd"/>
      <w:r w:rsidRPr="007F7B19">
        <w:rPr>
          <w:rFonts w:ascii="Arial" w:hAnsi="Arial" w:cs="Arial"/>
          <w:color w:val="000000"/>
          <w:sz w:val="20"/>
          <w:szCs w:val="20"/>
        </w:rPr>
        <w:t xml:space="preserve"> persona con </w:t>
      </w:r>
      <w:proofErr w:type="spellStart"/>
      <w:r w:rsidRPr="007F7B19">
        <w:rPr>
          <w:rFonts w:ascii="Arial" w:hAnsi="Arial" w:cs="Arial"/>
          <w:color w:val="000000"/>
          <w:sz w:val="20"/>
          <w:szCs w:val="20"/>
        </w:rPr>
        <w:t>discapacidad</w:t>
      </w:r>
      <w:proofErr w:type="spellEnd"/>
      <w:r w:rsidRPr="007F7B19">
        <w:rPr>
          <w:rFonts w:ascii="Arial" w:hAnsi="Arial" w:cs="Arial"/>
          <w:color w:val="000000"/>
          <w:sz w:val="20"/>
          <w:szCs w:val="20"/>
        </w:rPr>
        <w:t xml:space="preserve"> y </w:t>
      </w:r>
      <w:proofErr w:type="spellStart"/>
      <w:r w:rsidRPr="007F7B19">
        <w:rPr>
          <w:rFonts w:ascii="Arial" w:hAnsi="Arial" w:cs="Arial"/>
          <w:color w:val="000000"/>
          <w:sz w:val="20"/>
          <w:szCs w:val="20"/>
        </w:rPr>
        <w:t>desea</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asistencia</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en</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el</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proceso</w:t>
      </w:r>
      <w:proofErr w:type="spellEnd"/>
      <w:r w:rsidRPr="007F7B19">
        <w:rPr>
          <w:rFonts w:ascii="Arial" w:hAnsi="Arial" w:cs="Arial"/>
          <w:color w:val="000000"/>
          <w:sz w:val="20"/>
          <w:szCs w:val="20"/>
        </w:rPr>
        <w:t xml:space="preserve"> de </w:t>
      </w:r>
      <w:proofErr w:type="spellStart"/>
      <w:r w:rsidRPr="007F7B19">
        <w:rPr>
          <w:rFonts w:ascii="Arial" w:hAnsi="Arial" w:cs="Arial"/>
          <w:color w:val="000000"/>
          <w:sz w:val="20"/>
          <w:szCs w:val="20"/>
        </w:rPr>
        <w:t>aplicación</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póngase</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en</w:t>
      </w:r>
      <w:proofErr w:type="spellEnd"/>
      <w:r w:rsidRPr="007F7B19">
        <w:rPr>
          <w:rFonts w:ascii="Arial" w:hAnsi="Arial" w:cs="Arial"/>
          <w:color w:val="000000"/>
          <w:sz w:val="20"/>
          <w:szCs w:val="20"/>
        </w:rPr>
        <w:t xml:space="preserve"> </w:t>
      </w:r>
      <w:proofErr w:type="spellStart"/>
      <w:r w:rsidRPr="007F7B19">
        <w:rPr>
          <w:rFonts w:ascii="Arial" w:hAnsi="Arial" w:cs="Arial"/>
          <w:color w:val="000000"/>
          <w:sz w:val="20"/>
          <w:szCs w:val="20"/>
        </w:rPr>
        <w:t>contacto</w:t>
      </w:r>
      <w:proofErr w:type="spellEnd"/>
      <w:r w:rsidRPr="007F7B19">
        <w:rPr>
          <w:rFonts w:ascii="Arial" w:hAnsi="Arial" w:cs="Arial"/>
          <w:color w:val="000000"/>
          <w:sz w:val="20"/>
          <w:szCs w:val="20"/>
        </w:rPr>
        <w:t xml:space="preserve"> con Lynn Wheeless (757) 778-1078 antes de la </w:t>
      </w:r>
      <w:proofErr w:type="spellStart"/>
      <w:r w:rsidRPr="007F7B19">
        <w:rPr>
          <w:rFonts w:ascii="Arial" w:hAnsi="Arial" w:cs="Arial"/>
          <w:color w:val="000000"/>
          <w:sz w:val="20"/>
          <w:szCs w:val="20"/>
        </w:rPr>
        <w:t>fecha</w:t>
      </w:r>
      <w:proofErr w:type="spellEnd"/>
      <w:r w:rsidRPr="007F7B19">
        <w:rPr>
          <w:rFonts w:ascii="Arial" w:hAnsi="Arial" w:cs="Arial"/>
          <w:color w:val="000000"/>
          <w:sz w:val="20"/>
          <w:szCs w:val="20"/>
        </w:rPr>
        <w:t xml:space="preserve"> del </w:t>
      </w:r>
      <w:proofErr w:type="spellStart"/>
      <w:r w:rsidRPr="007F7B19">
        <w:rPr>
          <w:rFonts w:ascii="Arial" w:hAnsi="Arial" w:cs="Arial"/>
          <w:color w:val="000000"/>
          <w:sz w:val="20"/>
          <w:szCs w:val="20"/>
        </w:rPr>
        <w:t>cierre</w:t>
      </w:r>
      <w:proofErr w:type="spellEnd"/>
      <w:r w:rsidRPr="007F7B19">
        <w:rPr>
          <w:rFonts w:ascii="Arial" w:hAnsi="Arial" w:cs="Arial"/>
          <w:color w:val="000000"/>
          <w:sz w:val="20"/>
          <w:szCs w:val="20"/>
        </w:rPr>
        <w:t xml:space="preserve"> de </w:t>
      </w:r>
      <w:proofErr w:type="spellStart"/>
      <w:r w:rsidRPr="007F7B19">
        <w:rPr>
          <w:rFonts w:ascii="Arial" w:hAnsi="Arial" w:cs="Arial"/>
          <w:color w:val="000000"/>
          <w:sz w:val="20"/>
          <w:szCs w:val="20"/>
        </w:rPr>
        <w:t>inscripción</w:t>
      </w:r>
      <w:proofErr w:type="spellEnd"/>
      <w:r w:rsidRPr="007F7B19">
        <w:rPr>
          <w:rFonts w:ascii="Arial" w:hAnsi="Arial" w:cs="Arial"/>
          <w:color w:val="000000"/>
          <w:sz w:val="20"/>
          <w:szCs w:val="20"/>
        </w:rPr>
        <w:t>.</w:t>
      </w:r>
    </w:p>
    <w:p w14:paraId="0540A7FF" w14:textId="31AEC2C0" w:rsidR="0038776E" w:rsidRPr="0059160F" w:rsidRDefault="0038776E" w:rsidP="00A345EB">
      <w:pPr>
        <w:widowControl w:val="0"/>
        <w:pBdr>
          <w:top w:val="nil"/>
          <w:left w:val="nil"/>
          <w:bottom w:val="nil"/>
          <w:right w:val="nil"/>
          <w:between w:val="nil"/>
        </w:pBdr>
        <w:jc w:val="both"/>
        <w:rPr>
          <w:rFonts w:ascii="Verdana" w:eastAsia="Verdana" w:hAnsi="Verdana" w:cs="Verdana"/>
          <w:sz w:val="20"/>
          <w:szCs w:val="20"/>
          <w:highlight w:val="white"/>
        </w:rPr>
      </w:pPr>
      <w:r w:rsidRPr="0059160F">
        <w:rPr>
          <w:rFonts w:ascii="Verdana" w:eastAsia="Verdana" w:hAnsi="Verdana" w:cs="Verdana"/>
          <w:sz w:val="20"/>
          <w:szCs w:val="20"/>
          <w:highlight w:val="white"/>
        </w:rPr>
        <w:t xml:space="preserve">* </w:t>
      </w:r>
      <w:proofErr w:type="spellStart"/>
      <w:proofErr w:type="gramStart"/>
      <w:r w:rsidRPr="0059160F">
        <w:rPr>
          <w:rFonts w:ascii="Verdana" w:eastAsia="Verdana" w:hAnsi="Verdana" w:cs="Verdana"/>
          <w:sz w:val="20"/>
          <w:szCs w:val="20"/>
          <w:highlight w:val="white"/>
        </w:rPr>
        <w:t>durante</w:t>
      </w:r>
      <w:proofErr w:type="spellEnd"/>
      <w:proofErr w:type="gramEnd"/>
      <w:r w:rsidRPr="0059160F">
        <w:rPr>
          <w:rFonts w:ascii="Verdana" w:eastAsia="Verdana" w:hAnsi="Verdana" w:cs="Verdana"/>
          <w:sz w:val="20"/>
          <w:szCs w:val="20"/>
          <w:highlight w:val="white"/>
        </w:rPr>
        <w:t xml:space="preserve"> </w:t>
      </w:r>
      <w:proofErr w:type="spellStart"/>
      <w:r w:rsidRPr="0059160F">
        <w:rPr>
          <w:rFonts w:ascii="Verdana" w:eastAsia="Verdana" w:hAnsi="Verdana" w:cs="Verdana"/>
          <w:sz w:val="20"/>
          <w:szCs w:val="20"/>
          <w:highlight w:val="white"/>
        </w:rPr>
        <w:t>el</w:t>
      </w:r>
      <w:proofErr w:type="spellEnd"/>
      <w:r w:rsidRPr="0059160F">
        <w:rPr>
          <w:rFonts w:ascii="Verdana" w:eastAsia="Verdana" w:hAnsi="Verdana" w:cs="Verdana"/>
          <w:sz w:val="20"/>
          <w:szCs w:val="20"/>
          <w:highlight w:val="white"/>
        </w:rPr>
        <w:t xml:space="preserve"> </w:t>
      </w:r>
      <w:proofErr w:type="spellStart"/>
      <w:r w:rsidRPr="0059160F">
        <w:rPr>
          <w:rFonts w:ascii="Verdana" w:eastAsia="Verdana" w:hAnsi="Verdana" w:cs="Verdana"/>
          <w:sz w:val="20"/>
          <w:szCs w:val="20"/>
          <w:highlight w:val="white"/>
        </w:rPr>
        <w:t>horario</w:t>
      </w:r>
      <w:proofErr w:type="spellEnd"/>
      <w:r w:rsidRPr="0059160F">
        <w:rPr>
          <w:rFonts w:ascii="Verdana" w:eastAsia="Verdana" w:hAnsi="Verdana" w:cs="Verdana"/>
          <w:sz w:val="20"/>
          <w:szCs w:val="20"/>
          <w:highlight w:val="white"/>
        </w:rPr>
        <w:t xml:space="preserve"> </w:t>
      </w:r>
      <w:proofErr w:type="spellStart"/>
      <w:r w:rsidRPr="0059160F">
        <w:rPr>
          <w:rFonts w:ascii="Verdana" w:eastAsia="Verdana" w:hAnsi="Verdana" w:cs="Verdana"/>
          <w:sz w:val="20"/>
          <w:szCs w:val="20"/>
          <w:highlight w:val="white"/>
        </w:rPr>
        <w:t>laboral</w:t>
      </w:r>
      <w:proofErr w:type="spellEnd"/>
      <w:r w:rsidRPr="0059160F">
        <w:rPr>
          <w:rFonts w:ascii="Verdana" w:eastAsia="Verdana" w:hAnsi="Verdana" w:cs="Verdana"/>
          <w:sz w:val="20"/>
          <w:szCs w:val="20"/>
          <w:highlight w:val="white"/>
        </w:rPr>
        <w:t xml:space="preserve"> de 8:30 am a 5:00 pm.</w:t>
      </w:r>
    </w:p>
    <w:p w14:paraId="66BD8C7F" w14:textId="1C798FF2" w:rsidR="007308A5" w:rsidRPr="0059160F" w:rsidRDefault="0038776E" w:rsidP="00A345EB">
      <w:pPr>
        <w:jc w:val="both"/>
        <w:rPr>
          <w:rFonts w:ascii="Arial" w:hAnsi="Arial" w:cs="Arial"/>
          <w:color w:val="000000"/>
          <w:sz w:val="18"/>
          <w:szCs w:val="18"/>
        </w:rPr>
      </w:pPr>
      <w:r w:rsidRPr="0059160F">
        <w:rPr>
          <w:rFonts w:ascii="Verdana" w:eastAsia="Verdana" w:hAnsi="Verdana" w:cs="Verdana"/>
          <w:sz w:val="20"/>
          <w:szCs w:val="20"/>
          <w:highlight w:val="white"/>
        </w:rPr>
        <w:t xml:space="preserve">* TDD </w:t>
      </w:r>
      <w:proofErr w:type="spellStart"/>
      <w:r w:rsidRPr="0059160F">
        <w:rPr>
          <w:rFonts w:ascii="Verdana" w:eastAsia="Verdana" w:hAnsi="Verdana" w:cs="Verdana"/>
          <w:sz w:val="20"/>
          <w:szCs w:val="20"/>
          <w:highlight w:val="white"/>
        </w:rPr>
        <w:t>número</w:t>
      </w:r>
      <w:proofErr w:type="spellEnd"/>
      <w:r w:rsidRPr="0059160F">
        <w:rPr>
          <w:rFonts w:ascii="Verdana" w:eastAsia="Verdana" w:hAnsi="Verdana" w:cs="Verdana"/>
          <w:sz w:val="20"/>
          <w:szCs w:val="20"/>
          <w:highlight w:val="white"/>
        </w:rPr>
        <w:t xml:space="preserve"> es (800) 828-1120</w:t>
      </w:r>
    </w:p>
    <w:sectPr w:rsidR="007308A5" w:rsidRPr="0059160F" w:rsidSect="002622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751C" w14:textId="77777777" w:rsidR="0096271B" w:rsidRDefault="0096271B" w:rsidP="00227121">
      <w:r>
        <w:separator/>
      </w:r>
    </w:p>
  </w:endnote>
  <w:endnote w:type="continuationSeparator" w:id="0">
    <w:p w14:paraId="34F509DE" w14:textId="77777777" w:rsidR="0096271B" w:rsidRDefault="0096271B" w:rsidP="0022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223A" w14:textId="77777777" w:rsidR="0096271B" w:rsidRDefault="0096271B" w:rsidP="00227121">
      <w:r>
        <w:separator/>
      </w:r>
    </w:p>
  </w:footnote>
  <w:footnote w:type="continuationSeparator" w:id="0">
    <w:p w14:paraId="3EB16189" w14:textId="77777777" w:rsidR="0096271B" w:rsidRDefault="0096271B" w:rsidP="0022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5F66"/>
    <w:multiLevelType w:val="hybridMultilevel"/>
    <w:tmpl w:val="5D502D22"/>
    <w:lvl w:ilvl="0" w:tplc="F8E06BE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A7C89"/>
    <w:multiLevelType w:val="hybridMultilevel"/>
    <w:tmpl w:val="3920D5F2"/>
    <w:lvl w:ilvl="0" w:tplc="13921A2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553F0"/>
    <w:multiLevelType w:val="hybridMultilevel"/>
    <w:tmpl w:val="8A54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74940"/>
    <w:multiLevelType w:val="hybridMultilevel"/>
    <w:tmpl w:val="AE9E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12DD5"/>
    <w:multiLevelType w:val="hybridMultilevel"/>
    <w:tmpl w:val="360E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F144D"/>
    <w:multiLevelType w:val="hybridMultilevel"/>
    <w:tmpl w:val="3B0C9A6E"/>
    <w:lvl w:ilvl="0" w:tplc="C8C6FFCE">
      <w:start w:val="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103363">
    <w:abstractNumId w:val="0"/>
  </w:num>
  <w:num w:numId="2" w16cid:durableId="1575124523">
    <w:abstractNumId w:val="1"/>
  </w:num>
  <w:num w:numId="3" w16cid:durableId="403795771">
    <w:abstractNumId w:val="5"/>
  </w:num>
  <w:num w:numId="4" w16cid:durableId="1517377363">
    <w:abstractNumId w:val="2"/>
  </w:num>
  <w:num w:numId="5" w16cid:durableId="806512911">
    <w:abstractNumId w:val="3"/>
  </w:num>
  <w:num w:numId="6" w16cid:durableId="2124107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758"/>
    <w:rsid w:val="00001554"/>
    <w:rsid w:val="0000205B"/>
    <w:rsid w:val="00002738"/>
    <w:rsid w:val="00002AD7"/>
    <w:rsid w:val="000043A5"/>
    <w:rsid w:val="000052F2"/>
    <w:rsid w:val="00005EB0"/>
    <w:rsid w:val="00006B61"/>
    <w:rsid w:val="00012E35"/>
    <w:rsid w:val="00020E4A"/>
    <w:rsid w:val="000222F7"/>
    <w:rsid w:val="00023F71"/>
    <w:rsid w:val="0002456C"/>
    <w:rsid w:val="00025E05"/>
    <w:rsid w:val="00026AC7"/>
    <w:rsid w:val="0003111D"/>
    <w:rsid w:val="00031563"/>
    <w:rsid w:val="00031A6A"/>
    <w:rsid w:val="00031EE4"/>
    <w:rsid w:val="00032B34"/>
    <w:rsid w:val="00032C09"/>
    <w:rsid w:val="00034025"/>
    <w:rsid w:val="000412B0"/>
    <w:rsid w:val="0004173E"/>
    <w:rsid w:val="0004459F"/>
    <w:rsid w:val="00044CBC"/>
    <w:rsid w:val="00045CE4"/>
    <w:rsid w:val="00046662"/>
    <w:rsid w:val="000535DD"/>
    <w:rsid w:val="00056526"/>
    <w:rsid w:val="00056964"/>
    <w:rsid w:val="000614A5"/>
    <w:rsid w:val="00061984"/>
    <w:rsid w:val="00062A25"/>
    <w:rsid w:val="0006345B"/>
    <w:rsid w:val="000635DB"/>
    <w:rsid w:val="0006717B"/>
    <w:rsid w:val="00074BA1"/>
    <w:rsid w:val="000756C3"/>
    <w:rsid w:val="00081FBB"/>
    <w:rsid w:val="00082BE5"/>
    <w:rsid w:val="00083DFB"/>
    <w:rsid w:val="00084966"/>
    <w:rsid w:val="000909D8"/>
    <w:rsid w:val="00091297"/>
    <w:rsid w:val="00091593"/>
    <w:rsid w:val="00091799"/>
    <w:rsid w:val="00092851"/>
    <w:rsid w:val="00094217"/>
    <w:rsid w:val="000957C2"/>
    <w:rsid w:val="00096664"/>
    <w:rsid w:val="000978D8"/>
    <w:rsid w:val="000A1A40"/>
    <w:rsid w:val="000A2B31"/>
    <w:rsid w:val="000A50B4"/>
    <w:rsid w:val="000A63B8"/>
    <w:rsid w:val="000A72BE"/>
    <w:rsid w:val="000B0E93"/>
    <w:rsid w:val="000B2104"/>
    <w:rsid w:val="000B2CCD"/>
    <w:rsid w:val="000B479F"/>
    <w:rsid w:val="000B5851"/>
    <w:rsid w:val="000B5966"/>
    <w:rsid w:val="000B6A1F"/>
    <w:rsid w:val="000B6F8C"/>
    <w:rsid w:val="000B75A4"/>
    <w:rsid w:val="000B77DB"/>
    <w:rsid w:val="000C3661"/>
    <w:rsid w:val="000C3A94"/>
    <w:rsid w:val="000C660F"/>
    <w:rsid w:val="000C6D96"/>
    <w:rsid w:val="000C7702"/>
    <w:rsid w:val="000C7F36"/>
    <w:rsid w:val="000D1AFC"/>
    <w:rsid w:val="000D1C1A"/>
    <w:rsid w:val="000D1D5A"/>
    <w:rsid w:val="000D3B62"/>
    <w:rsid w:val="000D3DD4"/>
    <w:rsid w:val="000D44F6"/>
    <w:rsid w:val="000D46E6"/>
    <w:rsid w:val="000D6BF8"/>
    <w:rsid w:val="000D75B6"/>
    <w:rsid w:val="000E016B"/>
    <w:rsid w:val="000E0E54"/>
    <w:rsid w:val="000E1A6A"/>
    <w:rsid w:val="000E5899"/>
    <w:rsid w:val="000E638D"/>
    <w:rsid w:val="000E7B1F"/>
    <w:rsid w:val="000F0484"/>
    <w:rsid w:val="000F0625"/>
    <w:rsid w:val="000F2701"/>
    <w:rsid w:val="000F3CBF"/>
    <w:rsid w:val="000F4108"/>
    <w:rsid w:val="000F6ADD"/>
    <w:rsid w:val="000F6F19"/>
    <w:rsid w:val="00101A2B"/>
    <w:rsid w:val="001058F1"/>
    <w:rsid w:val="0011120E"/>
    <w:rsid w:val="00114949"/>
    <w:rsid w:val="001158BD"/>
    <w:rsid w:val="00120FE0"/>
    <w:rsid w:val="0012122E"/>
    <w:rsid w:val="00122732"/>
    <w:rsid w:val="00123967"/>
    <w:rsid w:val="00125A48"/>
    <w:rsid w:val="0012695D"/>
    <w:rsid w:val="001274AE"/>
    <w:rsid w:val="00127B51"/>
    <w:rsid w:val="00127E1A"/>
    <w:rsid w:val="00130E89"/>
    <w:rsid w:val="00135033"/>
    <w:rsid w:val="0013610F"/>
    <w:rsid w:val="0013705D"/>
    <w:rsid w:val="001427E5"/>
    <w:rsid w:val="001436D2"/>
    <w:rsid w:val="00145629"/>
    <w:rsid w:val="00145A14"/>
    <w:rsid w:val="00146E0E"/>
    <w:rsid w:val="001472C7"/>
    <w:rsid w:val="00151D75"/>
    <w:rsid w:val="001529A9"/>
    <w:rsid w:val="00153256"/>
    <w:rsid w:val="001616F1"/>
    <w:rsid w:val="00161C94"/>
    <w:rsid w:val="00163158"/>
    <w:rsid w:val="0016458D"/>
    <w:rsid w:val="0016647D"/>
    <w:rsid w:val="00167ED9"/>
    <w:rsid w:val="001709DA"/>
    <w:rsid w:val="00170D69"/>
    <w:rsid w:val="00172C31"/>
    <w:rsid w:val="00174774"/>
    <w:rsid w:val="00175EE1"/>
    <w:rsid w:val="001761BF"/>
    <w:rsid w:val="0018001F"/>
    <w:rsid w:val="001841B2"/>
    <w:rsid w:val="00187142"/>
    <w:rsid w:val="00187174"/>
    <w:rsid w:val="00187BEF"/>
    <w:rsid w:val="001910D2"/>
    <w:rsid w:val="00191806"/>
    <w:rsid w:val="00191834"/>
    <w:rsid w:val="00191AAC"/>
    <w:rsid w:val="001933BE"/>
    <w:rsid w:val="001A33F7"/>
    <w:rsid w:val="001A3837"/>
    <w:rsid w:val="001A5009"/>
    <w:rsid w:val="001A6F79"/>
    <w:rsid w:val="001B1AD4"/>
    <w:rsid w:val="001B43E8"/>
    <w:rsid w:val="001B54FD"/>
    <w:rsid w:val="001B5D19"/>
    <w:rsid w:val="001B7A99"/>
    <w:rsid w:val="001C030B"/>
    <w:rsid w:val="001C2E57"/>
    <w:rsid w:val="001C384F"/>
    <w:rsid w:val="001D06BD"/>
    <w:rsid w:val="001D0AF6"/>
    <w:rsid w:val="001D126C"/>
    <w:rsid w:val="001D1E9A"/>
    <w:rsid w:val="001D20DC"/>
    <w:rsid w:val="001D4D38"/>
    <w:rsid w:val="001D643D"/>
    <w:rsid w:val="001D706E"/>
    <w:rsid w:val="001E23E4"/>
    <w:rsid w:val="001E471C"/>
    <w:rsid w:val="001E7B5D"/>
    <w:rsid w:val="001F035C"/>
    <w:rsid w:val="001F1B78"/>
    <w:rsid w:val="001F25B2"/>
    <w:rsid w:val="001F364A"/>
    <w:rsid w:val="001F42F2"/>
    <w:rsid w:val="001F4559"/>
    <w:rsid w:val="001F7D3A"/>
    <w:rsid w:val="0020039F"/>
    <w:rsid w:val="00200EE0"/>
    <w:rsid w:val="00201464"/>
    <w:rsid w:val="0020381E"/>
    <w:rsid w:val="0021024E"/>
    <w:rsid w:val="0021043D"/>
    <w:rsid w:val="00210910"/>
    <w:rsid w:val="00211248"/>
    <w:rsid w:val="0021227B"/>
    <w:rsid w:val="00215191"/>
    <w:rsid w:val="0021553B"/>
    <w:rsid w:val="00217226"/>
    <w:rsid w:val="00217780"/>
    <w:rsid w:val="0022021B"/>
    <w:rsid w:val="00221866"/>
    <w:rsid w:val="0022199F"/>
    <w:rsid w:val="00221F20"/>
    <w:rsid w:val="002222B6"/>
    <w:rsid w:val="0022275D"/>
    <w:rsid w:val="00224B4E"/>
    <w:rsid w:val="00226977"/>
    <w:rsid w:val="00227121"/>
    <w:rsid w:val="00227635"/>
    <w:rsid w:val="00231FE4"/>
    <w:rsid w:val="002332F0"/>
    <w:rsid w:val="00234054"/>
    <w:rsid w:val="0023467C"/>
    <w:rsid w:val="00234A62"/>
    <w:rsid w:val="00234FF5"/>
    <w:rsid w:val="00236EB2"/>
    <w:rsid w:val="0023750C"/>
    <w:rsid w:val="00240494"/>
    <w:rsid w:val="00241339"/>
    <w:rsid w:val="00245149"/>
    <w:rsid w:val="002474E1"/>
    <w:rsid w:val="00247D3A"/>
    <w:rsid w:val="002529F2"/>
    <w:rsid w:val="00253F63"/>
    <w:rsid w:val="00254B75"/>
    <w:rsid w:val="0025527C"/>
    <w:rsid w:val="00255A6A"/>
    <w:rsid w:val="00257A95"/>
    <w:rsid w:val="00261849"/>
    <w:rsid w:val="0026223F"/>
    <w:rsid w:val="00262366"/>
    <w:rsid w:val="00264278"/>
    <w:rsid w:val="00264973"/>
    <w:rsid w:val="0026684F"/>
    <w:rsid w:val="0026688C"/>
    <w:rsid w:val="00267728"/>
    <w:rsid w:val="00271CB1"/>
    <w:rsid w:val="0027230A"/>
    <w:rsid w:val="00274850"/>
    <w:rsid w:val="00275D48"/>
    <w:rsid w:val="00281BAA"/>
    <w:rsid w:val="00282398"/>
    <w:rsid w:val="00284E71"/>
    <w:rsid w:val="00285A60"/>
    <w:rsid w:val="00290DA8"/>
    <w:rsid w:val="00294985"/>
    <w:rsid w:val="002976DD"/>
    <w:rsid w:val="00297CAD"/>
    <w:rsid w:val="002A1A1D"/>
    <w:rsid w:val="002A1E41"/>
    <w:rsid w:val="002A2CC3"/>
    <w:rsid w:val="002A5EA6"/>
    <w:rsid w:val="002A74DB"/>
    <w:rsid w:val="002B0859"/>
    <w:rsid w:val="002B3B57"/>
    <w:rsid w:val="002B585A"/>
    <w:rsid w:val="002B731A"/>
    <w:rsid w:val="002C0643"/>
    <w:rsid w:val="002C1C14"/>
    <w:rsid w:val="002C455E"/>
    <w:rsid w:val="002C66D6"/>
    <w:rsid w:val="002C7DAE"/>
    <w:rsid w:val="002D1D02"/>
    <w:rsid w:val="002D249F"/>
    <w:rsid w:val="002D764A"/>
    <w:rsid w:val="002D774C"/>
    <w:rsid w:val="002D7B7C"/>
    <w:rsid w:val="002D7D07"/>
    <w:rsid w:val="002E03B6"/>
    <w:rsid w:val="002E0E19"/>
    <w:rsid w:val="002E13B0"/>
    <w:rsid w:val="002E2F6B"/>
    <w:rsid w:val="002E662C"/>
    <w:rsid w:val="002E6830"/>
    <w:rsid w:val="002E7097"/>
    <w:rsid w:val="002E75BF"/>
    <w:rsid w:val="002F0444"/>
    <w:rsid w:val="002F15DB"/>
    <w:rsid w:val="002F179E"/>
    <w:rsid w:val="002F1D89"/>
    <w:rsid w:val="002F323C"/>
    <w:rsid w:val="002F3CE3"/>
    <w:rsid w:val="002F434D"/>
    <w:rsid w:val="002F4BFB"/>
    <w:rsid w:val="002F5FC5"/>
    <w:rsid w:val="002F620B"/>
    <w:rsid w:val="00302974"/>
    <w:rsid w:val="0030335B"/>
    <w:rsid w:val="003044D7"/>
    <w:rsid w:val="003057DB"/>
    <w:rsid w:val="00306529"/>
    <w:rsid w:val="00311F49"/>
    <w:rsid w:val="0031249E"/>
    <w:rsid w:val="00312618"/>
    <w:rsid w:val="0031371D"/>
    <w:rsid w:val="0031507F"/>
    <w:rsid w:val="003150F1"/>
    <w:rsid w:val="00315DA9"/>
    <w:rsid w:val="00316A94"/>
    <w:rsid w:val="00316B73"/>
    <w:rsid w:val="00320838"/>
    <w:rsid w:val="00321126"/>
    <w:rsid w:val="00321685"/>
    <w:rsid w:val="00322D8D"/>
    <w:rsid w:val="003235E1"/>
    <w:rsid w:val="00323EE2"/>
    <w:rsid w:val="00324AB6"/>
    <w:rsid w:val="003276F2"/>
    <w:rsid w:val="00331F31"/>
    <w:rsid w:val="0033347D"/>
    <w:rsid w:val="00333B70"/>
    <w:rsid w:val="00334C93"/>
    <w:rsid w:val="0033692F"/>
    <w:rsid w:val="003371DA"/>
    <w:rsid w:val="0034068F"/>
    <w:rsid w:val="00342951"/>
    <w:rsid w:val="00344633"/>
    <w:rsid w:val="0034786E"/>
    <w:rsid w:val="00353735"/>
    <w:rsid w:val="00354CCC"/>
    <w:rsid w:val="00354F31"/>
    <w:rsid w:val="00361BA9"/>
    <w:rsid w:val="00362681"/>
    <w:rsid w:val="00362B55"/>
    <w:rsid w:val="0036593A"/>
    <w:rsid w:val="00366F35"/>
    <w:rsid w:val="00370129"/>
    <w:rsid w:val="003710B4"/>
    <w:rsid w:val="00371800"/>
    <w:rsid w:val="00375F6C"/>
    <w:rsid w:val="0037660F"/>
    <w:rsid w:val="003812A7"/>
    <w:rsid w:val="00381BDE"/>
    <w:rsid w:val="00383247"/>
    <w:rsid w:val="00383C4C"/>
    <w:rsid w:val="003845E5"/>
    <w:rsid w:val="00384FF3"/>
    <w:rsid w:val="00385540"/>
    <w:rsid w:val="0038776E"/>
    <w:rsid w:val="003900E4"/>
    <w:rsid w:val="00390AA2"/>
    <w:rsid w:val="00390C86"/>
    <w:rsid w:val="00391020"/>
    <w:rsid w:val="003914B0"/>
    <w:rsid w:val="003919B8"/>
    <w:rsid w:val="00391BFC"/>
    <w:rsid w:val="00393546"/>
    <w:rsid w:val="00393B0D"/>
    <w:rsid w:val="003950E6"/>
    <w:rsid w:val="003951C3"/>
    <w:rsid w:val="0039635A"/>
    <w:rsid w:val="003968AE"/>
    <w:rsid w:val="003A131F"/>
    <w:rsid w:val="003A3AFB"/>
    <w:rsid w:val="003A4378"/>
    <w:rsid w:val="003A45D4"/>
    <w:rsid w:val="003A49D6"/>
    <w:rsid w:val="003A4BE0"/>
    <w:rsid w:val="003A656E"/>
    <w:rsid w:val="003A6DC2"/>
    <w:rsid w:val="003B01A3"/>
    <w:rsid w:val="003B090D"/>
    <w:rsid w:val="003B23CB"/>
    <w:rsid w:val="003B3834"/>
    <w:rsid w:val="003B4C25"/>
    <w:rsid w:val="003B69EA"/>
    <w:rsid w:val="003B7620"/>
    <w:rsid w:val="003B7913"/>
    <w:rsid w:val="003C25CC"/>
    <w:rsid w:val="003C4CA9"/>
    <w:rsid w:val="003C4FB3"/>
    <w:rsid w:val="003D10D1"/>
    <w:rsid w:val="003D240B"/>
    <w:rsid w:val="003D41C3"/>
    <w:rsid w:val="003D4D25"/>
    <w:rsid w:val="003D5031"/>
    <w:rsid w:val="003D595E"/>
    <w:rsid w:val="003D614D"/>
    <w:rsid w:val="003E03B8"/>
    <w:rsid w:val="003E101E"/>
    <w:rsid w:val="003E24AF"/>
    <w:rsid w:val="003E24D0"/>
    <w:rsid w:val="003E2A64"/>
    <w:rsid w:val="003E4A05"/>
    <w:rsid w:val="003E6B46"/>
    <w:rsid w:val="003F15CF"/>
    <w:rsid w:val="003F45A1"/>
    <w:rsid w:val="003F4E5F"/>
    <w:rsid w:val="003F5880"/>
    <w:rsid w:val="003F7B85"/>
    <w:rsid w:val="00402C16"/>
    <w:rsid w:val="00403CEC"/>
    <w:rsid w:val="00403FCE"/>
    <w:rsid w:val="00405A16"/>
    <w:rsid w:val="004071F2"/>
    <w:rsid w:val="00407989"/>
    <w:rsid w:val="00407E84"/>
    <w:rsid w:val="004100ED"/>
    <w:rsid w:val="00410CFA"/>
    <w:rsid w:val="00412784"/>
    <w:rsid w:val="00412BFE"/>
    <w:rsid w:val="00414D16"/>
    <w:rsid w:val="0041524F"/>
    <w:rsid w:val="004152C0"/>
    <w:rsid w:val="00421492"/>
    <w:rsid w:val="00421F18"/>
    <w:rsid w:val="00423E34"/>
    <w:rsid w:val="00424D0E"/>
    <w:rsid w:val="0042537E"/>
    <w:rsid w:val="004275C2"/>
    <w:rsid w:val="00434255"/>
    <w:rsid w:val="00434EE3"/>
    <w:rsid w:val="00440FCC"/>
    <w:rsid w:val="004419D3"/>
    <w:rsid w:val="004436FC"/>
    <w:rsid w:val="00444146"/>
    <w:rsid w:val="004448BB"/>
    <w:rsid w:val="0044521D"/>
    <w:rsid w:val="00445AE9"/>
    <w:rsid w:val="00450318"/>
    <w:rsid w:val="00451140"/>
    <w:rsid w:val="0045347F"/>
    <w:rsid w:val="004609A5"/>
    <w:rsid w:val="004618B4"/>
    <w:rsid w:val="00461F27"/>
    <w:rsid w:val="00463B7A"/>
    <w:rsid w:val="00464BE5"/>
    <w:rsid w:val="004657E4"/>
    <w:rsid w:val="004660F0"/>
    <w:rsid w:val="00466196"/>
    <w:rsid w:val="0046698D"/>
    <w:rsid w:val="004669AE"/>
    <w:rsid w:val="0047113C"/>
    <w:rsid w:val="004716D6"/>
    <w:rsid w:val="0047357B"/>
    <w:rsid w:val="00473D14"/>
    <w:rsid w:val="00474307"/>
    <w:rsid w:val="0047495E"/>
    <w:rsid w:val="00474AE4"/>
    <w:rsid w:val="004763FA"/>
    <w:rsid w:val="00476A90"/>
    <w:rsid w:val="00481BFE"/>
    <w:rsid w:val="00482954"/>
    <w:rsid w:val="00483A4C"/>
    <w:rsid w:val="004862B5"/>
    <w:rsid w:val="0048671E"/>
    <w:rsid w:val="0048788F"/>
    <w:rsid w:val="00487990"/>
    <w:rsid w:val="00490092"/>
    <w:rsid w:val="00490F3A"/>
    <w:rsid w:val="004918B3"/>
    <w:rsid w:val="00493FC2"/>
    <w:rsid w:val="004953AE"/>
    <w:rsid w:val="0049751D"/>
    <w:rsid w:val="00497749"/>
    <w:rsid w:val="00497A22"/>
    <w:rsid w:val="00497EEE"/>
    <w:rsid w:val="004A2323"/>
    <w:rsid w:val="004A25F4"/>
    <w:rsid w:val="004A2CE7"/>
    <w:rsid w:val="004A5F5A"/>
    <w:rsid w:val="004B27E0"/>
    <w:rsid w:val="004B3DCE"/>
    <w:rsid w:val="004C00B0"/>
    <w:rsid w:val="004C08C5"/>
    <w:rsid w:val="004C0D5F"/>
    <w:rsid w:val="004C238E"/>
    <w:rsid w:val="004C54E1"/>
    <w:rsid w:val="004C56D8"/>
    <w:rsid w:val="004D36E2"/>
    <w:rsid w:val="004D3D33"/>
    <w:rsid w:val="004D44D3"/>
    <w:rsid w:val="004D5CFD"/>
    <w:rsid w:val="004E21CA"/>
    <w:rsid w:val="004E2454"/>
    <w:rsid w:val="004E34C6"/>
    <w:rsid w:val="004E57CC"/>
    <w:rsid w:val="004E7BCF"/>
    <w:rsid w:val="004F1730"/>
    <w:rsid w:val="004F29C1"/>
    <w:rsid w:val="004F5756"/>
    <w:rsid w:val="004F6751"/>
    <w:rsid w:val="0050723A"/>
    <w:rsid w:val="00510751"/>
    <w:rsid w:val="00511632"/>
    <w:rsid w:val="005117D0"/>
    <w:rsid w:val="00512893"/>
    <w:rsid w:val="00513EC7"/>
    <w:rsid w:val="00514033"/>
    <w:rsid w:val="00514D2B"/>
    <w:rsid w:val="00517C56"/>
    <w:rsid w:val="00521242"/>
    <w:rsid w:val="00521819"/>
    <w:rsid w:val="00521E19"/>
    <w:rsid w:val="005228C5"/>
    <w:rsid w:val="00522DBD"/>
    <w:rsid w:val="005236E3"/>
    <w:rsid w:val="005237C5"/>
    <w:rsid w:val="00523817"/>
    <w:rsid w:val="00524455"/>
    <w:rsid w:val="0052692F"/>
    <w:rsid w:val="005274C8"/>
    <w:rsid w:val="00530D11"/>
    <w:rsid w:val="00531817"/>
    <w:rsid w:val="00531D8C"/>
    <w:rsid w:val="005331D9"/>
    <w:rsid w:val="005349D4"/>
    <w:rsid w:val="00535BE3"/>
    <w:rsid w:val="005369CE"/>
    <w:rsid w:val="005369F3"/>
    <w:rsid w:val="00536D92"/>
    <w:rsid w:val="0053729F"/>
    <w:rsid w:val="00540E40"/>
    <w:rsid w:val="0054121A"/>
    <w:rsid w:val="005413D6"/>
    <w:rsid w:val="00542218"/>
    <w:rsid w:val="00545A58"/>
    <w:rsid w:val="00546678"/>
    <w:rsid w:val="00546888"/>
    <w:rsid w:val="00546CCF"/>
    <w:rsid w:val="005477A7"/>
    <w:rsid w:val="0054788C"/>
    <w:rsid w:val="00554F16"/>
    <w:rsid w:val="0055542A"/>
    <w:rsid w:val="0055794E"/>
    <w:rsid w:val="00561936"/>
    <w:rsid w:val="005625BE"/>
    <w:rsid w:val="0056362D"/>
    <w:rsid w:val="00565060"/>
    <w:rsid w:val="005658C4"/>
    <w:rsid w:val="0056626F"/>
    <w:rsid w:val="005737E7"/>
    <w:rsid w:val="00574447"/>
    <w:rsid w:val="0057792C"/>
    <w:rsid w:val="005805F1"/>
    <w:rsid w:val="005806BB"/>
    <w:rsid w:val="0058097B"/>
    <w:rsid w:val="005811AA"/>
    <w:rsid w:val="0059007F"/>
    <w:rsid w:val="0059160F"/>
    <w:rsid w:val="00593FA4"/>
    <w:rsid w:val="005A0139"/>
    <w:rsid w:val="005A068A"/>
    <w:rsid w:val="005A1105"/>
    <w:rsid w:val="005A31A0"/>
    <w:rsid w:val="005A465F"/>
    <w:rsid w:val="005A7D19"/>
    <w:rsid w:val="005B381A"/>
    <w:rsid w:val="005B494B"/>
    <w:rsid w:val="005B4B66"/>
    <w:rsid w:val="005B5279"/>
    <w:rsid w:val="005B5F56"/>
    <w:rsid w:val="005B6CAC"/>
    <w:rsid w:val="005B7B14"/>
    <w:rsid w:val="005B7BC4"/>
    <w:rsid w:val="005C01F3"/>
    <w:rsid w:val="005C0A15"/>
    <w:rsid w:val="005C0B64"/>
    <w:rsid w:val="005C264C"/>
    <w:rsid w:val="005C3944"/>
    <w:rsid w:val="005C41BE"/>
    <w:rsid w:val="005C4528"/>
    <w:rsid w:val="005C53ED"/>
    <w:rsid w:val="005C5E12"/>
    <w:rsid w:val="005C70B5"/>
    <w:rsid w:val="005C77CB"/>
    <w:rsid w:val="005D0E3B"/>
    <w:rsid w:val="005D18ED"/>
    <w:rsid w:val="005D3F47"/>
    <w:rsid w:val="005D6589"/>
    <w:rsid w:val="005D7834"/>
    <w:rsid w:val="005E2070"/>
    <w:rsid w:val="005E26CE"/>
    <w:rsid w:val="005E3459"/>
    <w:rsid w:val="005E4620"/>
    <w:rsid w:val="005E580B"/>
    <w:rsid w:val="005E5859"/>
    <w:rsid w:val="005E6B99"/>
    <w:rsid w:val="005E6C59"/>
    <w:rsid w:val="005F1AA0"/>
    <w:rsid w:val="005F234F"/>
    <w:rsid w:val="005F2817"/>
    <w:rsid w:val="005F301F"/>
    <w:rsid w:val="005F31D8"/>
    <w:rsid w:val="005F6AD8"/>
    <w:rsid w:val="00601C53"/>
    <w:rsid w:val="00604BDD"/>
    <w:rsid w:val="006069D5"/>
    <w:rsid w:val="00606A22"/>
    <w:rsid w:val="006103C3"/>
    <w:rsid w:val="006110A1"/>
    <w:rsid w:val="00612254"/>
    <w:rsid w:val="006122D9"/>
    <w:rsid w:val="00612D5B"/>
    <w:rsid w:val="00612EDD"/>
    <w:rsid w:val="00613927"/>
    <w:rsid w:val="00616E99"/>
    <w:rsid w:val="00617130"/>
    <w:rsid w:val="00621A79"/>
    <w:rsid w:val="00624C2E"/>
    <w:rsid w:val="00625918"/>
    <w:rsid w:val="006266BC"/>
    <w:rsid w:val="006313BD"/>
    <w:rsid w:val="00632057"/>
    <w:rsid w:val="00633861"/>
    <w:rsid w:val="00635E0A"/>
    <w:rsid w:val="006370DB"/>
    <w:rsid w:val="00640C45"/>
    <w:rsid w:val="0064408E"/>
    <w:rsid w:val="006458DE"/>
    <w:rsid w:val="006459C1"/>
    <w:rsid w:val="0064713B"/>
    <w:rsid w:val="00647B4E"/>
    <w:rsid w:val="006504E4"/>
    <w:rsid w:val="00650F3E"/>
    <w:rsid w:val="006513E0"/>
    <w:rsid w:val="00654817"/>
    <w:rsid w:val="0065626C"/>
    <w:rsid w:val="00656505"/>
    <w:rsid w:val="006567AA"/>
    <w:rsid w:val="00657869"/>
    <w:rsid w:val="006610F6"/>
    <w:rsid w:val="00661899"/>
    <w:rsid w:val="00661F6C"/>
    <w:rsid w:val="0066304F"/>
    <w:rsid w:val="00663223"/>
    <w:rsid w:val="00664AA2"/>
    <w:rsid w:val="0066507B"/>
    <w:rsid w:val="00665120"/>
    <w:rsid w:val="00665E84"/>
    <w:rsid w:val="00666146"/>
    <w:rsid w:val="00666A67"/>
    <w:rsid w:val="00667508"/>
    <w:rsid w:val="006702BE"/>
    <w:rsid w:val="006706F9"/>
    <w:rsid w:val="00671C34"/>
    <w:rsid w:val="00673566"/>
    <w:rsid w:val="006758B9"/>
    <w:rsid w:val="00675B1A"/>
    <w:rsid w:val="00676358"/>
    <w:rsid w:val="00676C7F"/>
    <w:rsid w:val="00677915"/>
    <w:rsid w:val="0068106A"/>
    <w:rsid w:val="00684114"/>
    <w:rsid w:val="006862D4"/>
    <w:rsid w:val="0068645C"/>
    <w:rsid w:val="006873B9"/>
    <w:rsid w:val="00691992"/>
    <w:rsid w:val="00692175"/>
    <w:rsid w:val="006950AF"/>
    <w:rsid w:val="006A4303"/>
    <w:rsid w:val="006A4625"/>
    <w:rsid w:val="006A5A16"/>
    <w:rsid w:val="006A648A"/>
    <w:rsid w:val="006B455A"/>
    <w:rsid w:val="006B65F2"/>
    <w:rsid w:val="006B71F8"/>
    <w:rsid w:val="006B7B8D"/>
    <w:rsid w:val="006C053A"/>
    <w:rsid w:val="006C0F1B"/>
    <w:rsid w:val="006C2620"/>
    <w:rsid w:val="006C446F"/>
    <w:rsid w:val="006C4692"/>
    <w:rsid w:val="006D2D74"/>
    <w:rsid w:val="006D5627"/>
    <w:rsid w:val="006D6838"/>
    <w:rsid w:val="006D71C8"/>
    <w:rsid w:val="006E3273"/>
    <w:rsid w:val="006E3A46"/>
    <w:rsid w:val="006E49F7"/>
    <w:rsid w:val="006E5406"/>
    <w:rsid w:val="006E5F7C"/>
    <w:rsid w:val="006E5FB0"/>
    <w:rsid w:val="006E603B"/>
    <w:rsid w:val="006E73FF"/>
    <w:rsid w:val="006F1875"/>
    <w:rsid w:val="006F27B3"/>
    <w:rsid w:val="006F375F"/>
    <w:rsid w:val="006F45EA"/>
    <w:rsid w:val="006F6082"/>
    <w:rsid w:val="0070020E"/>
    <w:rsid w:val="00711336"/>
    <w:rsid w:val="00712E40"/>
    <w:rsid w:val="00712F37"/>
    <w:rsid w:val="00713913"/>
    <w:rsid w:val="00713BDF"/>
    <w:rsid w:val="007144DF"/>
    <w:rsid w:val="007201A6"/>
    <w:rsid w:val="00721342"/>
    <w:rsid w:val="00721728"/>
    <w:rsid w:val="00724625"/>
    <w:rsid w:val="00725DBB"/>
    <w:rsid w:val="007267E4"/>
    <w:rsid w:val="00726B96"/>
    <w:rsid w:val="00727D3A"/>
    <w:rsid w:val="007308A5"/>
    <w:rsid w:val="007310F9"/>
    <w:rsid w:val="00731C4C"/>
    <w:rsid w:val="00732EBF"/>
    <w:rsid w:val="00733543"/>
    <w:rsid w:val="00733939"/>
    <w:rsid w:val="00734F92"/>
    <w:rsid w:val="00735E31"/>
    <w:rsid w:val="0073667F"/>
    <w:rsid w:val="00742AF8"/>
    <w:rsid w:val="007466BE"/>
    <w:rsid w:val="007469BA"/>
    <w:rsid w:val="007473D3"/>
    <w:rsid w:val="00747C75"/>
    <w:rsid w:val="00750F30"/>
    <w:rsid w:val="007515EE"/>
    <w:rsid w:val="00751E45"/>
    <w:rsid w:val="007526AE"/>
    <w:rsid w:val="00753BCA"/>
    <w:rsid w:val="00753C1D"/>
    <w:rsid w:val="00760907"/>
    <w:rsid w:val="00761563"/>
    <w:rsid w:val="00763AB9"/>
    <w:rsid w:val="00764A0E"/>
    <w:rsid w:val="00766868"/>
    <w:rsid w:val="00770163"/>
    <w:rsid w:val="007725D3"/>
    <w:rsid w:val="00774EAB"/>
    <w:rsid w:val="00775D4B"/>
    <w:rsid w:val="007803D2"/>
    <w:rsid w:val="0078171A"/>
    <w:rsid w:val="00781A56"/>
    <w:rsid w:val="00782563"/>
    <w:rsid w:val="00783D48"/>
    <w:rsid w:val="0078524F"/>
    <w:rsid w:val="00785415"/>
    <w:rsid w:val="00791279"/>
    <w:rsid w:val="007931D7"/>
    <w:rsid w:val="00794BC8"/>
    <w:rsid w:val="007A5AB6"/>
    <w:rsid w:val="007A697E"/>
    <w:rsid w:val="007B0DA6"/>
    <w:rsid w:val="007B1273"/>
    <w:rsid w:val="007B1516"/>
    <w:rsid w:val="007B17D8"/>
    <w:rsid w:val="007B2280"/>
    <w:rsid w:val="007B2DA6"/>
    <w:rsid w:val="007B4CE6"/>
    <w:rsid w:val="007C2734"/>
    <w:rsid w:val="007C4130"/>
    <w:rsid w:val="007C5191"/>
    <w:rsid w:val="007C5B01"/>
    <w:rsid w:val="007C6573"/>
    <w:rsid w:val="007D377D"/>
    <w:rsid w:val="007D4555"/>
    <w:rsid w:val="007D517A"/>
    <w:rsid w:val="007D6320"/>
    <w:rsid w:val="007D64C8"/>
    <w:rsid w:val="007D6A7F"/>
    <w:rsid w:val="007D7618"/>
    <w:rsid w:val="007E1A0A"/>
    <w:rsid w:val="007E32AC"/>
    <w:rsid w:val="007E526E"/>
    <w:rsid w:val="007E58A6"/>
    <w:rsid w:val="007E5B38"/>
    <w:rsid w:val="007E5FF7"/>
    <w:rsid w:val="007E7A53"/>
    <w:rsid w:val="007F1364"/>
    <w:rsid w:val="007F1B4D"/>
    <w:rsid w:val="007F5545"/>
    <w:rsid w:val="007F6927"/>
    <w:rsid w:val="007F7B19"/>
    <w:rsid w:val="00800B3E"/>
    <w:rsid w:val="008031F5"/>
    <w:rsid w:val="00804063"/>
    <w:rsid w:val="0080555B"/>
    <w:rsid w:val="00806B53"/>
    <w:rsid w:val="008111AB"/>
    <w:rsid w:val="008122E9"/>
    <w:rsid w:val="00812DDD"/>
    <w:rsid w:val="00813157"/>
    <w:rsid w:val="00813CF1"/>
    <w:rsid w:val="00815EDF"/>
    <w:rsid w:val="008203A3"/>
    <w:rsid w:val="008209C4"/>
    <w:rsid w:val="00821109"/>
    <w:rsid w:val="00821147"/>
    <w:rsid w:val="008222EA"/>
    <w:rsid w:val="00823D8A"/>
    <w:rsid w:val="00825CDE"/>
    <w:rsid w:val="00827DE1"/>
    <w:rsid w:val="00830507"/>
    <w:rsid w:val="0083095D"/>
    <w:rsid w:val="008312A2"/>
    <w:rsid w:val="008318BE"/>
    <w:rsid w:val="0083559F"/>
    <w:rsid w:val="0083716A"/>
    <w:rsid w:val="00840D31"/>
    <w:rsid w:val="0084188D"/>
    <w:rsid w:val="008419E6"/>
    <w:rsid w:val="00842F51"/>
    <w:rsid w:val="00843BBB"/>
    <w:rsid w:val="00847AAC"/>
    <w:rsid w:val="0085027C"/>
    <w:rsid w:val="0085059C"/>
    <w:rsid w:val="00850982"/>
    <w:rsid w:val="00851A80"/>
    <w:rsid w:val="00851CB1"/>
    <w:rsid w:val="00851E35"/>
    <w:rsid w:val="00852A08"/>
    <w:rsid w:val="00854FB7"/>
    <w:rsid w:val="008551E3"/>
    <w:rsid w:val="008563EF"/>
    <w:rsid w:val="00856984"/>
    <w:rsid w:val="0086095D"/>
    <w:rsid w:val="00861B4A"/>
    <w:rsid w:val="00862088"/>
    <w:rsid w:val="00862631"/>
    <w:rsid w:val="00862945"/>
    <w:rsid w:val="00863CFD"/>
    <w:rsid w:val="00864FBA"/>
    <w:rsid w:val="008678FC"/>
    <w:rsid w:val="00870754"/>
    <w:rsid w:val="00870B30"/>
    <w:rsid w:val="008714BB"/>
    <w:rsid w:val="00872A08"/>
    <w:rsid w:val="008733D2"/>
    <w:rsid w:val="0087471C"/>
    <w:rsid w:val="00875127"/>
    <w:rsid w:val="00875164"/>
    <w:rsid w:val="00875955"/>
    <w:rsid w:val="008760B0"/>
    <w:rsid w:val="00877552"/>
    <w:rsid w:val="00877C32"/>
    <w:rsid w:val="00880720"/>
    <w:rsid w:val="00881695"/>
    <w:rsid w:val="0088195C"/>
    <w:rsid w:val="00882341"/>
    <w:rsid w:val="008823D3"/>
    <w:rsid w:val="00882AE1"/>
    <w:rsid w:val="0088631A"/>
    <w:rsid w:val="008878C2"/>
    <w:rsid w:val="008907DF"/>
    <w:rsid w:val="00897E10"/>
    <w:rsid w:val="008A0105"/>
    <w:rsid w:val="008A1733"/>
    <w:rsid w:val="008A4F83"/>
    <w:rsid w:val="008A5D7A"/>
    <w:rsid w:val="008A7419"/>
    <w:rsid w:val="008A7438"/>
    <w:rsid w:val="008A7984"/>
    <w:rsid w:val="008B052E"/>
    <w:rsid w:val="008B121A"/>
    <w:rsid w:val="008B3F97"/>
    <w:rsid w:val="008B424D"/>
    <w:rsid w:val="008B59EE"/>
    <w:rsid w:val="008B5B59"/>
    <w:rsid w:val="008B6EFE"/>
    <w:rsid w:val="008B77BF"/>
    <w:rsid w:val="008B7C10"/>
    <w:rsid w:val="008C0BC3"/>
    <w:rsid w:val="008C0E56"/>
    <w:rsid w:val="008C11C2"/>
    <w:rsid w:val="008C3226"/>
    <w:rsid w:val="008C34A9"/>
    <w:rsid w:val="008C6339"/>
    <w:rsid w:val="008C6484"/>
    <w:rsid w:val="008D3762"/>
    <w:rsid w:val="008D3F28"/>
    <w:rsid w:val="008D6F2F"/>
    <w:rsid w:val="008D76F0"/>
    <w:rsid w:val="008E0427"/>
    <w:rsid w:val="008E2AA8"/>
    <w:rsid w:val="008E3876"/>
    <w:rsid w:val="008E43DB"/>
    <w:rsid w:val="008E5AFD"/>
    <w:rsid w:val="008F0D1C"/>
    <w:rsid w:val="008F2457"/>
    <w:rsid w:val="008F2781"/>
    <w:rsid w:val="008F2830"/>
    <w:rsid w:val="008F36DF"/>
    <w:rsid w:val="008F3CB1"/>
    <w:rsid w:val="008F5FDE"/>
    <w:rsid w:val="008F6008"/>
    <w:rsid w:val="008F6377"/>
    <w:rsid w:val="00900B76"/>
    <w:rsid w:val="00901C7F"/>
    <w:rsid w:val="009022B1"/>
    <w:rsid w:val="00903979"/>
    <w:rsid w:val="00905042"/>
    <w:rsid w:val="00907F6B"/>
    <w:rsid w:val="00910CB7"/>
    <w:rsid w:val="009112C3"/>
    <w:rsid w:val="009117C8"/>
    <w:rsid w:val="00912589"/>
    <w:rsid w:val="0091270B"/>
    <w:rsid w:val="00912C6E"/>
    <w:rsid w:val="00914C94"/>
    <w:rsid w:val="0091523F"/>
    <w:rsid w:val="00915EFF"/>
    <w:rsid w:val="00916A19"/>
    <w:rsid w:val="00917229"/>
    <w:rsid w:val="00917AE8"/>
    <w:rsid w:val="00920B06"/>
    <w:rsid w:val="00921B46"/>
    <w:rsid w:val="009221C1"/>
    <w:rsid w:val="00926AEB"/>
    <w:rsid w:val="009274C0"/>
    <w:rsid w:val="0093121A"/>
    <w:rsid w:val="00932787"/>
    <w:rsid w:val="00932EBF"/>
    <w:rsid w:val="00933DD7"/>
    <w:rsid w:val="0093404E"/>
    <w:rsid w:val="009408CB"/>
    <w:rsid w:val="00940A88"/>
    <w:rsid w:val="00940E92"/>
    <w:rsid w:val="00943218"/>
    <w:rsid w:val="00943C65"/>
    <w:rsid w:val="009469BD"/>
    <w:rsid w:val="00950087"/>
    <w:rsid w:val="009508BC"/>
    <w:rsid w:val="00950BD2"/>
    <w:rsid w:val="00950E27"/>
    <w:rsid w:val="00956711"/>
    <w:rsid w:val="0096046D"/>
    <w:rsid w:val="009612E3"/>
    <w:rsid w:val="0096136F"/>
    <w:rsid w:val="00961AC6"/>
    <w:rsid w:val="00961F79"/>
    <w:rsid w:val="0096271B"/>
    <w:rsid w:val="00965C97"/>
    <w:rsid w:val="00966117"/>
    <w:rsid w:val="00966861"/>
    <w:rsid w:val="00972E63"/>
    <w:rsid w:val="00974354"/>
    <w:rsid w:val="00976B2C"/>
    <w:rsid w:val="009773DB"/>
    <w:rsid w:val="00982A7E"/>
    <w:rsid w:val="00983FA4"/>
    <w:rsid w:val="009850BE"/>
    <w:rsid w:val="00985CFB"/>
    <w:rsid w:val="00987435"/>
    <w:rsid w:val="00990B17"/>
    <w:rsid w:val="0099265E"/>
    <w:rsid w:val="009936FA"/>
    <w:rsid w:val="00994CD2"/>
    <w:rsid w:val="00995956"/>
    <w:rsid w:val="009959C6"/>
    <w:rsid w:val="009964AF"/>
    <w:rsid w:val="009A12F4"/>
    <w:rsid w:val="009A455A"/>
    <w:rsid w:val="009A5B03"/>
    <w:rsid w:val="009A5F8B"/>
    <w:rsid w:val="009A736A"/>
    <w:rsid w:val="009A7F27"/>
    <w:rsid w:val="009B0948"/>
    <w:rsid w:val="009B0B8D"/>
    <w:rsid w:val="009B19B3"/>
    <w:rsid w:val="009B2123"/>
    <w:rsid w:val="009C2D32"/>
    <w:rsid w:val="009C373D"/>
    <w:rsid w:val="009C3DB1"/>
    <w:rsid w:val="009C46A9"/>
    <w:rsid w:val="009C530C"/>
    <w:rsid w:val="009D0109"/>
    <w:rsid w:val="009D06E6"/>
    <w:rsid w:val="009D10EA"/>
    <w:rsid w:val="009D1551"/>
    <w:rsid w:val="009D1AB0"/>
    <w:rsid w:val="009D2EF3"/>
    <w:rsid w:val="009D4945"/>
    <w:rsid w:val="009D5F41"/>
    <w:rsid w:val="009D6603"/>
    <w:rsid w:val="009D691A"/>
    <w:rsid w:val="009D73EA"/>
    <w:rsid w:val="009E0053"/>
    <w:rsid w:val="009E433B"/>
    <w:rsid w:val="009E7076"/>
    <w:rsid w:val="009E72DA"/>
    <w:rsid w:val="009E7695"/>
    <w:rsid w:val="009E78F5"/>
    <w:rsid w:val="009F09D8"/>
    <w:rsid w:val="009F1CA0"/>
    <w:rsid w:val="009F3670"/>
    <w:rsid w:val="009F38BA"/>
    <w:rsid w:val="009F4381"/>
    <w:rsid w:val="009F4660"/>
    <w:rsid w:val="009F6FFC"/>
    <w:rsid w:val="009F787D"/>
    <w:rsid w:val="00A00149"/>
    <w:rsid w:val="00A00AAB"/>
    <w:rsid w:val="00A02191"/>
    <w:rsid w:val="00A103E6"/>
    <w:rsid w:val="00A11D10"/>
    <w:rsid w:val="00A11D6C"/>
    <w:rsid w:val="00A11F6A"/>
    <w:rsid w:val="00A20C6F"/>
    <w:rsid w:val="00A2147B"/>
    <w:rsid w:val="00A21586"/>
    <w:rsid w:val="00A22495"/>
    <w:rsid w:val="00A23AC1"/>
    <w:rsid w:val="00A345EB"/>
    <w:rsid w:val="00A34778"/>
    <w:rsid w:val="00A362EA"/>
    <w:rsid w:val="00A4037E"/>
    <w:rsid w:val="00A4199B"/>
    <w:rsid w:val="00A44C87"/>
    <w:rsid w:val="00A47278"/>
    <w:rsid w:val="00A50AB3"/>
    <w:rsid w:val="00A51D00"/>
    <w:rsid w:val="00A521E1"/>
    <w:rsid w:val="00A528A7"/>
    <w:rsid w:val="00A54758"/>
    <w:rsid w:val="00A5602B"/>
    <w:rsid w:val="00A56C63"/>
    <w:rsid w:val="00A56E65"/>
    <w:rsid w:val="00A60BBB"/>
    <w:rsid w:val="00A62116"/>
    <w:rsid w:val="00A62910"/>
    <w:rsid w:val="00A63F7D"/>
    <w:rsid w:val="00A64DE6"/>
    <w:rsid w:val="00A6502B"/>
    <w:rsid w:val="00A6557E"/>
    <w:rsid w:val="00A6567C"/>
    <w:rsid w:val="00A66631"/>
    <w:rsid w:val="00A7011E"/>
    <w:rsid w:val="00A7359C"/>
    <w:rsid w:val="00A746B0"/>
    <w:rsid w:val="00A752AF"/>
    <w:rsid w:val="00A757E3"/>
    <w:rsid w:val="00A75A1D"/>
    <w:rsid w:val="00A7749C"/>
    <w:rsid w:val="00A77539"/>
    <w:rsid w:val="00A802F5"/>
    <w:rsid w:val="00A80671"/>
    <w:rsid w:val="00A81EEC"/>
    <w:rsid w:val="00A820EB"/>
    <w:rsid w:val="00A86290"/>
    <w:rsid w:val="00A871A4"/>
    <w:rsid w:val="00A92967"/>
    <w:rsid w:val="00A9338C"/>
    <w:rsid w:val="00A93BAA"/>
    <w:rsid w:val="00A93E2D"/>
    <w:rsid w:val="00A97DFC"/>
    <w:rsid w:val="00AA0082"/>
    <w:rsid w:val="00AA4BAE"/>
    <w:rsid w:val="00AB2FFC"/>
    <w:rsid w:val="00AB3C86"/>
    <w:rsid w:val="00AC03AA"/>
    <w:rsid w:val="00AC0E78"/>
    <w:rsid w:val="00AC4130"/>
    <w:rsid w:val="00AC474E"/>
    <w:rsid w:val="00AC50B7"/>
    <w:rsid w:val="00AC5683"/>
    <w:rsid w:val="00AC6919"/>
    <w:rsid w:val="00AC774A"/>
    <w:rsid w:val="00AD1564"/>
    <w:rsid w:val="00AD15DC"/>
    <w:rsid w:val="00AD1FF7"/>
    <w:rsid w:val="00AD2444"/>
    <w:rsid w:val="00AD339E"/>
    <w:rsid w:val="00AD4873"/>
    <w:rsid w:val="00AD4AFE"/>
    <w:rsid w:val="00AD5BA1"/>
    <w:rsid w:val="00AD5CEA"/>
    <w:rsid w:val="00AD61E7"/>
    <w:rsid w:val="00AD747F"/>
    <w:rsid w:val="00AE1F9C"/>
    <w:rsid w:val="00AE23DD"/>
    <w:rsid w:val="00AE427F"/>
    <w:rsid w:val="00AE5EBB"/>
    <w:rsid w:val="00AE7A07"/>
    <w:rsid w:val="00AE7C61"/>
    <w:rsid w:val="00AF09DD"/>
    <w:rsid w:val="00AF1AD8"/>
    <w:rsid w:val="00AF30FC"/>
    <w:rsid w:val="00AF3A33"/>
    <w:rsid w:val="00AF4CE2"/>
    <w:rsid w:val="00AF5C24"/>
    <w:rsid w:val="00AF659A"/>
    <w:rsid w:val="00AF7D68"/>
    <w:rsid w:val="00B02A70"/>
    <w:rsid w:val="00B03277"/>
    <w:rsid w:val="00B038CF"/>
    <w:rsid w:val="00B03FD3"/>
    <w:rsid w:val="00B07B44"/>
    <w:rsid w:val="00B10DAF"/>
    <w:rsid w:val="00B117B3"/>
    <w:rsid w:val="00B117F6"/>
    <w:rsid w:val="00B12043"/>
    <w:rsid w:val="00B1237F"/>
    <w:rsid w:val="00B124E5"/>
    <w:rsid w:val="00B15E8F"/>
    <w:rsid w:val="00B17257"/>
    <w:rsid w:val="00B1753F"/>
    <w:rsid w:val="00B21050"/>
    <w:rsid w:val="00B210D0"/>
    <w:rsid w:val="00B21753"/>
    <w:rsid w:val="00B22875"/>
    <w:rsid w:val="00B22997"/>
    <w:rsid w:val="00B23707"/>
    <w:rsid w:val="00B23D84"/>
    <w:rsid w:val="00B266D8"/>
    <w:rsid w:val="00B2754B"/>
    <w:rsid w:val="00B342A9"/>
    <w:rsid w:val="00B379F6"/>
    <w:rsid w:val="00B37F9C"/>
    <w:rsid w:val="00B4057C"/>
    <w:rsid w:val="00B40D82"/>
    <w:rsid w:val="00B41393"/>
    <w:rsid w:val="00B413BD"/>
    <w:rsid w:val="00B425E9"/>
    <w:rsid w:val="00B42E08"/>
    <w:rsid w:val="00B44505"/>
    <w:rsid w:val="00B44F76"/>
    <w:rsid w:val="00B46CE1"/>
    <w:rsid w:val="00B507A8"/>
    <w:rsid w:val="00B51163"/>
    <w:rsid w:val="00B51964"/>
    <w:rsid w:val="00B51CD2"/>
    <w:rsid w:val="00B5348E"/>
    <w:rsid w:val="00B53EDF"/>
    <w:rsid w:val="00B570EB"/>
    <w:rsid w:val="00B60CED"/>
    <w:rsid w:val="00B62CFC"/>
    <w:rsid w:val="00B63DF6"/>
    <w:rsid w:val="00B64BAC"/>
    <w:rsid w:val="00B652E2"/>
    <w:rsid w:val="00B65A01"/>
    <w:rsid w:val="00B67995"/>
    <w:rsid w:val="00B67A6E"/>
    <w:rsid w:val="00B71633"/>
    <w:rsid w:val="00B71971"/>
    <w:rsid w:val="00B71E0F"/>
    <w:rsid w:val="00B76303"/>
    <w:rsid w:val="00B7691B"/>
    <w:rsid w:val="00B7781B"/>
    <w:rsid w:val="00B81171"/>
    <w:rsid w:val="00B81441"/>
    <w:rsid w:val="00B84482"/>
    <w:rsid w:val="00B84FE4"/>
    <w:rsid w:val="00B86A52"/>
    <w:rsid w:val="00B87B82"/>
    <w:rsid w:val="00B904FE"/>
    <w:rsid w:val="00B94A87"/>
    <w:rsid w:val="00B95B85"/>
    <w:rsid w:val="00B97ACB"/>
    <w:rsid w:val="00BA2148"/>
    <w:rsid w:val="00BA2D32"/>
    <w:rsid w:val="00BA7019"/>
    <w:rsid w:val="00BB372C"/>
    <w:rsid w:val="00BB5833"/>
    <w:rsid w:val="00BB6411"/>
    <w:rsid w:val="00BB7390"/>
    <w:rsid w:val="00BB77F1"/>
    <w:rsid w:val="00BB7939"/>
    <w:rsid w:val="00BC0A4F"/>
    <w:rsid w:val="00BC3017"/>
    <w:rsid w:val="00BC6A96"/>
    <w:rsid w:val="00BC78C0"/>
    <w:rsid w:val="00BD0318"/>
    <w:rsid w:val="00BD10DD"/>
    <w:rsid w:val="00BD21A8"/>
    <w:rsid w:val="00BD2307"/>
    <w:rsid w:val="00BD2E74"/>
    <w:rsid w:val="00BD366A"/>
    <w:rsid w:val="00BD3B9A"/>
    <w:rsid w:val="00BD4315"/>
    <w:rsid w:val="00BD63F3"/>
    <w:rsid w:val="00BD7C2E"/>
    <w:rsid w:val="00BE04D2"/>
    <w:rsid w:val="00BE0C49"/>
    <w:rsid w:val="00BE24FE"/>
    <w:rsid w:val="00BE25D0"/>
    <w:rsid w:val="00BE2DE1"/>
    <w:rsid w:val="00BE3461"/>
    <w:rsid w:val="00BE3D4B"/>
    <w:rsid w:val="00BE495A"/>
    <w:rsid w:val="00BE6123"/>
    <w:rsid w:val="00BF21E7"/>
    <w:rsid w:val="00BF229D"/>
    <w:rsid w:val="00BF2356"/>
    <w:rsid w:val="00BF24AD"/>
    <w:rsid w:val="00BF282E"/>
    <w:rsid w:val="00BF4D28"/>
    <w:rsid w:val="00BF561A"/>
    <w:rsid w:val="00BF607B"/>
    <w:rsid w:val="00BF7483"/>
    <w:rsid w:val="00BF7B35"/>
    <w:rsid w:val="00C00BEC"/>
    <w:rsid w:val="00C0315E"/>
    <w:rsid w:val="00C05161"/>
    <w:rsid w:val="00C107DE"/>
    <w:rsid w:val="00C1101A"/>
    <w:rsid w:val="00C114BD"/>
    <w:rsid w:val="00C13C29"/>
    <w:rsid w:val="00C14EE9"/>
    <w:rsid w:val="00C16AD5"/>
    <w:rsid w:val="00C17323"/>
    <w:rsid w:val="00C21C6F"/>
    <w:rsid w:val="00C23679"/>
    <w:rsid w:val="00C25528"/>
    <w:rsid w:val="00C26F1C"/>
    <w:rsid w:val="00C275F7"/>
    <w:rsid w:val="00C279DC"/>
    <w:rsid w:val="00C31A87"/>
    <w:rsid w:val="00C32360"/>
    <w:rsid w:val="00C34527"/>
    <w:rsid w:val="00C3728D"/>
    <w:rsid w:val="00C431D9"/>
    <w:rsid w:val="00C4375D"/>
    <w:rsid w:val="00C43D05"/>
    <w:rsid w:val="00C445A8"/>
    <w:rsid w:val="00C459CB"/>
    <w:rsid w:val="00C47420"/>
    <w:rsid w:val="00C47859"/>
    <w:rsid w:val="00C47D57"/>
    <w:rsid w:val="00C47D5B"/>
    <w:rsid w:val="00C517CF"/>
    <w:rsid w:val="00C52E22"/>
    <w:rsid w:val="00C5369B"/>
    <w:rsid w:val="00C54240"/>
    <w:rsid w:val="00C5491C"/>
    <w:rsid w:val="00C55612"/>
    <w:rsid w:val="00C55C35"/>
    <w:rsid w:val="00C5652F"/>
    <w:rsid w:val="00C567E5"/>
    <w:rsid w:val="00C5692E"/>
    <w:rsid w:val="00C60397"/>
    <w:rsid w:val="00C617DB"/>
    <w:rsid w:val="00C66568"/>
    <w:rsid w:val="00C70397"/>
    <w:rsid w:val="00C703E0"/>
    <w:rsid w:val="00C731F5"/>
    <w:rsid w:val="00C73DDB"/>
    <w:rsid w:val="00C75909"/>
    <w:rsid w:val="00C8155E"/>
    <w:rsid w:val="00C823E5"/>
    <w:rsid w:val="00C8386C"/>
    <w:rsid w:val="00C871A1"/>
    <w:rsid w:val="00C87543"/>
    <w:rsid w:val="00C9062B"/>
    <w:rsid w:val="00C90AAE"/>
    <w:rsid w:val="00C935C7"/>
    <w:rsid w:val="00C93771"/>
    <w:rsid w:val="00C9532F"/>
    <w:rsid w:val="00C963C1"/>
    <w:rsid w:val="00C97009"/>
    <w:rsid w:val="00C97BA3"/>
    <w:rsid w:val="00CA1317"/>
    <w:rsid w:val="00CA1C00"/>
    <w:rsid w:val="00CA36FA"/>
    <w:rsid w:val="00CA4E3C"/>
    <w:rsid w:val="00CA696E"/>
    <w:rsid w:val="00CA6D03"/>
    <w:rsid w:val="00CA6DA5"/>
    <w:rsid w:val="00CB215D"/>
    <w:rsid w:val="00CB3CA7"/>
    <w:rsid w:val="00CB62DB"/>
    <w:rsid w:val="00CB7C59"/>
    <w:rsid w:val="00CC0102"/>
    <w:rsid w:val="00CC07E2"/>
    <w:rsid w:val="00CC1059"/>
    <w:rsid w:val="00CC1EF6"/>
    <w:rsid w:val="00CC2394"/>
    <w:rsid w:val="00CC66F5"/>
    <w:rsid w:val="00CD0483"/>
    <w:rsid w:val="00CD2709"/>
    <w:rsid w:val="00CD3682"/>
    <w:rsid w:val="00CD5323"/>
    <w:rsid w:val="00CD7744"/>
    <w:rsid w:val="00CD7AA9"/>
    <w:rsid w:val="00CE0369"/>
    <w:rsid w:val="00CE06C2"/>
    <w:rsid w:val="00CE1591"/>
    <w:rsid w:val="00CE2C93"/>
    <w:rsid w:val="00CE36DE"/>
    <w:rsid w:val="00CE3F1B"/>
    <w:rsid w:val="00CE4D8A"/>
    <w:rsid w:val="00CE66A2"/>
    <w:rsid w:val="00CE7A32"/>
    <w:rsid w:val="00CF1EBD"/>
    <w:rsid w:val="00CF309A"/>
    <w:rsid w:val="00CF3281"/>
    <w:rsid w:val="00CF3678"/>
    <w:rsid w:val="00CF52B3"/>
    <w:rsid w:val="00CF5CC1"/>
    <w:rsid w:val="00CF68B2"/>
    <w:rsid w:val="00D0122D"/>
    <w:rsid w:val="00D02C15"/>
    <w:rsid w:val="00D03354"/>
    <w:rsid w:val="00D033DE"/>
    <w:rsid w:val="00D07235"/>
    <w:rsid w:val="00D07ED4"/>
    <w:rsid w:val="00D10222"/>
    <w:rsid w:val="00D14792"/>
    <w:rsid w:val="00D17CCA"/>
    <w:rsid w:val="00D215C6"/>
    <w:rsid w:val="00D25BDC"/>
    <w:rsid w:val="00D26122"/>
    <w:rsid w:val="00D2782C"/>
    <w:rsid w:val="00D32935"/>
    <w:rsid w:val="00D32C7D"/>
    <w:rsid w:val="00D33231"/>
    <w:rsid w:val="00D3579C"/>
    <w:rsid w:val="00D369D3"/>
    <w:rsid w:val="00D36C5E"/>
    <w:rsid w:val="00D37C08"/>
    <w:rsid w:val="00D41F8E"/>
    <w:rsid w:val="00D43758"/>
    <w:rsid w:val="00D4391A"/>
    <w:rsid w:val="00D44611"/>
    <w:rsid w:val="00D44F43"/>
    <w:rsid w:val="00D45FE2"/>
    <w:rsid w:val="00D47BD0"/>
    <w:rsid w:val="00D512AC"/>
    <w:rsid w:val="00D51482"/>
    <w:rsid w:val="00D52F6E"/>
    <w:rsid w:val="00D55507"/>
    <w:rsid w:val="00D55E8A"/>
    <w:rsid w:val="00D56332"/>
    <w:rsid w:val="00D56A8E"/>
    <w:rsid w:val="00D57B83"/>
    <w:rsid w:val="00D603EE"/>
    <w:rsid w:val="00D608DB"/>
    <w:rsid w:val="00D6098B"/>
    <w:rsid w:val="00D72FDF"/>
    <w:rsid w:val="00D748C8"/>
    <w:rsid w:val="00D764F6"/>
    <w:rsid w:val="00D765B1"/>
    <w:rsid w:val="00D76F5D"/>
    <w:rsid w:val="00D8081B"/>
    <w:rsid w:val="00D80BF3"/>
    <w:rsid w:val="00D8162F"/>
    <w:rsid w:val="00D81E57"/>
    <w:rsid w:val="00D82701"/>
    <w:rsid w:val="00D8271F"/>
    <w:rsid w:val="00D85220"/>
    <w:rsid w:val="00D86D2C"/>
    <w:rsid w:val="00D87701"/>
    <w:rsid w:val="00D8797B"/>
    <w:rsid w:val="00D9006A"/>
    <w:rsid w:val="00D90B08"/>
    <w:rsid w:val="00D90B38"/>
    <w:rsid w:val="00D914BD"/>
    <w:rsid w:val="00D914E4"/>
    <w:rsid w:val="00D94016"/>
    <w:rsid w:val="00D94216"/>
    <w:rsid w:val="00D945A0"/>
    <w:rsid w:val="00D979B5"/>
    <w:rsid w:val="00DA0C5F"/>
    <w:rsid w:val="00DA18EB"/>
    <w:rsid w:val="00DA1C2B"/>
    <w:rsid w:val="00DA1F5A"/>
    <w:rsid w:val="00DA6785"/>
    <w:rsid w:val="00DA6991"/>
    <w:rsid w:val="00DB06B2"/>
    <w:rsid w:val="00DB2106"/>
    <w:rsid w:val="00DB3F6C"/>
    <w:rsid w:val="00DB4A9C"/>
    <w:rsid w:val="00DB4BF2"/>
    <w:rsid w:val="00DB4E13"/>
    <w:rsid w:val="00DC00AF"/>
    <w:rsid w:val="00DC02AC"/>
    <w:rsid w:val="00DC5521"/>
    <w:rsid w:val="00DC688E"/>
    <w:rsid w:val="00DC6980"/>
    <w:rsid w:val="00DC6F91"/>
    <w:rsid w:val="00DC7E49"/>
    <w:rsid w:val="00DD122B"/>
    <w:rsid w:val="00DD1709"/>
    <w:rsid w:val="00DD24EE"/>
    <w:rsid w:val="00DD423D"/>
    <w:rsid w:val="00DE03D6"/>
    <w:rsid w:val="00DE065C"/>
    <w:rsid w:val="00DE0A94"/>
    <w:rsid w:val="00DE3441"/>
    <w:rsid w:val="00DE522B"/>
    <w:rsid w:val="00DE5DE6"/>
    <w:rsid w:val="00DF06E7"/>
    <w:rsid w:val="00DF24F4"/>
    <w:rsid w:val="00DF4D50"/>
    <w:rsid w:val="00DF5956"/>
    <w:rsid w:val="00DF5CDB"/>
    <w:rsid w:val="00DF7804"/>
    <w:rsid w:val="00DF79D3"/>
    <w:rsid w:val="00E00EB2"/>
    <w:rsid w:val="00E03079"/>
    <w:rsid w:val="00E03D2F"/>
    <w:rsid w:val="00E03DCA"/>
    <w:rsid w:val="00E1037C"/>
    <w:rsid w:val="00E107F8"/>
    <w:rsid w:val="00E10B92"/>
    <w:rsid w:val="00E11D0E"/>
    <w:rsid w:val="00E12569"/>
    <w:rsid w:val="00E15F63"/>
    <w:rsid w:val="00E21B9F"/>
    <w:rsid w:val="00E21CBE"/>
    <w:rsid w:val="00E27252"/>
    <w:rsid w:val="00E317B1"/>
    <w:rsid w:val="00E32383"/>
    <w:rsid w:val="00E325DC"/>
    <w:rsid w:val="00E3332D"/>
    <w:rsid w:val="00E3335B"/>
    <w:rsid w:val="00E34EF0"/>
    <w:rsid w:val="00E3658E"/>
    <w:rsid w:val="00E36D5E"/>
    <w:rsid w:val="00E3727E"/>
    <w:rsid w:val="00E420FD"/>
    <w:rsid w:val="00E43A1E"/>
    <w:rsid w:val="00E43F94"/>
    <w:rsid w:val="00E462F3"/>
    <w:rsid w:val="00E5562A"/>
    <w:rsid w:val="00E60190"/>
    <w:rsid w:val="00E60363"/>
    <w:rsid w:val="00E60A64"/>
    <w:rsid w:val="00E60D04"/>
    <w:rsid w:val="00E620C6"/>
    <w:rsid w:val="00E65676"/>
    <w:rsid w:val="00E669E5"/>
    <w:rsid w:val="00E66DC7"/>
    <w:rsid w:val="00E678DA"/>
    <w:rsid w:val="00E72F38"/>
    <w:rsid w:val="00E73E38"/>
    <w:rsid w:val="00E7588B"/>
    <w:rsid w:val="00E77143"/>
    <w:rsid w:val="00E80DB3"/>
    <w:rsid w:val="00E824C7"/>
    <w:rsid w:val="00E854B4"/>
    <w:rsid w:val="00E8639A"/>
    <w:rsid w:val="00E91F13"/>
    <w:rsid w:val="00E932D4"/>
    <w:rsid w:val="00E93C42"/>
    <w:rsid w:val="00E946BF"/>
    <w:rsid w:val="00E94F6F"/>
    <w:rsid w:val="00E95456"/>
    <w:rsid w:val="00E957A4"/>
    <w:rsid w:val="00E96CD2"/>
    <w:rsid w:val="00EA04F8"/>
    <w:rsid w:val="00EA11A2"/>
    <w:rsid w:val="00EA18A6"/>
    <w:rsid w:val="00EA1F9B"/>
    <w:rsid w:val="00EA49A2"/>
    <w:rsid w:val="00EA6C6C"/>
    <w:rsid w:val="00EB226A"/>
    <w:rsid w:val="00EB22E6"/>
    <w:rsid w:val="00EB2F10"/>
    <w:rsid w:val="00EB55B4"/>
    <w:rsid w:val="00EB5D3F"/>
    <w:rsid w:val="00EB78BD"/>
    <w:rsid w:val="00EC03DF"/>
    <w:rsid w:val="00EC5348"/>
    <w:rsid w:val="00EC5C66"/>
    <w:rsid w:val="00EC5DB2"/>
    <w:rsid w:val="00EC7110"/>
    <w:rsid w:val="00ED00DC"/>
    <w:rsid w:val="00ED0D1C"/>
    <w:rsid w:val="00ED1A9E"/>
    <w:rsid w:val="00ED27EE"/>
    <w:rsid w:val="00ED28CB"/>
    <w:rsid w:val="00ED403B"/>
    <w:rsid w:val="00ED4379"/>
    <w:rsid w:val="00ED516E"/>
    <w:rsid w:val="00ED5F44"/>
    <w:rsid w:val="00ED7391"/>
    <w:rsid w:val="00ED7C49"/>
    <w:rsid w:val="00EE075E"/>
    <w:rsid w:val="00EE12DE"/>
    <w:rsid w:val="00EE3BF6"/>
    <w:rsid w:val="00EE6604"/>
    <w:rsid w:val="00EF0134"/>
    <w:rsid w:val="00EF1690"/>
    <w:rsid w:val="00EF259D"/>
    <w:rsid w:val="00EF2906"/>
    <w:rsid w:val="00EF2DAA"/>
    <w:rsid w:val="00EF5C04"/>
    <w:rsid w:val="00EF648A"/>
    <w:rsid w:val="00EF79C0"/>
    <w:rsid w:val="00F00CAA"/>
    <w:rsid w:val="00F01A9F"/>
    <w:rsid w:val="00F04F9C"/>
    <w:rsid w:val="00F064C5"/>
    <w:rsid w:val="00F075B2"/>
    <w:rsid w:val="00F10AE7"/>
    <w:rsid w:val="00F11BB4"/>
    <w:rsid w:val="00F13771"/>
    <w:rsid w:val="00F201F8"/>
    <w:rsid w:val="00F2149B"/>
    <w:rsid w:val="00F22872"/>
    <w:rsid w:val="00F25C1E"/>
    <w:rsid w:val="00F26260"/>
    <w:rsid w:val="00F272B5"/>
    <w:rsid w:val="00F308FA"/>
    <w:rsid w:val="00F312BE"/>
    <w:rsid w:val="00F34835"/>
    <w:rsid w:val="00F41223"/>
    <w:rsid w:val="00F427F0"/>
    <w:rsid w:val="00F42D7D"/>
    <w:rsid w:val="00F43631"/>
    <w:rsid w:val="00F4430E"/>
    <w:rsid w:val="00F47E5F"/>
    <w:rsid w:val="00F52B17"/>
    <w:rsid w:val="00F52BCD"/>
    <w:rsid w:val="00F53A28"/>
    <w:rsid w:val="00F53F17"/>
    <w:rsid w:val="00F54AD7"/>
    <w:rsid w:val="00F57D7D"/>
    <w:rsid w:val="00F62731"/>
    <w:rsid w:val="00F62DB1"/>
    <w:rsid w:val="00F65180"/>
    <w:rsid w:val="00F65472"/>
    <w:rsid w:val="00F7109A"/>
    <w:rsid w:val="00F71D27"/>
    <w:rsid w:val="00F71DA2"/>
    <w:rsid w:val="00F7246C"/>
    <w:rsid w:val="00F72801"/>
    <w:rsid w:val="00F7291A"/>
    <w:rsid w:val="00F72CF7"/>
    <w:rsid w:val="00F73058"/>
    <w:rsid w:val="00F7329B"/>
    <w:rsid w:val="00F737BC"/>
    <w:rsid w:val="00F74936"/>
    <w:rsid w:val="00F758D9"/>
    <w:rsid w:val="00F81611"/>
    <w:rsid w:val="00F8273C"/>
    <w:rsid w:val="00F8494F"/>
    <w:rsid w:val="00F8512E"/>
    <w:rsid w:val="00F86A3E"/>
    <w:rsid w:val="00F87D5A"/>
    <w:rsid w:val="00F87DC4"/>
    <w:rsid w:val="00F9358B"/>
    <w:rsid w:val="00F94698"/>
    <w:rsid w:val="00F962D2"/>
    <w:rsid w:val="00F963AC"/>
    <w:rsid w:val="00F9640F"/>
    <w:rsid w:val="00F96640"/>
    <w:rsid w:val="00F970CD"/>
    <w:rsid w:val="00FA010E"/>
    <w:rsid w:val="00FA080B"/>
    <w:rsid w:val="00FA10D3"/>
    <w:rsid w:val="00FA2FED"/>
    <w:rsid w:val="00FA4221"/>
    <w:rsid w:val="00FA54FE"/>
    <w:rsid w:val="00FA58C7"/>
    <w:rsid w:val="00FA5EDA"/>
    <w:rsid w:val="00FA6F78"/>
    <w:rsid w:val="00FA7968"/>
    <w:rsid w:val="00FA7EFE"/>
    <w:rsid w:val="00FB051A"/>
    <w:rsid w:val="00FB2DA4"/>
    <w:rsid w:val="00FB3058"/>
    <w:rsid w:val="00FB4A7A"/>
    <w:rsid w:val="00FB769D"/>
    <w:rsid w:val="00FC0D60"/>
    <w:rsid w:val="00FC1721"/>
    <w:rsid w:val="00FC68DD"/>
    <w:rsid w:val="00FD0296"/>
    <w:rsid w:val="00FD083E"/>
    <w:rsid w:val="00FD1192"/>
    <w:rsid w:val="00FD2D0D"/>
    <w:rsid w:val="00FD5F75"/>
    <w:rsid w:val="00FD69FE"/>
    <w:rsid w:val="00FD772D"/>
    <w:rsid w:val="00FD77ED"/>
    <w:rsid w:val="00FE0DDB"/>
    <w:rsid w:val="00FE1764"/>
    <w:rsid w:val="00FE3B75"/>
    <w:rsid w:val="00FE3CE5"/>
    <w:rsid w:val="00FE4E57"/>
    <w:rsid w:val="00FE52E6"/>
    <w:rsid w:val="00FE7987"/>
    <w:rsid w:val="00FF3CBB"/>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DFC8F"/>
  <w15:docId w15:val="{511AAAF3-9C52-4961-AEFA-149B837C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0614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E06C2"/>
    <w:rPr>
      <w:color w:val="0000FF"/>
      <w:u w:val="single"/>
    </w:rPr>
  </w:style>
  <w:style w:type="character" w:styleId="FollowedHyperlink">
    <w:name w:val="FollowedHyperlink"/>
    <w:uiPriority w:val="99"/>
    <w:semiHidden/>
    <w:unhideWhenUsed/>
    <w:rsid w:val="00D25BDC"/>
    <w:rPr>
      <w:color w:val="800080"/>
      <w:u w:val="single"/>
    </w:rPr>
  </w:style>
  <w:style w:type="paragraph" w:styleId="BalloonText">
    <w:name w:val="Balloon Text"/>
    <w:basedOn w:val="Normal"/>
    <w:link w:val="BalloonTextChar"/>
    <w:uiPriority w:val="99"/>
    <w:semiHidden/>
    <w:unhideWhenUsed/>
    <w:rsid w:val="00C5692E"/>
    <w:rPr>
      <w:rFonts w:ascii="Tahoma" w:hAnsi="Tahoma"/>
      <w:sz w:val="16"/>
      <w:szCs w:val="16"/>
    </w:rPr>
  </w:style>
  <w:style w:type="character" w:customStyle="1" w:styleId="BalloonTextChar">
    <w:name w:val="Balloon Text Char"/>
    <w:link w:val="BalloonText"/>
    <w:uiPriority w:val="99"/>
    <w:semiHidden/>
    <w:rsid w:val="00C5692E"/>
    <w:rPr>
      <w:rFonts w:ascii="Tahoma" w:hAnsi="Tahoma" w:cs="Tahoma"/>
      <w:sz w:val="16"/>
      <w:szCs w:val="16"/>
    </w:rPr>
  </w:style>
  <w:style w:type="paragraph" w:styleId="Header">
    <w:name w:val="header"/>
    <w:basedOn w:val="Normal"/>
    <w:link w:val="HeaderChar"/>
    <w:uiPriority w:val="99"/>
    <w:unhideWhenUsed/>
    <w:rsid w:val="00227121"/>
    <w:pPr>
      <w:tabs>
        <w:tab w:val="center" w:pos="4680"/>
        <w:tab w:val="right" w:pos="9360"/>
      </w:tabs>
    </w:pPr>
  </w:style>
  <w:style w:type="character" w:customStyle="1" w:styleId="HeaderChar">
    <w:name w:val="Header Char"/>
    <w:basedOn w:val="DefaultParagraphFont"/>
    <w:link w:val="Header"/>
    <w:uiPriority w:val="99"/>
    <w:rsid w:val="00227121"/>
    <w:rPr>
      <w:sz w:val="24"/>
      <w:szCs w:val="24"/>
    </w:rPr>
  </w:style>
  <w:style w:type="paragraph" w:styleId="Footer">
    <w:name w:val="footer"/>
    <w:basedOn w:val="Normal"/>
    <w:link w:val="FooterChar"/>
    <w:uiPriority w:val="99"/>
    <w:unhideWhenUsed/>
    <w:rsid w:val="00227121"/>
    <w:pPr>
      <w:tabs>
        <w:tab w:val="center" w:pos="4680"/>
        <w:tab w:val="right" w:pos="9360"/>
      </w:tabs>
    </w:pPr>
  </w:style>
  <w:style w:type="character" w:customStyle="1" w:styleId="FooterChar">
    <w:name w:val="Footer Char"/>
    <w:basedOn w:val="DefaultParagraphFont"/>
    <w:link w:val="Footer"/>
    <w:uiPriority w:val="99"/>
    <w:rsid w:val="00227121"/>
    <w:rPr>
      <w:sz w:val="24"/>
      <w:szCs w:val="24"/>
    </w:rPr>
  </w:style>
  <w:style w:type="paragraph" w:styleId="ListParagraph">
    <w:name w:val="List Paragraph"/>
    <w:basedOn w:val="Normal"/>
    <w:uiPriority w:val="34"/>
    <w:qFormat/>
    <w:rsid w:val="00CA6D03"/>
    <w:pPr>
      <w:ind w:left="720"/>
      <w:contextualSpacing/>
    </w:pPr>
  </w:style>
  <w:style w:type="paragraph" w:styleId="NormalWeb">
    <w:name w:val="Normal (Web)"/>
    <w:basedOn w:val="Normal"/>
    <w:uiPriority w:val="99"/>
    <w:unhideWhenUsed/>
    <w:rsid w:val="00730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9945">
      <w:bodyDiv w:val="1"/>
      <w:marLeft w:val="0"/>
      <w:marRight w:val="0"/>
      <w:marTop w:val="0"/>
      <w:marBottom w:val="0"/>
      <w:divBdr>
        <w:top w:val="none" w:sz="0" w:space="0" w:color="auto"/>
        <w:left w:val="none" w:sz="0" w:space="0" w:color="auto"/>
        <w:bottom w:val="none" w:sz="0" w:space="0" w:color="auto"/>
        <w:right w:val="none" w:sz="0" w:space="0" w:color="auto"/>
      </w:divBdr>
    </w:div>
    <w:div w:id="422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ochetrobert56@gmail.com" TargetMode="External"/><Relationship Id="rId13" Type="http://schemas.openxmlformats.org/officeDocument/2006/relationships/hyperlink" Target="mailto:soggybottomcows@yahoo.com" TargetMode="External"/><Relationship Id="rId18" Type="http://schemas.openxmlformats.org/officeDocument/2006/relationships/hyperlink" Target="mailto:willeym@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dnbbgcm.com/" TargetMode="External"/><Relationship Id="rId17" Type="http://schemas.openxmlformats.org/officeDocument/2006/relationships/hyperlink" Target="mailto:hotshots4hclubs@gmail.com"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mailto:lynnwheeles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ndjon@aol.com" TargetMode="External"/><Relationship Id="rId5" Type="http://schemas.openxmlformats.org/officeDocument/2006/relationships/footnotes" Target="footnotes.xml"/><Relationship Id="rId15" Type="http://schemas.openxmlformats.org/officeDocument/2006/relationships/hyperlink" Target="https://www.holidaylake4h.com/%20nra-4-h-shooting-education-camp.html" TargetMode="External"/><Relationship Id="rId10" Type="http://schemas.openxmlformats.org/officeDocument/2006/relationships/hyperlink" Target="mailto:aimvirginia@yahoo.com" TargetMode="External"/><Relationship Id="rId19" Type="http://schemas.openxmlformats.org/officeDocument/2006/relationships/hyperlink" Target="mailto:firearmfixer@gmail.com" TargetMode="External"/><Relationship Id="rId4" Type="http://schemas.openxmlformats.org/officeDocument/2006/relationships/webSettings" Target="webSettings.xml"/><Relationship Id="rId9" Type="http://schemas.openxmlformats.org/officeDocument/2006/relationships/hyperlink" Target="mailto:lynnwheeless@gmail.com" TargetMode="External"/><Relationship Id="rId14" Type="http://schemas.openxmlformats.org/officeDocument/2006/relationships/hyperlink" Target="mailto:msktgray@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2005 Virginia 4-H Shooting Education Calendar</vt:lpstr>
    </vt:vector>
  </TitlesOfParts>
  <Company>Virginia Tech</Company>
  <LinksUpToDate>false</LinksUpToDate>
  <CharactersWithSpaces>9564</CharactersWithSpaces>
  <SharedDoc>false</SharedDoc>
  <HLinks>
    <vt:vector size="210" baseType="variant">
      <vt:variant>
        <vt:i4>6815823</vt:i4>
      </vt:variant>
      <vt:variant>
        <vt:i4>105</vt:i4>
      </vt:variant>
      <vt:variant>
        <vt:i4>0</vt:i4>
      </vt:variant>
      <vt:variant>
        <vt:i4>5</vt:i4>
      </vt:variant>
      <vt:variant>
        <vt:lpwstr>mailto:lynnwheeless@gmail.com</vt:lpwstr>
      </vt:variant>
      <vt:variant>
        <vt:lpwstr/>
      </vt:variant>
      <vt:variant>
        <vt:i4>4325490</vt:i4>
      </vt:variant>
      <vt:variant>
        <vt:i4>102</vt:i4>
      </vt:variant>
      <vt:variant>
        <vt:i4>0</vt:i4>
      </vt:variant>
      <vt:variant>
        <vt:i4>5</vt:i4>
      </vt:variant>
      <vt:variant>
        <vt:lpwstr>mailto:csgraham@vt.edu</vt:lpwstr>
      </vt:variant>
      <vt:variant>
        <vt:lpwstr/>
      </vt:variant>
      <vt:variant>
        <vt:i4>589875</vt:i4>
      </vt:variant>
      <vt:variant>
        <vt:i4>99</vt:i4>
      </vt:variant>
      <vt:variant>
        <vt:i4>0</vt:i4>
      </vt:variant>
      <vt:variant>
        <vt:i4>5</vt:i4>
      </vt:variant>
      <vt:variant>
        <vt:lpwstr>mailto:Dwells@nrahq.org</vt:lpwstr>
      </vt:variant>
      <vt:variant>
        <vt:lpwstr/>
      </vt:variant>
      <vt:variant>
        <vt:i4>4325490</vt:i4>
      </vt:variant>
      <vt:variant>
        <vt:i4>96</vt:i4>
      </vt:variant>
      <vt:variant>
        <vt:i4>0</vt:i4>
      </vt:variant>
      <vt:variant>
        <vt:i4>5</vt:i4>
      </vt:variant>
      <vt:variant>
        <vt:lpwstr>mailto:csgraham@vt.edu</vt:lpwstr>
      </vt:variant>
      <vt:variant>
        <vt:lpwstr/>
      </vt:variant>
      <vt:variant>
        <vt:i4>6815823</vt:i4>
      </vt:variant>
      <vt:variant>
        <vt:i4>93</vt:i4>
      </vt:variant>
      <vt:variant>
        <vt:i4>0</vt:i4>
      </vt:variant>
      <vt:variant>
        <vt:i4>5</vt:i4>
      </vt:variant>
      <vt:variant>
        <vt:lpwstr>mailto:lynnwheeless@gmail.com</vt:lpwstr>
      </vt:variant>
      <vt:variant>
        <vt:lpwstr/>
      </vt:variant>
      <vt:variant>
        <vt:i4>3276864</vt:i4>
      </vt:variant>
      <vt:variant>
        <vt:i4>90</vt:i4>
      </vt:variant>
      <vt:variant>
        <vt:i4>0</vt:i4>
      </vt:variant>
      <vt:variant>
        <vt:i4>5</vt:i4>
      </vt:variant>
      <vt:variant>
        <vt:lpwstr>mailto:jkbass.va@gmail.com</vt:lpwstr>
      </vt:variant>
      <vt:variant>
        <vt:lpwstr/>
      </vt:variant>
      <vt:variant>
        <vt:i4>7536721</vt:i4>
      </vt:variant>
      <vt:variant>
        <vt:i4>87</vt:i4>
      </vt:variant>
      <vt:variant>
        <vt:i4>0</vt:i4>
      </vt:variant>
      <vt:variant>
        <vt:i4>5</vt:i4>
      </vt:variant>
      <vt:variant>
        <vt:lpwstr>mailto:firearmfixer@gmail.com</vt:lpwstr>
      </vt:variant>
      <vt:variant>
        <vt:lpwstr/>
      </vt:variant>
      <vt:variant>
        <vt:i4>1310766</vt:i4>
      </vt:variant>
      <vt:variant>
        <vt:i4>84</vt:i4>
      </vt:variant>
      <vt:variant>
        <vt:i4>0</vt:i4>
      </vt:variant>
      <vt:variant>
        <vt:i4>5</vt:i4>
      </vt:variant>
      <vt:variant>
        <vt:lpwstr>mailto:levic93@vt.edu</vt:lpwstr>
      </vt:variant>
      <vt:variant>
        <vt:lpwstr/>
      </vt:variant>
      <vt:variant>
        <vt:i4>6815823</vt:i4>
      </vt:variant>
      <vt:variant>
        <vt:i4>81</vt:i4>
      </vt:variant>
      <vt:variant>
        <vt:i4>0</vt:i4>
      </vt:variant>
      <vt:variant>
        <vt:i4>5</vt:i4>
      </vt:variant>
      <vt:variant>
        <vt:lpwstr>mailto:lynnwheeless@gmail.com</vt:lpwstr>
      </vt:variant>
      <vt:variant>
        <vt:lpwstr/>
      </vt:variant>
      <vt:variant>
        <vt:i4>6815823</vt:i4>
      </vt:variant>
      <vt:variant>
        <vt:i4>78</vt:i4>
      </vt:variant>
      <vt:variant>
        <vt:i4>0</vt:i4>
      </vt:variant>
      <vt:variant>
        <vt:i4>5</vt:i4>
      </vt:variant>
      <vt:variant>
        <vt:lpwstr>mailto:lynnwheeless@gmail.com</vt:lpwstr>
      </vt:variant>
      <vt:variant>
        <vt:lpwstr/>
      </vt:variant>
      <vt:variant>
        <vt:i4>8323163</vt:i4>
      </vt:variant>
      <vt:variant>
        <vt:i4>75</vt:i4>
      </vt:variant>
      <vt:variant>
        <vt:i4>0</vt:i4>
      </vt:variant>
      <vt:variant>
        <vt:i4>5</vt:i4>
      </vt:variant>
      <vt:variant>
        <vt:lpwstr>mailto:aaavery@comcast.net</vt:lpwstr>
      </vt:variant>
      <vt:variant>
        <vt:lpwstr/>
      </vt:variant>
      <vt:variant>
        <vt:i4>2555921</vt:i4>
      </vt:variant>
      <vt:variant>
        <vt:i4>72</vt:i4>
      </vt:variant>
      <vt:variant>
        <vt:i4>0</vt:i4>
      </vt:variant>
      <vt:variant>
        <vt:i4>5</vt:i4>
      </vt:variant>
      <vt:variant>
        <vt:lpwstr>mailto:ricochetrobert56@gmail.com</vt:lpwstr>
      </vt:variant>
      <vt:variant>
        <vt:lpwstr/>
      </vt:variant>
      <vt:variant>
        <vt:i4>2555921</vt:i4>
      </vt:variant>
      <vt:variant>
        <vt:i4>69</vt:i4>
      </vt:variant>
      <vt:variant>
        <vt:i4>0</vt:i4>
      </vt:variant>
      <vt:variant>
        <vt:i4>5</vt:i4>
      </vt:variant>
      <vt:variant>
        <vt:lpwstr>mailto:ricochetrobert56@gmail.com</vt:lpwstr>
      </vt:variant>
      <vt:variant>
        <vt:lpwstr/>
      </vt:variant>
      <vt:variant>
        <vt:i4>6815823</vt:i4>
      </vt:variant>
      <vt:variant>
        <vt:i4>66</vt:i4>
      </vt:variant>
      <vt:variant>
        <vt:i4>0</vt:i4>
      </vt:variant>
      <vt:variant>
        <vt:i4>5</vt:i4>
      </vt:variant>
      <vt:variant>
        <vt:lpwstr>mailto:lynnwheeless@gmail.com</vt:lpwstr>
      </vt:variant>
      <vt:variant>
        <vt:lpwstr/>
      </vt:variant>
      <vt:variant>
        <vt:i4>3932253</vt:i4>
      </vt:variant>
      <vt:variant>
        <vt:i4>63</vt:i4>
      </vt:variant>
      <vt:variant>
        <vt:i4>0</vt:i4>
      </vt:variant>
      <vt:variant>
        <vt:i4>5</vt:i4>
      </vt:variant>
      <vt:variant>
        <vt:lpwstr>mailto:fourrivers4h@yahoo.com</vt:lpwstr>
      </vt:variant>
      <vt:variant>
        <vt:lpwstr/>
      </vt:variant>
      <vt:variant>
        <vt:i4>3276864</vt:i4>
      </vt:variant>
      <vt:variant>
        <vt:i4>60</vt:i4>
      </vt:variant>
      <vt:variant>
        <vt:i4>0</vt:i4>
      </vt:variant>
      <vt:variant>
        <vt:i4>5</vt:i4>
      </vt:variant>
      <vt:variant>
        <vt:lpwstr>mailto:jkbass.va@gmail.com</vt:lpwstr>
      </vt:variant>
      <vt:variant>
        <vt:lpwstr/>
      </vt:variant>
      <vt:variant>
        <vt:i4>786494</vt:i4>
      </vt:variant>
      <vt:variant>
        <vt:i4>57</vt:i4>
      </vt:variant>
      <vt:variant>
        <vt:i4>0</vt:i4>
      </vt:variant>
      <vt:variant>
        <vt:i4>5</vt:i4>
      </vt:variant>
      <vt:variant>
        <vt:lpwstr>mailto:jpandjon@aol.com</vt:lpwstr>
      </vt:variant>
      <vt:variant>
        <vt:lpwstr/>
      </vt:variant>
      <vt:variant>
        <vt:i4>589875</vt:i4>
      </vt:variant>
      <vt:variant>
        <vt:i4>54</vt:i4>
      </vt:variant>
      <vt:variant>
        <vt:i4>0</vt:i4>
      </vt:variant>
      <vt:variant>
        <vt:i4>5</vt:i4>
      </vt:variant>
      <vt:variant>
        <vt:lpwstr>mailto:dwells@nrahq.org</vt:lpwstr>
      </vt:variant>
      <vt:variant>
        <vt:lpwstr/>
      </vt:variant>
      <vt:variant>
        <vt:i4>2687102</vt:i4>
      </vt:variant>
      <vt:variant>
        <vt:i4>51</vt:i4>
      </vt:variant>
      <vt:variant>
        <vt:i4>0</vt:i4>
      </vt:variant>
      <vt:variant>
        <vt:i4>5</vt:i4>
      </vt:variant>
      <vt:variant>
        <vt:lpwstr>http://www.dnbbgcm.com/</vt:lpwstr>
      </vt:variant>
      <vt:variant>
        <vt:lpwstr/>
      </vt:variant>
      <vt:variant>
        <vt:i4>589875</vt:i4>
      </vt:variant>
      <vt:variant>
        <vt:i4>48</vt:i4>
      </vt:variant>
      <vt:variant>
        <vt:i4>0</vt:i4>
      </vt:variant>
      <vt:variant>
        <vt:i4>5</vt:i4>
      </vt:variant>
      <vt:variant>
        <vt:lpwstr>mailto:lynnwheeless@cox.net</vt:lpwstr>
      </vt:variant>
      <vt:variant>
        <vt:lpwstr/>
      </vt:variant>
      <vt:variant>
        <vt:i4>786494</vt:i4>
      </vt:variant>
      <vt:variant>
        <vt:i4>45</vt:i4>
      </vt:variant>
      <vt:variant>
        <vt:i4>0</vt:i4>
      </vt:variant>
      <vt:variant>
        <vt:i4>5</vt:i4>
      </vt:variant>
      <vt:variant>
        <vt:lpwstr>mailto:jpandjon@aol.com</vt:lpwstr>
      </vt:variant>
      <vt:variant>
        <vt:lpwstr/>
      </vt:variant>
      <vt:variant>
        <vt:i4>6619201</vt:i4>
      </vt:variant>
      <vt:variant>
        <vt:i4>42</vt:i4>
      </vt:variant>
      <vt:variant>
        <vt:i4>0</vt:i4>
      </vt:variant>
      <vt:variant>
        <vt:i4>5</vt:i4>
      </vt:variant>
      <vt:variant>
        <vt:lpwstr>mailto:trev23@vt.edu</vt:lpwstr>
      </vt:variant>
      <vt:variant>
        <vt:lpwstr/>
      </vt:variant>
      <vt:variant>
        <vt:i4>6815823</vt:i4>
      </vt:variant>
      <vt:variant>
        <vt:i4>39</vt:i4>
      </vt:variant>
      <vt:variant>
        <vt:i4>0</vt:i4>
      </vt:variant>
      <vt:variant>
        <vt:i4>5</vt:i4>
      </vt:variant>
      <vt:variant>
        <vt:lpwstr>mailto:lynnwheeless@gmail.com</vt:lpwstr>
      </vt:variant>
      <vt:variant>
        <vt:lpwstr/>
      </vt:variant>
      <vt:variant>
        <vt:i4>2031656</vt:i4>
      </vt:variant>
      <vt:variant>
        <vt:i4>36</vt:i4>
      </vt:variant>
      <vt:variant>
        <vt:i4>0</vt:i4>
      </vt:variant>
      <vt:variant>
        <vt:i4>5</vt:i4>
      </vt:variant>
      <vt:variant>
        <vt:lpwstr>mailto:aimvirginia@yahoo.com</vt:lpwstr>
      </vt:variant>
      <vt:variant>
        <vt:lpwstr/>
      </vt:variant>
      <vt:variant>
        <vt:i4>4325490</vt:i4>
      </vt:variant>
      <vt:variant>
        <vt:i4>33</vt:i4>
      </vt:variant>
      <vt:variant>
        <vt:i4>0</vt:i4>
      </vt:variant>
      <vt:variant>
        <vt:i4>5</vt:i4>
      </vt:variant>
      <vt:variant>
        <vt:lpwstr>mailto:csgraham@vt.edu</vt:lpwstr>
      </vt:variant>
      <vt:variant>
        <vt:lpwstr/>
      </vt:variant>
      <vt:variant>
        <vt:i4>4522021</vt:i4>
      </vt:variant>
      <vt:variant>
        <vt:i4>30</vt:i4>
      </vt:variant>
      <vt:variant>
        <vt:i4>0</vt:i4>
      </vt:variant>
      <vt:variant>
        <vt:i4>5</vt:i4>
      </vt:variant>
      <vt:variant>
        <vt:lpwstr>mailto:safishe3@vt.edu</vt:lpwstr>
      </vt:variant>
      <vt:variant>
        <vt:lpwstr/>
      </vt:variant>
      <vt:variant>
        <vt:i4>6815823</vt:i4>
      </vt:variant>
      <vt:variant>
        <vt:i4>27</vt:i4>
      </vt:variant>
      <vt:variant>
        <vt:i4>0</vt:i4>
      </vt:variant>
      <vt:variant>
        <vt:i4>5</vt:i4>
      </vt:variant>
      <vt:variant>
        <vt:lpwstr>mailto:lynnwheeless@gmail.com</vt:lpwstr>
      </vt:variant>
      <vt:variant>
        <vt:lpwstr/>
      </vt:variant>
      <vt:variant>
        <vt:i4>7798874</vt:i4>
      </vt:variant>
      <vt:variant>
        <vt:i4>24</vt:i4>
      </vt:variant>
      <vt:variant>
        <vt:i4>0</vt:i4>
      </vt:variant>
      <vt:variant>
        <vt:i4>5</vt:i4>
      </vt:variant>
      <vt:variant>
        <vt:lpwstr>mailto:jinxbaney@gmail.com</vt:lpwstr>
      </vt:variant>
      <vt:variant>
        <vt:lpwstr/>
      </vt:variant>
      <vt:variant>
        <vt:i4>6815823</vt:i4>
      </vt:variant>
      <vt:variant>
        <vt:i4>21</vt:i4>
      </vt:variant>
      <vt:variant>
        <vt:i4>0</vt:i4>
      </vt:variant>
      <vt:variant>
        <vt:i4>5</vt:i4>
      </vt:variant>
      <vt:variant>
        <vt:lpwstr>mailto:lynnwheeless@gmail.com</vt:lpwstr>
      </vt:variant>
      <vt:variant>
        <vt:lpwstr/>
      </vt:variant>
      <vt:variant>
        <vt:i4>6815823</vt:i4>
      </vt:variant>
      <vt:variant>
        <vt:i4>18</vt:i4>
      </vt:variant>
      <vt:variant>
        <vt:i4>0</vt:i4>
      </vt:variant>
      <vt:variant>
        <vt:i4>5</vt:i4>
      </vt:variant>
      <vt:variant>
        <vt:lpwstr>mailto:lynnwheeless@gmail.com</vt:lpwstr>
      </vt:variant>
      <vt:variant>
        <vt:lpwstr/>
      </vt:variant>
      <vt:variant>
        <vt:i4>2555921</vt:i4>
      </vt:variant>
      <vt:variant>
        <vt:i4>15</vt:i4>
      </vt:variant>
      <vt:variant>
        <vt:i4>0</vt:i4>
      </vt:variant>
      <vt:variant>
        <vt:i4>5</vt:i4>
      </vt:variant>
      <vt:variant>
        <vt:lpwstr>mailto:ricochetrobert56@gmail.com</vt:lpwstr>
      </vt:variant>
      <vt:variant>
        <vt:lpwstr/>
      </vt:variant>
      <vt:variant>
        <vt:i4>6815823</vt:i4>
      </vt:variant>
      <vt:variant>
        <vt:i4>12</vt:i4>
      </vt:variant>
      <vt:variant>
        <vt:i4>0</vt:i4>
      </vt:variant>
      <vt:variant>
        <vt:i4>5</vt:i4>
      </vt:variant>
      <vt:variant>
        <vt:lpwstr>mailto:lynnwheeless@gmail.com</vt:lpwstr>
      </vt:variant>
      <vt:variant>
        <vt:lpwstr/>
      </vt:variant>
      <vt:variant>
        <vt:i4>4522021</vt:i4>
      </vt:variant>
      <vt:variant>
        <vt:i4>9</vt:i4>
      </vt:variant>
      <vt:variant>
        <vt:i4>0</vt:i4>
      </vt:variant>
      <vt:variant>
        <vt:i4>5</vt:i4>
      </vt:variant>
      <vt:variant>
        <vt:lpwstr>mailto:safishe3@vt.edu</vt:lpwstr>
      </vt:variant>
      <vt:variant>
        <vt:lpwstr/>
      </vt:variant>
      <vt:variant>
        <vt:i4>5374054</vt:i4>
      </vt:variant>
      <vt:variant>
        <vt:i4>6</vt:i4>
      </vt:variant>
      <vt:variant>
        <vt:i4>0</vt:i4>
      </vt:variant>
      <vt:variant>
        <vt:i4>5</vt:i4>
      </vt:variant>
      <vt:variant>
        <vt:lpwstr>mailto:tabston@vt.edu</vt:lpwstr>
      </vt:variant>
      <vt:variant>
        <vt:lpwstr/>
      </vt:variant>
      <vt:variant>
        <vt:i4>6815823</vt:i4>
      </vt:variant>
      <vt:variant>
        <vt:i4>3</vt:i4>
      </vt:variant>
      <vt:variant>
        <vt:i4>0</vt:i4>
      </vt:variant>
      <vt:variant>
        <vt:i4>5</vt:i4>
      </vt:variant>
      <vt:variant>
        <vt:lpwstr>mailto:lynnwheeless@gmail.com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Virginia 4-H Shooting Education Calendar</dc:title>
  <dc:creator>Ext User</dc:creator>
  <cp:lastModifiedBy>Lynn Wheeless</cp:lastModifiedBy>
  <cp:revision>15</cp:revision>
  <cp:lastPrinted>2022-08-20T19:53:00Z</cp:lastPrinted>
  <dcterms:created xsi:type="dcterms:W3CDTF">2023-01-10T17:34:00Z</dcterms:created>
  <dcterms:modified xsi:type="dcterms:W3CDTF">2023-01-12T13:51:00Z</dcterms:modified>
</cp:coreProperties>
</file>