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596F" w14:textId="77777777" w:rsidR="00EF4A69" w:rsidRDefault="006430AD">
      <w:pPr>
        <w:jc w:val="center"/>
        <w:rPr>
          <w:sz w:val="24"/>
          <w:szCs w:val="24"/>
        </w:rPr>
      </w:pPr>
      <w:r>
        <w:rPr>
          <w:sz w:val="24"/>
          <w:szCs w:val="24"/>
        </w:rPr>
        <w:t>Virginia 4-H Shooting Education Project Portfolio</w:t>
      </w:r>
    </w:p>
    <w:p w14:paraId="0F07FB6D" w14:textId="77777777" w:rsidR="00EF4A69" w:rsidRDefault="006430AD">
      <w:pPr>
        <w:jc w:val="center"/>
        <w:rPr>
          <w:sz w:val="24"/>
          <w:szCs w:val="24"/>
        </w:rPr>
      </w:pPr>
      <w:r>
        <w:rPr>
          <w:sz w:val="24"/>
          <w:szCs w:val="24"/>
        </w:rPr>
        <w:t>Muzzleloading</w:t>
      </w:r>
    </w:p>
    <w:p w14:paraId="40454111" w14:textId="77777777" w:rsidR="00EF4A69" w:rsidRDefault="00EF4A69">
      <w:pPr>
        <w:rPr>
          <w:sz w:val="24"/>
          <w:szCs w:val="24"/>
        </w:rPr>
      </w:pPr>
    </w:p>
    <w:p w14:paraId="3BDDF30E" w14:textId="63DED8F4" w:rsidR="00EF4A69" w:rsidRDefault="006430AD">
      <w:r>
        <w:rPr>
          <w:sz w:val="24"/>
          <w:szCs w:val="24"/>
        </w:rPr>
        <w:t>Youth Name: _____________________________</w:t>
      </w:r>
      <w:r w:rsidR="00B8644B">
        <w:rPr>
          <w:sz w:val="24"/>
          <w:szCs w:val="24"/>
        </w:rPr>
        <w:tab/>
        <w:t>Club: ____________________________________</w:t>
      </w:r>
    </w:p>
    <w:p w14:paraId="4CC23DAC" w14:textId="77777777" w:rsidR="00EF4A69" w:rsidRDefault="00EF4A69"/>
    <w:tbl>
      <w:tblPr>
        <w:tblStyle w:val="a"/>
        <w:tblW w:w="11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  <w:gridCol w:w="1410"/>
        <w:gridCol w:w="1050"/>
      </w:tblGrid>
      <w:tr w:rsidR="00EF4A69" w14:paraId="27BE04A3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C44D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AF7D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2F5F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 Initials</w:t>
            </w:r>
          </w:p>
        </w:tc>
      </w:tr>
      <w:tr w:rsidR="00EF4A69" w14:paraId="6B0E0FBE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B2BD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Demonstrates knowledge of muzzleloader safety, including safety consideration pertaining to:</w:t>
            </w:r>
          </w:p>
          <w:p w14:paraId="7809C81C" w14:textId="77777777" w:rsidR="00EF4A69" w:rsidRDefault="006430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Three rules of gun safety</w:t>
            </w:r>
          </w:p>
          <w:p w14:paraId="2A4ED701" w14:textId="77777777" w:rsidR="00EF4A69" w:rsidRDefault="006430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Equipment</w:t>
            </w:r>
          </w:p>
          <w:p w14:paraId="2D9B0C85" w14:textId="77777777" w:rsidR="00EF4A69" w:rsidRDefault="006430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Loading &amp; firing procedures</w:t>
            </w:r>
          </w:p>
          <w:p w14:paraId="303C04E9" w14:textId="77777777" w:rsidR="00EF4A69" w:rsidRDefault="006430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Range operation</w:t>
            </w:r>
          </w:p>
          <w:p w14:paraId="09953A23" w14:textId="77777777" w:rsidR="00EF4A69" w:rsidRDefault="006430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Eye &amp; Ear protection</w:t>
            </w:r>
          </w:p>
          <w:p w14:paraId="3CE3FBE0" w14:textId="77777777" w:rsidR="00EF4A69" w:rsidRDefault="006430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Zone of fire &amp; direction</w:t>
            </w:r>
          </w:p>
          <w:p w14:paraId="11428BD5" w14:textId="77777777" w:rsidR="00EF4A69" w:rsidRDefault="006430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Targets &amp; target identification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1A7C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D20C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4A69" w14:paraId="3FC940B1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CFC2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Demonstrates knowledge of muzzleloading equipment, including:</w:t>
            </w:r>
          </w:p>
          <w:p w14:paraId="3CF4EFF6" w14:textId="77777777" w:rsidR="00EF4A69" w:rsidRDefault="006430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Muzzleloader</w:t>
            </w:r>
          </w:p>
          <w:p w14:paraId="1BA689D6" w14:textId="77777777" w:rsidR="00EF4A69" w:rsidRDefault="006430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Parts of a muzzleloader</w:t>
            </w:r>
          </w:p>
          <w:p w14:paraId="5F028592" w14:textId="77777777" w:rsidR="00EF4A69" w:rsidRDefault="006430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Propellent materials</w:t>
            </w:r>
          </w:p>
          <w:p w14:paraId="7ECB2008" w14:textId="77777777" w:rsidR="00EF4A69" w:rsidRDefault="006430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Projectiles</w:t>
            </w:r>
          </w:p>
          <w:p w14:paraId="5198C59F" w14:textId="77777777" w:rsidR="00EF4A69" w:rsidRDefault="006430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Muzzleloading accessories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4232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6569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4A69" w14:paraId="7FEFFB6F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8E15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Demonstrates the proper steps in loading and firing a muzzleloader.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95EB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2D7E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4A69" w14:paraId="6F3275AB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C829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Demonstrates proper procedure for cleaning and storing a muzzleloader.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AA08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C647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4A69" w14:paraId="10D2B15E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2644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Demonstrates ability to shoot a 3 shot group (standard set by leader)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F65E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2AC5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4A69" w14:paraId="4013DDF1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28E7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Demonstrates </w:t>
            </w:r>
            <w:proofErr w:type="gramStart"/>
            <w:r>
              <w:t>ability</w:t>
            </w:r>
            <w:proofErr w:type="gramEnd"/>
            <w:r>
              <w:t xml:space="preserve"> to move the group to the aiming point.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2A3E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5DF8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4A69" w14:paraId="5DC0CEDF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4123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Load and fire 10 shots.  Record the following bullseye target scores: </w:t>
            </w:r>
          </w:p>
          <w:p w14:paraId="1D6DCCB6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(Target TG2406)</w:t>
            </w:r>
          </w:p>
          <w:p w14:paraId="1853124D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14:paraId="45F1BF95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Shot 1:     </w:t>
            </w:r>
            <w:proofErr w:type="gramStart"/>
            <w:r>
              <w:rPr>
                <w:sz w:val="24"/>
                <w:szCs w:val="24"/>
              </w:rPr>
              <w:t>Distance: _</w:t>
            </w:r>
            <w:proofErr w:type="gramEnd"/>
            <w:r>
              <w:rPr>
                <w:sz w:val="24"/>
                <w:szCs w:val="24"/>
              </w:rPr>
              <w:t>________          Score: _______ out of 10</w:t>
            </w:r>
          </w:p>
          <w:p w14:paraId="664F8607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2:     Distance: _________          Score: _______ out of 10</w:t>
            </w:r>
          </w:p>
          <w:p w14:paraId="13D59EA6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3:     Distance: _________          Score: _______ out of 10</w:t>
            </w:r>
          </w:p>
          <w:p w14:paraId="0534138F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4:     Distance: _________          Score: _______ out of 10</w:t>
            </w:r>
          </w:p>
          <w:p w14:paraId="39DF12D7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5:     Distance: _________          Score: _______ out of 10</w:t>
            </w:r>
          </w:p>
          <w:p w14:paraId="3DE29D4B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6:     Distance: _________          Score: _______ out of 10</w:t>
            </w:r>
          </w:p>
          <w:p w14:paraId="39B92242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7:     Distance: _________          Score: _______ out of 10</w:t>
            </w:r>
          </w:p>
          <w:p w14:paraId="0E6419EB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8:     Distance: _________          Score: _______ out of 10</w:t>
            </w:r>
          </w:p>
          <w:p w14:paraId="3142FAFA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Shot 9: </w:t>
            </w:r>
            <w:proofErr w:type="gramStart"/>
            <w:r>
              <w:rPr>
                <w:sz w:val="24"/>
                <w:szCs w:val="24"/>
              </w:rPr>
              <w:t xml:space="preserve">    Distance: _</w:t>
            </w:r>
            <w:proofErr w:type="gramEnd"/>
            <w:r>
              <w:rPr>
                <w:sz w:val="24"/>
                <w:szCs w:val="24"/>
              </w:rPr>
              <w:t>________          Score: _______ out of 10</w:t>
            </w:r>
          </w:p>
          <w:p w14:paraId="71A321E8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Shot 10: </w:t>
            </w:r>
            <w:proofErr w:type="gramStart"/>
            <w:r>
              <w:rPr>
                <w:sz w:val="24"/>
                <w:szCs w:val="24"/>
              </w:rPr>
              <w:t xml:space="preserve">  Distance: _</w:t>
            </w:r>
            <w:proofErr w:type="gramEnd"/>
            <w:r>
              <w:rPr>
                <w:sz w:val="24"/>
                <w:szCs w:val="24"/>
              </w:rPr>
              <w:t>________          Score: _______ out of 10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C05D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65A8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4A69" w14:paraId="413A14BD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2FFB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Senior National Class Only:</w:t>
            </w:r>
            <w:r>
              <w:t xml:space="preserve">   </w:t>
            </w:r>
          </w:p>
          <w:p w14:paraId="02B68A67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Demonstrates knowledge in shooting NMLRA Bottle target (TG2427), </w:t>
            </w:r>
          </w:p>
          <w:p w14:paraId="2FE83935" w14:textId="77777777" w:rsidR="00EF4A69" w:rsidRDefault="0064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NMLRA Haffner target (TG901) &amp; silhouettes (½ scale ⅜” and ½” plate).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6B0A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45BD" w14:textId="77777777" w:rsidR="00EF4A69" w:rsidRDefault="00EF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C3A6F86" w14:textId="77777777" w:rsidR="00EF4A69" w:rsidRDefault="00EF4A69">
      <w:pPr>
        <w:rPr>
          <w:sz w:val="24"/>
          <w:szCs w:val="24"/>
        </w:rPr>
      </w:pPr>
    </w:p>
    <w:p w14:paraId="18D551DB" w14:textId="77777777" w:rsidR="00EF4A69" w:rsidRDefault="006430AD">
      <w:pPr>
        <w:rPr>
          <w:sz w:val="24"/>
          <w:szCs w:val="24"/>
        </w:rPr>
      </w:pPr>
      <w:r>
        <w:rPr>
          <w:sz w:val="24"/>
          <w:szCs w:val="24"/>
        </w:rPr>
        <w:t>Instructor Name: ___________________________     Signature: _________________________________</w:t>
      </w:r>
    </w:p>
    <w:p w14:paraId="4AB200DF" w14:textId="77777777" w:rsidR="00EF4A69" w:rsidRDefault="00EF4A69">
      <w:pPr>
        <w:rPr>
          <w:sz w:val="16"/>
          <w:szCs w:val="16"/>
        </w:rPr>
      </w:pPr>
    </w:p>
    <w:p w14:paraId="29D83B56" w14:textId="5C087122" w:rsidR="00EF4A69" w:rsidRDefault="006430AD" w:rsidP="006E04E5">
      <w:pPr>
        <w:tabs>
          <w:tab w:val="left" w:pos="8112"/>
        </w:tabs>
        <w:rPr>
          <w:sz w:val="24"/>
          <w:szCs w:val="24"/>
        </w:rPr>
      </w:pPr>
      <w:r>
        <w:rPr>
          <w:sz w:val="24"/>
          <w:szCs w:val="24"/>
        </w:rPr>
        <w:t>Youth Signature: ___________________________________</w:t>
      </w:r>
      <w:r w:rsidR="006E04E5">
        <w:rPr>
          <w:sz w:val="24"/>
          <w:szCs w:val="24"/>
        </w:rPr>
        <w:tab/>
      </w:r>
    </w:p>
    <w:sectPr w:rsidR="00EF4A69">
      <w:footerReference w:type="default" r:id="rId7"/>
      <w:pgSz w:w="12240" w:h="15840"/>
      <w:pgMar w:top="720" w:right="360" w:bottom="72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5513" w14:textId="77777777" w:rsidR="006230F0" w:rsidRDefault="006230F0" w:rsidP="00B8644B">
      <w:pPr>
        <w:spacing w:line="240" w:lineRule="auto"/>
      </w:pPr>
      <w:r>
        <w:separator/>
      </w:r>
    </w:p>
  </w:endnote>
  <w:endnote w:type="continuationSeparator" w:id="0">
    <w:p w14:paraId="27DC7373" w14:textId="77777777" w:rsidR="006230F0" w:rsidRDefault="006230F0" w:rsidP="00B86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723D" w14:textId="51ADAD3D" w:rsidR="00B8644B" w:rsidRDefault="00B8644B" w:rsidP="00B8644B">
    <w:pPr>
      <w:pStyle w:val="Footer"/>
      <w:jc w:val="right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F971" w14:textId="77777777" w:rsidR="006230F0" w:rsidRDefault="006230F0" w:rsidP="00B8644B">
      <w:pPr>
        <w:spacing w:line="240" w:lineRule="auto"/>
      </w:pPr>
      <w:r>
        <w:separator/>
      </w:r>
    </w:p>
  </w:footnote>
  <w:footnote w:type="continuationSeparator" w:id="0">
    <w:p w14:paraId="7B2A2036" w14:textId="77777777" w:rsidR="006230F0" w:rsidRDefault="006230F0" w:rsidP="00B864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E5AF1"/>
    <w:multiLevelType w:val="multilevel"/>
    <w:tmpl w:val="4DCAB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156A3F"/>
    <w:multiLevelType w:val="multilevel"/>
    <w:tmpl w:val="9C0AB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908541">
    <w:abstractNumId w:val="0"/>
  </w:num>
  <w:num w:numId="2" w16cid:durableId="166882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69"/>
    <w:rsid w:val="00095386"/>
    <w:rsid w:val="006230F0"/>
    <w:rsid w:val="006430AD"/>
    <w:rsid w:val="006E04E5"/>
    <w:rsid w:val="00B64407"/>
    <w:rsid w:val="00B8644B"/>
    <w:rsid w:val="00E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1A1B"/>
  <w15:docId w15:val="{C2674B66-0560-4882-9CF5-131403FA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4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4B"/>
  </w:style>
  <w:style w:type="paragraph" w:styleId="Footer">
    <w:name w:val="footer"/>
    <w:basedOn w:val="Normal"/>
    <w:link w:val="FooterChar"/>
    <w:uiPriority w:val="99"/>
    <w:unhideWhenUsed/>
    <w:rsid w:val="00B864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Lynn Wheeless</cp:lastModifiedBy>
  <cp:revision>3</cp:revision>
  <dcterms:created xsi:type="dcterms:W3CDTF">2024-12-19T02:52:00Z</dcterms:created>
  <dcterms:modified xsi:type="dcterms:W3CDTF">2025-01-12T21:11:00Z</dcterms:modified>
</cp:coreProperties>
</file>