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1E224" w14:textId="57B200E9" w:rsidR="00B72CA6" w:rsidRPr="00917F96" w:rsidRDefault="004637FB" w:rsidP="008557D9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43A8DDB5" wp14:editId="31299A8C">
            <wp:simplePos x="0" y="0"/>
            <wp:positionH relativeFrom="margin">
              <wp:posOffset>2266950</wp:posOffset>
            </wp:positionH>
            <wp:positionV relativeFrom="paragraph">
              <wp:posOffset>377</wp:posOffset>
            </wp:positionV>
            <wp:extent cx="1470025" cy="2094230"/>
            <wp:effectExtent l="0" t="0" r="0" b="0"/>
            <wp:wrapTopAndBottom distT="114300" distB="11430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2094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CA6" w:rsidRPr="00917F96">
        <w:rPr>
          <w:b/>
          <w:bCs/>
          <w:sz w:val="36"/>
          <w:szCs w:val="36"/>
        </w:rPr>
        <w:t>201</w:t>
      </w:r>
      <w:r>
        <w:rPr>
          <w:b/>
          <w:bCs/>
          <w:sz w:val="36"/>
          <w:szCs w:val="36"/>
        </w:rPr>
        <w:t>8</w:t>
      </w:r>
      <w:r w:rsidR="00B72CA6" w:rsidRPr="00917F96">
        <w:rPr>
          <w:b/>
          <w:bCs/>
          <w:sz w:val="36"/>
          <w:szCs w:val="36"/>
        </w:rPr>
        <w:t xml:space="preserve"> State 4-H Congress</w:t>
      </w:r>
    </w:p>
    <w:p w14:paraId="2A8D6F66" w14:textId="77777777" w:rsidR="008557D9" w:rsidRPr="00917F96" w:rsidRDefault="008557D9" w:rsidP="008557D9">
      <w:pPr>
        <w:jc w:val="center"/>
        <w:rPr>
          <w:rFonts w:ascii="Arial" w:hAnsi="Arial" w:cs="Arial"/>
          <w:sz w:val="16"/>
          <w:szCs w:val="16"/>
        </w:rPr>
      </w:pPr>
      <w:r w:rsidRPr="00917F96">
        <w:rPr>
          <w:b/>
          <w:bCs/>
          <w:sz w:val="36"/>
          <w:szCs w:val="36"/>
        </w:rPr>
        <w:t>Registration Form</w:t>
      </w:r>
    </w:p>
    <w:p w14:paraId="0EF75A53" w14:textId="58ED9668" w:rsidR="008557D9" w:rsidRPr="00917F96" w:rsidRDefault="008557D9" w:rsidP="008557D9">
      <w:pPr>
        <w:jc w:val="center"/>
        <w:rPr>
          <w:b/>
          <w:bCs/>
          <w:sz w:val="36"/>
          <w:szCs w:val="36"/>
        </w:rPr>
      </w:pPr>
      <w:r w:rsidRPr="00917F96">
        <w:rPr>
          <w:b/>
          <w:bCs/>
          <w:sz w:val="36"/>
          <w:szCs w:val="36"/>
        </w:rPr>
        <w:t xml:space="preserve">June </w:t>
      </w:r>
      <w:r w:rsidR="004637FB">
        <w:rPr>
          <w:b/>
          <w:bCs/>
          <w:sz w:val="36"/>
          <w:szCs w:val="36"/>
        </w:rPr>
        <w:t>25</w:t>
      </w:r>
      <w:r w:rsidRPr="00917F96">
        <w:rPr>
          <w:b/>
          <w:bCs/>
          <w:sz w:val="36"/>
          <w:szCs w:val="36"/>
        </w:rPr>
        <w:t xml:space="preserve"> - June </w:t>
      </w:r>
      <w:r w:rsidR="00E46BFA" w:rsidRPr="00917F96">
        <w:rPr>
          <w:b/>
          <w:bCs/>
          <w:sz w:val="36"/>
          <w:szCs w:val="36"/>
        </w:rPr>
        <w:t>2</w:t>
      </w:r>
      <w:r w:rsidR="004637FB">
        <w:rPr>
          <w:b/>
          <w:bCs/>
          <w:sz w:val="36"/>
          <w:szCs w:val="36"/>
        </w:rPr>
        <w:t>8</w:t>
      </w:r>
      <w:r w:rsidRPr="00917F96">
        <w:rPr>
          <w:b/>
          <w:bCs/>
          <w:sz w:val="36"/>
          <w:szCs w:val="36"/>
        </w:rPr>
        <w:t>, 201</w:t>
      </w:r>
      <w:r w:rsidR="004637FB">
        <w:rPr>
          <w:b/>
          <w:bCs/>
          <w:sz w:val="36"/>
          <w:szCs w:val="36"/>
        </w:rPr>
        <w:t>8</w:t>
      </w:r>
    </w:p>
    <w:p w14:paraId="4250D375" w14:textId="77777777" w:rsidR="008557D9" w:rsidRPr="00917F96" w:rsidRDefault="008557D9" w:rsidP="008557D9"/>
    <w:p w14:paraId="31CCF6E9" w14:textId="799969A4" w:rsidR="00E46BFA" w:rsidRPr="00917F96" w:rsidRDefault="00E46BFA" w:rsidP="008557D9">
      <w:pPr>
        <w:jc w:val="center"/>
        <w:rPr>
          <w:sz w:val="22"/>
          <w:szCs w:val="22"/>
        </w:rPr>
      </w:pPr>
      <w:r w:rsidRPr="00917F96">
        <w:rPr>
          <w:sz w:val="22"/>
          <w:szCs w:val="22"/>
        </w:rPr>
        <w:t>R</w:t>
      </w:r>
      <w:r w:rsidR="00C937A0" w:rsidRPr="00917F96">
        <w:rPr>
          <w:sz w:val="22"/>
          <w:szCs w:val="22"/>
        </w:rPr>
        <w:t>egistr</w:t>
      </w:r>
      <w:r w:rsidR="00526C11" w:rsidRPr="00917F96">
        <w:rPr>
          <w:sz w:val="22"/>
          <w:szCs w:val="22"/>
        </w:rPr>
        <w:t>ation will be handled through 4H</w:t>
      </w:r>
      <w:r w:rsidR="00C937A0" w:rsidRPr="00917F96">
        <w:rPr>
          <w:sz w:val="22"/>
          <w:szCs w:val="22"/>
        </w:rPr>
        <w:t xml:space="preserve">Online.  </w:t>
      </w:r>
      <w:r w:rsidR="00C13A19" w:rsidRPr="00917F96">
        <w:rPr>
          <w:sz w:val="22"/>
          <w:szCs w:val="22"/>
        </w:rPr>
        <w:t>Prior to filing</w:t>
      </w:r>
      <w:r w:rsidR="00722E0D" w:rsidRPr="00917F96">
        <w:rPr>
          <w:sz w:val="22"/>
          <w:szCs w:val="22"/>
        </w:rPr>
        <w:t xml:space="preserve"> out this form in </w:t>
      </w:r>
      <w:r w:rsidR="00551289" w:rsidRPr="00917F96">
        <w:rPr>
          <w:sz w:val="22"/>
          <w:szCs w:val="22"/>
        </w:rPr>
        <w:t>its</w:t>
      </w:r>
      <w:r w:rsidR="00722E0D" w:rsidRPr="00917F96">
        <w:rPr>
          <w:sz w:val="22"/>
          <w:szCs w:val="22"/>
        </w:rPr>
        <w:t xml:space="preserve"> entirety,</w:t>
      </w:r>
      <w:r w:rsidR="00C13A19" w:rsidRPr="00917F96">
        <w:rPr>
          <w:sz w:val="22"/>
          <w:szCs w:val="22"/>
        </w:rPr>
        <w:t xml:space="preserve"> </w:t>
      </w:r>
    </w:p>
    <w:p w14:paraId="1F292675" w14:textId="77777777" w:rsidR="00E46BFA" w:rsidRPr="00917F96" w:rsidRDefault="00C13A19" w:rsidP="008557D9">
      <w:pPr>
        <w:jc w:val="center"/>
        <w:rPr>
          <w:sz w:val="22"/>
          <w:szCs w:val="22"/>
        </w:rPr>
      </w:pPr>
      <w:r w:rsidRPr="00917F96">
        <w:rPr>
          <w:sz w:val="22"/>
          <w:szCs w:val="22"/>
        </w:rPr>
        <w:t>p</w:t>
      </w:r>
      <w:r w:rsidR="00C937A0" w:rsidRPr="00917F96">
        <w:rPr>
          <w:sz w:val="22"/>
          <w:szCs w:val="22"/>
        </w:rPr>
        <w:t xml:space="preserve">lease check with your 4-H Agent to confirm how your </w:t>
      </w:r>
      <w:r w:rsidR="00526C11" w:rsidRPr="00917F96">
        <w:rPr>
          <w:sz w:val="22"/>
          <w:szCs w:val="22"/>
        </w:rPr>
        <w:t>unit (city/county)</w:t>
      </w:r>
      <w:r w:rsidR="00C937A0" w:rsidRPr="00917F96">
        <w:rPr>
          <w:sz w:val="22"/>
          <w:szCs w:val="22"/>
        </w:rPr>
        <w:t xml:space="preserve"> </w:t>
      </w:r>
    </w:p>
    <w:p w14:paraId="08B519DE" w14:textId="77777777" w:rsidR="00C13A19" w:rsidRPr="00917F96" w:rsidRDefault="00C937A0" w:rsidP="008557D9">
      <w:pPr>
        <w:jc w:val="center"/>
        <w:rPr>
          <w:sz w:val="22"/>
          <w:szCs w:val="22"/>
        </w:rPr>
      </w:pPr>
      <w:r w:rsidRPr="00917F96">
        <w:rPr>
          <w:sz w:val="22"/>
          <w:szCs w:val="22"/>
        </w:rPr>
        <w:t xml:space="preserve">will </w:t>
      </w:r>
      <w:r w:rsidR="00C13A19" w:rsidRPr="00917F96">
        <w:rPr>
          <w:sz w:val="22"/>
          <w:szCs w:val="22"/>
        </w:rPr>
        <w:t>register</w:t>
      </w:r>
      <w:r w:rsidR="00E46BFA" w:rsidRPr="00917F96">
        <w:rPr>
          <w:sz w:val="22"/>
          <w:szCs w:val="22"/>
        </w:rPr>
        <w:t xml:space="preserve"> </w:t>
      </w:r>
      <w:r w:rsidR="00C13A19" w:rsidRPr="00917F96">
        <w:rPr>
          <w:sz w:val="22"/>
          <w:szCs w:val="22"/>
        </w:rPr>
        <w:t>youth for 4-H Congress this year.</w:t>
      </w:r>
    </w:p>
    <w:p w14:paraId="26AE1871" w14:textId="02A233E8" w:rsidR="008557D9" w:rsidRPr="00917F96" w:rsidRDefault="008557D9" w:rsidP="008557D9">
      <w:pPr>
        <w:jc w:val="center"/>
        <w:rPr>
          <w:sz w:val="22"/>
          <w:szCs w:val="22"/>
        </w:rPr>
      </w:pPr>
      <w:r w:rsidRPr="00917F96">
        <w:rPr>
          <w:sz w:val="22"/>
          <w:szCs w:val="22"/>
        </w:rPr>
        <w:t>Registrations must be submitted</w:t>
      </w:r>
      <w:r w:rsidR="00E46BFA" w:rsidRPr="00917F96">
        <w:rPr>
          <w:sz w:val="22"/>
          <w:szCs w:val="22"/>
        </w:rPr>
        <w:t xml:space="preserve"> in 4-H online </w:t>
      </w:r>
      <w:r w:rsidRPr="00917F96">
        <w:rPr>
          <w:sz w:val="22"/>
          <w:szCs w:val="22"/>
        </w:rPr>
        <w:t xml:space="preserve">by </w:t>
      </w:r>
      <w:r w:rsidRPr="00917F96">
        <w:rPr>
          <w:b/>
          <w:bCs/>
          <w:sz w:val="22"/>
          <w:szCs w:val="22"/>
        </w:rPr>
        <w:t xml:space="preserve">5 p.m. </w:t>
      </w:r>
      <w:r w:rsidR="00024364" w:rsidRPr="00917F96">
        <w:rPr>
          <w:b/>
          <w:bCs/>
          <w:sz w:val="22"/>
          <w:szCs w:val="22"/>
        </w:rPr>
        <w:t xml:space="preserve">May </w:t>
      </w:r>
      <w:r w:rsidR="00AE53D4">
        <w:rPr>
          <w:b/>
          <w:bCs/>
          <w:sz w:val="22"/>
          <w:szCs w:val="22"/>
        </w:rPr>
        <w:t>14</w:t>
      </w:r>
      <w:r w:rsidR="00AE53D4">
        <w:rPr>
          <w:b/>
          <w:bCs/>
          <w:sz w:val="22"/>
          <w:szCs w:val="22"/>
        </w:rPr>
        <w:tab/>
      </w:r>
      <w:r w:rsidR="00024364" w:rsidRPr="00917F96">
        <w:rPr>
          <w:b/>
          <w:bCs/>
          <w:sz w:val="22"/>
          <w:szCs w:val="22"/>
        </w:rPr>
        <w:t>, 201</w:t>
      </w:r>
      <w:r w:rsidR="004637FB">
        <w:rPr>
          <w:b/>
          <w:bCs/>
          <w:sz w:val="22"/>
          <w:szCs w:val="22"/>
        </w:rPr>
        <w:t>8</w:t>
      </w:r>
      <w:r w:rsidRPr="00917F96">
        <w:rPr>
          <w:sz w:val="22"/>
          <w:szCs w:val="22"/>
        </w:rPr>
        <w:t>.</w:t>
      </w:r>
    </w:p>
    <w:p w14:paraId="7FEC62C4" w14:textId="77777777" w:rsidR="008557D9" w:rsidRPr="00917F96" w:rsidRDefault="008557D9" w:rsidP="008557D9">
      <w:pPr>
        <w:jc w:val="center"/>
      </w:pPr>
      <w:r w:rsidRPr="00917F96">
        <w:rPr>
          <w:sz w:val="22"/>
          <w:szCs w:val="22"/>
        </w:rPr>
        <w:t>Required fields are marked by an asterisk (*)</w:t>
      </w:r>
    </w:p>
    <w:p w14:paraId="2A95F07E" w14:textId="77777777" w:rsidR="002F6F33" w:rsidRDefault="008557D9" w:rsidP="008557D9">
      <w:pPr>
        <w:spacing w:before="120" w:after="120"/>
        <w:rPr>
          <w:sz w:val="18"/>
          <w:szCs w:val="18"/>
        </w:rPr>
      </w:pPr>
      <w:r w:rsidRPr="00917F96">
        <w:rPr>
          <w:b/>
          <w:bCs/>
        </w:rPr>
        <w:t xml:space="preserve">*Participant Type: </w:t>
      </w:r>
      <w:r w:rsidRPr="00917F96">
        <w:rPr>
          <w:b/>
          <w:bCs/>
          <w:sz w:val="22"/>
          <w:szCs w:val="22"/>
        </w:rPr>
        <w:sym w:font="Wingdings" w:char="F06F"/>
      </w:r>
      <w:r w:rsidRPr="00917F96">
        <w:rPr>
          <w:sz w:val="18"/>
          <w:szCs w:val="18"/>
        </w:rPr>
        <w:t xml:space="preserve"> 4-H youth delegate  </w:t>
      </w:r>
      <w:r w:rsidRPr="00917F96">
        <w:rPr>
          <w:b/>
          <w:bCs/>
          <w:sz w:val="22"/>
          <w:szCs w:val="22"/>
        </w:rPr>
        <w:sym w:font="Wingdings" w:char="F06F"/>
      </w:r>
      <w:r w:rsidRPr="00917F96">
        <w:rPr>
          <w:b/>
          <w:bCs/>
          <w:sz w:val="18"/>
          <w:szCs w:val="18"/>
        </w:rPr>
        <w:t xml:space="preserve"> </w:t>
      </w:r>
      <w:r w:rsidRPr="00917F96">
        <w:rPr>
          <w:sz w:val="20"/>
        </w:rPr>
        <w:t xml:space="preserve"> </w:t>
      </w:r>
      <w:r w:rsidRPr="00917F96">
        <w:rPr>
          <w:sz w:val="18"/>
          <w:szCs w:val="18"/>
        </w:rPr>
        <w:t xml:space="preserve">4-H adult volunteer  </w:t>
      </w:r>
      <w:r w:rsidRPr="00917F96">
        <w:rPr>
          <w:b/>
          <w:bCs/>
          <w:sz w:val="22"/>
          <w:szCs w:val="22"/>
        </w:rPr>
        <w:sym w:font="Wingdings" w:char="F06F"/>
      </w:r>
      <w:r w:rsidRPr="00917F96">
        <w:rPr>
          <w:b/>
          <w:bCs/>
          <w:sz w:val="18"/>
          <w:szCs w:val="18"/>
        </w:rPr>
        <w:t xml:space="preserve"> </w:t>
      </w:r>
      <w:r w:rsidRPr="00917F96">
        <w:rPr>
          <w:sz w:val="20"/>
        </w:rPr>
        <w:t xml:space="preserve"> </w:t>
      </w:r>
      <w:r w:rsidRPr="00917F96">
        <w:rPr>
          <w:sz w:val="18"/>
          <w:szCs w:val="18"/>
        </w:rPr>
        <w:t xml:space="preserve">4-H </w:t>
      </w:r>
      <w:r w:rsidR="002F6F33">
        <w:rPr>
          <w:sz w:val="18"/>
          <w:szCs w:val="18"/>
        </w:rPr>
        <w:t>Adult One Day</w:t>
      </w:r>
      <w:r w:rsidRPr="00917F96">
        <w:rPr>
          <w:sz w:val="18"/>
          <w:szCs w:val="18"/>
        </w:rPr>
        <w:t xml:space="preserve"> </w:t>
      </w:r>
    </w:p>
    <w:p w14:paraId="5537CBD8" w14:textId="77777777" w:rsidR="008557D9" w:rsidRPr="00917F96" w:rsidRDefault="008557D9" w:rsidP="008557D9">
      <w:pPr>
        <w:spacing w:before="120" w:after="120"/>
        <w:rPr>
          <w:sz w:val="18"/>
          <w:szCs w:val="18"/>
        </w:rPr>
      </w:pPr>
      <w:r w:rsidRPr="00917F96">
        <w:rPr>
          <w:sz w:val="18"/>
          <w:szCs w:val="18"/>
        </w:rPr>
        <w:t xml:space="preserve"> </w:t>
      </w:r>
      <w:r w:rsidR="002F6F33" w:rsidRPr="00917F96">
        <w:rPr>
          <w:b/>
          <w:bCs/>
          <w:sz w:val="22"/>
          <w:szCs w:val="22"/>
        </w:rPr>
        <w:sym w:font="Wingdings" w:char="F06F"/>
      </w:r>
      <w:r w:rsidR="002F6F33" w:rsidRPr="00917F96">
        <w:rPr>
          <w:b/>
          <w:bCs/>
          <w:sz w:val="18"/>
          <w:szCs w:val="18"/>
        </w:rPr>
        <w:t xml:space="preserve"> </w:t>
      </w:r>
      <w:r w:rsidR="002F6F33" w:rsidRPr="00917F96">
        <w:rPr>
          <w:sz w:val="20"/>
        </w:rPr>
        <w:t xml:space="preserve"> </w:t>
      </w:r>
      <w:r w:rsidR="002F6F33" w:rsidRPr="00917F96">
        <w:rPr>
          <w:sz w:val="18"/>
          <w:szCs w:val="18"/>
        </w:rPr>
        <w:t xml:space="preserve">4-H </w:t>
      </w:r>
      <w:r w:rsidR="002F6F33">
        <w:rPr>
          <w:sz w:val="18"/>
          <w:szCs w:val="18"/>
        </w:rPr>
        <w:t>Youth One Day</w:t>
      </w:r>
      <w:r w:rsidR="002F6F33" w:rsidRPr="00917F96">
        <w:rPr>
          <w:sz w:val="18"/>
          <w:szCs w:val="18"/>
        </w:rPr>
        <w:t xml:space="preserve">  </w:t>
      </w:r>
      <w:r w:rsidR="002F6F33" w:rsidRPr="00917F96">
        <w:rPr>
          <w:b/>
          <w:bCs/>
          <w:sz w:val="22"/>
          <w:szCs w:val="22"/>
        </w:rPr>
        <w:sym w:font="Wingdings" w:char="F06F"/>
      </w:r>
      <w:r w:rsidR="002F6F33" w:rsidRPr="00917F96">
        <w:rPr>
          <w:b/>
          <w:bCs/>
          <w:sz w:val="18"/>
          <w:szCs w:val="18"/>
        </w:rPr>
        <w:t xml:space="preserve"> </w:t>
      </w:r>
      <w:r w:rsidR="002F6F33" w:rsidRPr="00917F96">
        <w:rPr>
          <w:sz w:val="20"/>
        </w:rPr>
        <w:t xml:space="preserve"> </w:t>
      </w:r>
      <w:r w:rsidR="002F6F33" w:rsidRPr="00917F96">
        <w:rPr>
          <w:sz w:val="18"/>
          <w:szCs w:val="18"/>
        </w:rPr>
        <w:t xml:space="preserve">4-H faculty/staff  </w:t>
      </w:r>
      <w:r w:rsidRPr="00917F96">
        <w:rPr>
          <w:b/>
          <w:bCs/>
          <w:sz w:val="22"/>
          <w:szCs w:val="22"/>
        </w:rPr>
        <w:sym w:font="Wingdings" w:char="F06F"/>
      </w:r>
      <w:r w:rsidRPr="00917F96">
        <w:rPr>
          <w:b/>
          <w:bCs/>
          <w:sz w:val="22"/>
          <w:szCs w:val="22"/>
        </w:rPr>
        <w:t xml:space="preserve"> </w:t>
      </w:r>
      <w:r w:rsidRPr="00917F96">
        <w:rPr>
          <w:sz w:val="18"/>
          <w:szCs w:val="18"/>
        </w:rPr>
        <w:t>4-H Cabinet Member/Advisor</w:t>
      </w:r>
      <w:r w:rsidRPr="00917F96">
        <w:rPr>
          <w:b/>
          <w:bCs/>
          <w:sz w:val="18"/>
          <w:szCs w:val="18"/>
        </w:rPr>
        <w:t xml:space="preserve"> </w:t>
      </w:r>
      <w:r w:rsidRPr="00917F96">
        <w:rPr>
          <w:b/>
          <w:bCs/>
          <w:sz w:val="22"/>
          <w:szCs w:val="22"/>
        </w:rPr>
        <w:sym w:font="Wingdings" w:char="F06F"/>
      </w:r>
      <w:r w:rsidRPr="00917F96">
        <w:rPr>
          <w:b/>
          <w:bCs/>
          <w:sz w:val="22"/>
          <w:szCs w:val="22"/>
        </w:rPr>
        <w:t xml:space="preserve"> </w:t>
      </w:r>
      <w:r w:rsidRPr="00917F96">
        <w:rPr>
          <w:sz w:val="18"/>
          <w:szCs w:val="18"/>
        </w:rPr>
        <w:t>Other (please list) ____________</w:t>
      </w:r>
    </w:p>
    <w:p w14:paraId="5893EE8A" w14:textId="77777777" w:rsidR="00AA5DDC" w:rsidRPr="00917F96" w:rsidRDefault="00AA5DDC" w:rsidP="00AA5DDC">
      <w:pPr>
        <w:spacing w:after="120"/>
        <w:rPr>
          <w:b/>
          <w:bCs/>
        </w:rPr>
      </w:pPr>
      <w:r w:rsidRPr="00917F96">
        <w:rPr>
          <w:b/>
          <w:bCs/>
        </w:rPr>
        <w:t>*Unit: _____________________</w:t>
      </w:r>
      <w:r w:rsidRPr="00917F96">
        <w:rPr>
          <w:b/>
          <w:bCs/>
        </w:rPr>
        <w:tab/>
      </w:r>
      <w:r w:rsidRPr="00917F96">
        <w:rPr>
          <w:b/>
          <w:bCs/>
        </w:rPr>
        <w:tab/>
      </w:r>
      <w:r w:rsidRPr="00917F96">
        <w:rPr>
          <w:b/>
          <w:bCs/>
        </w:rPr>
        <w:tab/>
        <w:t xml:space="preserve">*District: ___________________ </w:t>
      </w:r>
    </w:p>
    <w:tbl>
      <w:tblPr>
        <w:tblW w:w="10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5"/>
        <w:gridCol w:w="7378"/>
      </w:tblGrid>
      <w:tr w:rsidR="00AA5DDC" w:rsidRPr="00917F96" w14:paraId="3AC58CF7" w14:textId="77777777" w:rsidTr="00C13A19">
        <w:trPr>
          <w:trHeight w:val="855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3E331281" w14:textId="77777777" w:rsidR="00AA5DDC" w:rsidRPr="00917F96" w:rsidRDefault="00AA5DDC" w:rsidP="00FD391E">
            <w:pPr>
              <w:spacing w:after="60"/>
              <w:jc w:val="right"/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>Are you a 4-H All Star: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4859A7B2" w14:textId="77777777" w:rsidR="00AA5DDC" w:rsidRPr="00917F96" w:rsidRDefault="00AA5DDC" w:rsidP="00FD391E">
            <w:pPr>
              <w:spacing w:after="60"/>
              <w:rPr>
                <w:sz w:val="20"/>
              </w:rPr>
            </w:pPr>
            <w:r w:rsidRPr="00917F96">
              <w:rPr>
                <w:b/>
                <w:bCs/>
                <w:sz w:val="22"/>
                <w:szCs w:val="22"/>
              </w:rPr>
              <w:sym w:font="Wingdings" w:char="F06F"/>
            </w:r>
            <w:r w:rsidRPr="00917F96">
              <w:rPr>
                <w:b/>
                <w:bCs/>
                <w:sz w:val="18"/>
                <w:szCs w:val="18"/>
              </w:rPr>
              <w:t xml:space="preserve"> </w:t>
            </w:r>
            <w:r w:rsidRPr="00917F96">
              <w:rPr>
                <w:sz w:val="20"/>
              </w:rPr>
              <w:t xml:space="preserve"> No       </w:t>
            </w:r>
            <w:r w:rsidRPr="00917F96">
              <w:rPr>
                <w:b/>
                <w:bCs/>
                <w:sz w:val="22"/>
                <w:szCs w:val="22"/>
              </w:rPr>
              <w:sym w:font="Wingdings" w:char="F06F"/>
            </w:r>
            <w:r w:rsidRPr="00917F96">
              <w:rPr>
                <w:b/>
                <w:bCs/>
                <w:sz w:val="18"/>
                <w:szCs w:val="18"/>
              </w:rPr>
              <w:t xml:space="preserve"> </w:t>
            </w:r>
            <w:r w:rsidRPr="00917F96">
              <w:rPr>
                <w:sz w:val="20"/>
              </w:rPr>
              <w:t xml:space="preserve"> To be Tapped        </w:t>
            </w:r>
            <w:r w:rsidRPr="00917F96">
              <w:rPr>
                <w:b/>
                <w:bCs/>
                <w:sz w:val="22"/>
                <w:szCs w:val="22"/>
              </w:rPr>
              <w:sym w:font="Wingdings" w:char="F06F"/>
            </w:r>
            <w:r w:rsidRPr="00917F96">
              <w:rPr>
                <w:sz w:val="18"/>
                <w:szCs w:val="18"/>
              </w:rPr>
              <w:t xml:space="preserve"> </w:t>
            </w:r>
            <w:r w:rsidRPr="00917F96">
              <w:rPr>
                <w:sz w:val="20"/>
              </w:rPr>
              <w:t xml:space="preserve"> Yes</w:t>
            </w:r>
          </w:p>
          <w:p w14:paraId="3283206C" w14:textId="77777777" w:rsidR="00AA5DDC" w:rsidRPr="00917F96" w:rsidRDefault="00AA5DDC" w:rsidP="00FD391E">
            <w:pPr>
              <w:spacing w:after="60"/>
              <w:rPr>
                <w:sz w:val="20"/>
              </w:rPr>
            </w:pPr>
            <w:r w:rsidRPr="00917F96">
              <w:rPr>
                <w:sz w:val="20"/>
              </w:rPr>
              <w:t xml:space="preserve">                                                     Unit Where Tapped ___________________        </w:t>
            </w:r>
          </w:p>
          <w:p w14:paraId="6B7F9105" w14:textId="77777777" w:rsidR="00C13A19" w:rsidRPr="00917F96" w:rsidRDefault="00AA5DDC" w:rsidP="00C13A19">
            <w:pPr>
              <w:spacing w:after="60"/>
              <w:rPr>
                <w:sz w:val="20"/>
              </w:rPr>
            </w:pPr>
            <w:r w:rsidRPr="00917F96">
              <w:rPr>
                <w:sz w:val="20"/>
              </w:rPr>
              <w:t xml:space="preserve">                                                     Year Tapped ________________________    </w:t>
            </w:r>
          </w:p>
          <w:p w14:paraId="17EB5917" w14:textId="77777777" w:rsidR="00AA5DDC" w:rsidRPr="00917F96" w:rsidRDefault="00AA5DDC" w:rsidP="00C13A19">
            <w:pPr>
              <w:spacing w:after="60"/>
              <w:jc w:val="both"/>
              <w:rPr>
                <w:sz w:val="20"/>
              </w:rPr>
            </w:pPr>
            <w:r w:rsidRPr="00917F96">
              <w:rPr>
                <w:sz w:val="20"/>
              </w:rPr>
              <w:t xml:space="preserve"> </w:t>
            </w:r>
          </w:p>
        </w:tc>
      </w:tr>
    </w:tbl>
    <w:p w14:paraId="47BDAFC1" w14:textId="77777777" w:rsidR="00C13A19" w:rsidRPr="00917F96" w:rsidRDefault="00C13A19" w:rsidP="00C13A19">
      <w:pPr>
        <w:spacing w:after="120"/>
        <w:rPr>
          <w:sz w:val="20"/>
        </w:rPr>
      </w:pPr>
      <w:r w:rsidRPr="00917F96">
        <w:rPr>
          <w:b/>
          <w:bCs/>
        </w:rPr>
        <w:t>*For current All Stars ONLY- I will attend All-Star Practice on Wednesday?</w:t>
      </w:r>
      <w:r w:rsidRPr="00917F96">
        <w:rPr>
          <w:b/>
          <w:bCs/>
        </w:rPr>
        <w:tab/>
      </w:r>
      <w:r w:rsidRPr="00917F96">
        <w:rPr>
          <w:b/>
          <w:bCs/>
        </w:rPr>
        <w:br/>
        <w:t xml:space="preserve">       </w:t>
      </w:r>
      <w:r w:rsidRPr="00917F96">
        <w:rPr>
          <w:b/>
          <w:bCs/>
        </w:rPr>
        <w:tab/>
      </w:r>
      <w:r w:rsidRPr="00917F96">
        <w:rPr>
          <w:b/>
          <w:bCs/>
        </w:rPr>
        <w:tab/>
      </w:r>
      <w:r w:rsidRPr="00917F96">
        <w:rPr>
          <w:b/>
          <w:bCs/>
        </w:rPr>
        <w:tab/>
      </w:r>
      <w:r w:rsidRPr="00917F96">
        <w:rPr>
          <w:b/>
          <w:bCs/>
        </w:rPr>
        <w:tab/>
      </w:r>
      <w:r w:rsidRPr="00917F96">
        <w:rPr>
          <w:b/>
          <w:bCs/>
        </w:rPr>
        <w:tab/>
        <w:t xml:space="preserve">    </w:t>
      </w:r>
      <w:r w:rsidRPr="00917F96">
        <w:rPr>
          <w:b/>
          <w:bCs/>
        </w:rPr>
        <w:tab/>
        <w:t xml:space="preserve">                       </w:t>
      </w:r>
      <w:r w:rsidRPr="00917F96">
        <w:rPr>
          <w:b/>
          <w:bCs/>
          <w:sz w:val="22"/>
          <w:szCs w:val="22"/>
        </w:rPr>
        <w:sym w:font="Wingdings" w:char="F06F"/>
      </w:r>
      <w:r w:rsidRPr="00917F96">
        <w:rPr>
          <w:sz w:val="18"/>
          <w:szCs w:val="18"/>
        </w:rPr>
        <w:t xml:space="preserve"> </w:t>
      </w:r>
      <w:r w:rsidRPr="00917F96">
        <w:rPr>
          <w:sz w:val="20"/>
        </w:rPr>
        <w:t xml:space="preserve"> Yes        </w:t>
      </w:r>
      <w:r w:rsidRPr="00917F96">
        <w:rPr>
          <w:b/>
          <w:bCs/>
          <w:sz w:val="22"/>
          <w:szCs w:val="22"/>
        </w:rPr>
        <w:sym w:font="Wingdings" w:char="F06F"/>
      </w:r>
      <w:r w:rsidRPr="00917F96">
        <w:rPr>
          <w:b/>
          <w:bCs/>
          <w:sz w:val="18"/>
          <w:szCs w:val="18"/>
        </w:rPr>
        <w:t xml:space="preserve"> </w:t>
      </w:r>
      <w:r w:rsidRPr="00917F96">
        <w:rPr>
          <w:sz w:val="20"/>
        </w:rPr>
        <w:t xml:space="preserve"> No          </w:t>
      </w:r>
    </w:p>
    <w:p w14:paraId="02BDAC75" w14:textId="77777777" w:rsidR="004637FB" w:rsidRDefault="004637FB" w:rsidP="00C13A19">
      <w:pPr>
        <w:spacing w:after="120"/>
        <w:rPr>
          <w:b/>
          <w:bCs/>
        </w:rPr>
      </w:pPr>
    </w:p>
    <w:p w14:paraId="1BB1DAD5" w14:textId="77777777" w:rsidR="00C13A19" w:rsidRPr="00917F96" w:rsidRDefault="00C13A19" w:rsidP="00C13A19">
      <w:pPr>
        <w:spacing w:after="120"/>
        <w:rPr>
          <w:b/>
          <w:bCs/>
          <w:sz w:val="16"/>
          <w:szCs w:val="16"/>
        </w:rPr>
      </w:pPr>
      <w:r w:rsidRPr="00917F96">
        <w:rPr>
          <w:b/>
          <w:bCs/>
        </w:rPr>
        <w:t>*Are you a first-time VA 4-H Congress participant?</w:t>
      </w:r>
      <w:r w:rsidRPr="00917F96">
        <w:rPr>
          <w:color w:val="FF0000"/>
        </w:rPr>
        <w:t xml:space="preserve">  </w:t>
      </w:r>
      <w:r w:rsidRPr="00917F96">
        <w:rPr>
          <w:b/>
          <w:bCs/>
          <w:sz w:val="22"/>
          <w:szCs w:val="22"/>
        </w:rPr>
        <w:sym w:font="Wingdings" w:char="F06F"/>
      </w:r>
      <w:r w:rsidRPr="00917F96">
        <w:rPr>
          <w:sz w:val="18"/>
          <w:szCs w:val="18"/>
        </w:rPr>
        <w:t xml:space="preserve"> </w:t>
      </w:r>
      <w:r w:rsidRPr="00917F96">
        <w:rPr>
          <w:sz w:val="20"/>
        </w:rPr>
        <w:t xml:space="preserve"> Yes        </w:t>
      </w:r>
      <w:r w:rsidRPr="00917F96">
        <w:rPr>
          <w:b/>
          <w:bCs/>
          <w:sz w:val="22"/>
          <w:szCs w:val="22"/>
        </w:rPr>
        <w:sym w:font="Wingdings" w:char="F06F"/>
      </w:r>
      <w:r w:rsidRPr="00917F96">
        <w:rPr>
          <w:b/>
          <w:bCs/>
          <w:sz w:val="18"/>
          <w:szCs w:val="18"/>
        </w:rPr>
        <w:t xml:space="preserve"> </w:t>
      </w:r>
      <w:r w:rsidRPr="00917F96">
        <w:rPr>
          <w:sz w:val="20"/>
        </w:rPr>
        <w:t xml:space="preserve"> No          </w:t>
      </w:r>
    </w:p>
    <w:p w14:paraId="1124E0E4" w14:textId="77777777" w:rsidR="008557D9" w:rsidRPr="00917F96" w:rsidRDefault="008557D9" w:rsidP="008557D9">
      <w:pPr>
        <w:spacing w:before="120" w:after="120"/>
        <w:rPr>
          <w:b/>
          <w:bCs/>
        </w:rPr>
      </w:pPr>
      <w:r w:rsidRPr="00917F96">
        <w:rPr>
          <w:b/>
          <w:bCs/>
        </w:rPr>
        <w:t>Participant Identification: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7920"/>
      </w:tblGrid>
      <w:tr w:rsidR="008557D9" w:rsidRPr="00917F96" w14:paraId="195C7346" w14:textId="77777777" w:rsidTr="00FD391E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4ED4578E" w14:textId="77777777" w:rsidR="008557D9" w:rsidRPr="00917F96" w:rsidRDefault="008557D9" w:rsidP="00FD391E">
            <w:pPr>
              <w:spacing w:after="60"/>
              <w:jc w:val="right"/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 xml:space="preserve">* Last Name: 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432FBC6D" w14:textId="77777777" w:rsidR="008557D9" w:rsidRPr="00917F96" w:rsidRDefault="008557D9" w:rsidP="00BA194B">
            <w:pPr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>__________________________________________________________________</w:t>
            </w:r>
          </w:p>
        </w:tc>
      </w:tr>
      <w:tr w:rsidR="008557D9" w:rsidRPr="00917F96" w14:paraId="2B3CFEB0" w14:textId="77777777" w:rsidTr="00FD391E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0ABEF776" w14:textId="77777777" w:rsidR="008557D9" w:rsidRPr="00917F96" w:rsidRDefault="008557D9" w:rsidP="00FD391E">
            <w:pPr>
              <w:spacing w:after="60"/>
              <w:jc w:val="right"/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>* First Name: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5B2811BA" w14:textId="77777777" w:rsidR="008557D9" w:rsidRPr="00917F96" w:rsidRDefault="008557D9" w:rsidP="00BA194B">
            <w:pPr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>__________________________________________________________________</w:t>
            </w:r>
          </w:p>
        </w:tc>
      </w:tr>
      <w:tr w:rsidR="008557D9" w:rsidRPr="00917F96" w14:paraId="43804559" w14:textId="77777777" w:rsidTr="00FD391E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5E0371EA" w14:textId="77777777" w:rsidR="008557D9" w:rsidRPr="00917F96" w:rsidRDefault="008557D9" w:rsidP="00FD391E">
            <w:pPr>
              <w:spacing w:after="60"/>
              <w:jc w:val="right"/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>* Mailing Address: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4535FEE4" w14:textId="77777777" w:rsidR="008557D9" w:rsidRPr="00917F96" w:rsidRDefault="008557D9" w:rsidP="00BA194B">
            <w:pPr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>__________________________________________________________________</w:t>
            </w:r>
          </w:p>
        </w:tc>
      </w:tr>
      <w:tr w:rsidR="008557D9" w:rsidRPr="00917F96" w14:paraId="06CB0A8C" w14:textId="77777777" w:rsidTr="00FD391E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2AF13CFA" w14:textId="77777777" w:rsidR="008557D9" w:rsidRPr="00917F96" w:rsidRDefault="008557D9" w:rsidP="00FD391E">
            <w:pPr>
              <w:spacing w:after="60"/>
              <w:jc w:val="right"/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>* City: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03BD0DE7" w14:textId="77777777" w:rsidR="008557D9" w:rsidRPr="00917F96" w:rsidRDefault="008557D9" w:rsidP="00BA194B">
            <w:pPr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>__________________________________________________________________</w:t>
            </w:r>
          </w:p>
        </w:tc>
      </w:tr>
      <w:tr w:rsidR="008557D9" w:rsidRPr="00917F96" w14:paraId="6C1AF7FA" w14:textId="77777777" w:rsidTr="00FD391E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3660561B" w14:textId="77777777" w:rsidR="008557D9" w:rsidRPr="00917F96" w:rsidRDefault="008557D9" w:rsidP="00FD391E">
            <w:pPr>
              <w:spacing w:after="60"/>
              <w:jc w:val="right"/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>* State: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28D41AF5" w14:textId="77777777" w:rsidR="008557D9" w:rsidRPr="00917F96" w:rsidRDefault="008557D9" w:rsidP="00BA194B">
            <w:pPr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>__________________________________________________________________</w:t>
            </w:r>
          </w:p>
        </w:tc>
      </w:tr>
      <w:tr w:rsidR="008557D9" w:rsidRPr="00917F96" w14:paraId="26BE7C4A" w14:textId="77777777" w:rsidTr="00FD391E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61A81CE4" w14:textId="77777777" w:rsidR="008557D9" w:rsidRPr="00917F96" w:rsidRDefault="008557D9" w:rsidP="00FD391E">
            <w:pPr>
              <w:spacing w:after="60"/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>* Zip or Foreign Postal Code: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09694666" w14:textId="77777777" w:rsidR="008557D9" w:rsidRPr="00917F96" w:rsidRDefault="008557D9" w:rsidP="00BA194B">
            <w:pPr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>__________________________________________________________________</w:t>
            </w:r>
          </w:p>
        </w:tc>
      </w:tr>
      <w:tr w:rsidR="008557D9" w:rsidRPr="00917F96" w14:paraId="16DDD077" w14:textId="77777777" w:rsidTr="00FD391E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74B2F66D" w14:textId="77777777" w:rsidR="008557D9" w:rsidRPr="00917F96" w:rsidRDefault="008557D9" w:rsidP="00FD391E">
            <w:pPr>
              <w:spacing w:after="60"/>
              <w:jc w:val="right"/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>Home Phone Number: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10A4A1BF" w14:textId="77777777" w:rsidR="008557D9" w:rsidRPr="00917F96" w:rsidRDefault="008557D9" w:rsidP="00BA194B">
            <w:pPr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>__________________________________________________________________</w:t>
            </w:r>
          </w:p>
        </w:tc>
      </w:tr>
      <w:tr w:rsidR="008557D9" w:rsidRPr="00917F96" w14:paraId="5C70748A" w14:textId="77777777" w:rsidTr="00FD391E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569321EC" w14:textId="77777777" w:rsidR="008557D9" w:rsidRPr="00917F96" w:rsidRDefault="008557D9" w:rsidP="00FD391E">
            <w:pPr>
              <w:spacing w:after="60"/>
              <w:jc w:val="right"/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>Home E-mail Address: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65893984" w14:textId="77777777" w:rsidR="008557D9" w:rsidRPr="00917F96" w:rsidRDefault="008557D9" w:rsidP="00BA194B">
            <w:pPr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>__________________________________________________________________</w:t>
            </w:r>
          </w:p>
        </w:tc>
      </w:tr>
      <w:tr w:rsidR="008557D9" w:rsidRPr="00917F96" w14:paraId="12D6E611" w14:textId="77777777" w:rsidTr="00FD391E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6133A813" w14:textId="77777777" w:rsidR="008557D9" w:rsidRPr="00917F96" w:rsidRDefault="008557D9" w:rsidP="00FD391E">
            <w:pPr>
              <w:spacing w:after="60"/>
              <w:jc w:val="right"/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>Cell Phone: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15C3C7DB" w14:textId="77777777" w:rsidR="007E708F" w:rsidRPr="00917F96" w:rsidRDefault="007E708F" w:rsidP="00FD391E">
            <w:pPr>
              <w:rPr>
                <w:b/>
                <w:bCs/>
                <w:sz w:val="20"/>
              </w:rPr>
            </w:pPr>
          </w:p>
        </w:tc>
      </w:tr>
      <w:tr w:rsidR="008557D9" w:rsidRPr="00917F96" w14:paraId="33F56F64" w14:textId="77777777" w:rsidTr="00FD391E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5944D4EB" w14:textId="77777777" w:rsidR="008557D9" w:rsidRPr="00917F96" w:rsidRDefault="00D71653" w:rsidP="00FD391E">
            <w:pPr>
              <w:spacing w:after="60"/>
              <w:jc w:val="right"/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 xml:space="preserve">(For Youth Only) </w:t>
            </w:r>
            <w:r w:rsidR="008557D9" w:rsidRPr="00917F96">
              <w:rPr>
                <w:b/>
                <w:bCs/>
                <w:sz w:val="20"/>
              </w:rPr>
              <w:t>Age: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40A924CC" w14:textId="77777777" w:rsidR="008557D9" w:rsidRPr="00917F96" w:rsidRDefault="008557D9" w:rsidP="00BA194B">
            <w:pPr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>__________________________________________________________________</w:t>
            </w:r>
          </w:p>
        </w:tc>
      </w:tr>
      <w:tr w:rsidR="008557D9" w:rsidRPr="00917F96" w14:paraId="26565689" w14:textId="77777777" w:rsidTr="00FD391E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69BF1B87" w14:textId="77777777" w:rsidR="008557D9" w:rsidRPr="00917F96" w:rsidRDefault="008557D9" w:rsidP="00FD391E">
            <w:pPr>
              <w:spacing w:after="60"/>
              <w:jc w:val="right"/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>* Birthdate (mm/dd/yy):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638FFFD4" w14:textId="77777777" w:rsidR="008557D9" w:rsidRPr="00917F96" w:rsidRDefault="008557D9" w:rsidP="00BA194B">
            <w:pPr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>__________________________________________________________________</w:t>
            </w:r>
          </w:p>
        </w:tc>
      </w:tr>
      <w:tr w:rsidR="008557D9" w:rsidRPr="00917F96" w14:paraId="131714D8" w14:textId="77777777" w:rsidTr="00FD391E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59429C89" w14:textId="77777777" w:rsidR="008557D9" w:rsidRPr="00917F96" w:rsidRDefault="008557D9" w:rsidP="00FD391E">
            <w:pPr>
              <w:spacing w:after="60"/>
              <w:jc w:val="right"/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>* Gender: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6B7C1AA5" w14:textId="77777777" w:rsidR="008557D9" w:rsidRPr="00917F96" w:rsidRDefault="008557D9" w:rsidP="00FD391E">
            <w:pPr>
              <w:spacing w:after="60"/>
              <w:rPr>
                <w:sz w:val="20"/>
              </w:rPr>
            </w:pPr>
            <w:r w:rsidRPr="00917F96">
              <w:rPr>
                <w:b/>
                <w:bCs/>
                <w:sz w:val="22"/>
                <w:szCs w:val="22"/>
              </w:rPr>
              <w:sym w:font="Wingdings" w:char="F06F"/>
            </w:r>
            <w:r w:rsidRPr="00917F96">
              <w:rPr>
                <w:sz w:val="18"/>
                <w:szCs w:val="18"/>
              </w:rPr>
              <w:t xml:space="preserve"> </w:t>
            </w:r>
            <w:r w:rsidRPr="00917F96">
              <w:rPr>
                <w:sz w:val="20"/>
              </w:rPr>
              <w:t xml:space="preserve"> Male     </w:t>
            </w:r>
            <w:r w:rsidRPr="00917F96">
              <w:rPr>
                <w:b/>
                <w:bCs/>
                <w:sz w:val="22"/>
                <w:szCs w:val="22"/>
              </w:rPr>
              <w:sym w:font="Wingdings" w:char="F06F"/>
            </w:r>
            <w:r w:rsidRPr="00917F96">
              <w:rPr>
                <w:b/>
                <w:bCs/>
                <w:sz w:val="18"/>
                <w:szCs w:val="18"/>
              </w:rPr>
              <w:t xml:space="preserve"> </w:t>
            </w:r>
            <w:r w:rsidRPr="00917F96">
              <w:rPr>
                <w:sz w:val="20"/>
              </w:rPr>
              <w:t xml:space="preserve"> Female</w:t>
            </w:r>
            <w:r w:rsidR="00E86D94" w:rsidRPr="00917F96">
              <w:rPr>
                <w:sz w:val="20"/>
              </w:rPr>
              <w:t xml:space="preserve"> </w:t>
            </w:r>
          </w:p>
        </w:tc>
      </w:tr>
      <w:tr w:rsidR="008557D9" w:rsidRPr="00917F96" w14:paraId="6CE79169" w14:textId="77777777" w:rsidTr="00E86D94">
        <w:trPr>
          <w:trHeight w:val="266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77876155" w14:textId="77777777" w:rsidR="008557D9" w:rsidRPr="00917F96" w:rsidRDefault="008557D9" w:rsidP="00FD391E">
            <w:pPr>
              <w:spacing w:after="60"/>
              <w:jc w:val="right"/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>Race: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1FADE2EE" w14:textId="77777777" w:rsidR="008557D9" w:rsidRPr="00917F96" w:rsidRDefault="008557D9" w:rsidP="00FD391E">
            <w:pPr>
              <w:spacing w:after="60"/>
              <w:rPr>
                <w:sz w:val="18"/>
                <w:szCs w:val="18"/>
              </w:rPr>
            </w:pPr>
            <w:r w:rsidRPr="00917F96">
              <w:rPr>
                <w:b/>
                <w:bCs/>
                <w:sz w:val="22"/>
                <w:szCs w:val="22"/>
              </w:rPr>
              <w:sym w:font="Wingdings" w:char="F06F"/>
            </w:r>
            <w:r w:rsidRPr="00917F96">
              <w:rPr>
                <w:b/>
                <w:bCs/>
                <w:sz w:val="18"/>
                <w:szCs w:val="18"/>
              </w:rPr>
              <w:t xml:space="preserve"> </w:t>
            </w:r>
            <w:r w:rsidRPr="00917F96">
              <w:rPr>
                <w:sz w:val="18"/>
                <w:szCs w:val="18"/>
              </w:rPr>
              <w:t>White</w:t>
            </w:r>
            <w:r w:rsidRPr="00917F96">
              <w:rPr>
                <w:sz w:val="22"/>
                <w:szCs w:val="22"/>
              </w:rPr>
              <w:t xml:space="preserve">     </w:t>
            </w:r>
            <w:r w:rsidRPr="00917F96">
              <w:rPr>
                <w:b/>
                <w:bCs/>
                <w:sz w:val="22"/>
                <w:szCs w:val="22"/>
              </w:rPr>
              <w:sym w:font="Wingdings" w:char="F06F"/>
            </w:r>
            <w:r w:rsidRPr="00917F96">
              <w:rPr>
                <w:b/>
                <w:bCs/>
                <w:sz w:val="18"/>
                <w:szCs w:val="18"/>
              </w:rPr>
              <w:t xml:space="preserve"> </w:t>
            </w:r>
            <w:r w:rsidRPr="00917F96">
              <w:rPr>
                <w:sz w:val="18"/>
                <w:szCs w:val="18"/>
              </w:rPr>
              <w:t xml:space="preserve">Hispanic    </w:t>
            </w:r>
            <w:r w:rsidRPr="00917F96">
              <w:rPr>
                <w:b/>
                <w:bCs/>
                <w:sz w:val="18"/>
                <w:szCs w:val="18"/>
              </w:rPr>
              <w:t xml:space="preserve"> </w:t>
            </w:r>
            <w:r w:rsidRPr="00917F96">
              <w:rPr>
                <w:b/>
                <w:bCs/>
                <w:sz w:val="22"/>
                <w:szCs w:val="22"/>
              </w:rPr>
              <w:sym w:font="Wingdings" w:char="F06F"/>
            </w:r>
            <w:r w:rsidRPr="00917F96">
              <w:rPr>
                <w:sz w:val="18"/>
                <w:szCs w:val="18"/>
              </w:rPr>
              <w:t xml:space="preserve"> Black    </w:t>
            </w:r>
            <w:r w:rsidRPr="00917F96">
              <w:rPr>
                <w:b/>
                <w:bCs/>
                <w:sz w:val="22"/>
                <w:szCs w:val="22"/>
              </w:rPr>
              <w:sym w:font="Wingdings" w:char="F06F"/>
            </w:r>
            <w:r w:rsidRPr="00917F96">
              <w:rPr>
                <w:sz w:val="18"/>
                <w:szCs w:val="18"/>
              </w:rPr>
              <w:t xml:space="preserve"> American Indian     </w:t>
            </w:r>
            <w:r w:rsidRPr="00917F96">
              <w:rPr>
                <w:b/>
                <w:bCs/>
                <w:sz w:val="22"/>
                <w:szCs w:val="22"/>
              </w:rPr>
              <w:sym w:font="Wingdings" w:char="F06F"/>
            </w:r>
            <w:r w:rsidRPr="00917F96">
              <w:rPr>
                <w:sz w:val="18"/>
                <w:szCs w:val="18"/>
              </w:rPr>
              <w:t xml:space="preserve"> Asian     </w:t>
            </w:r>
            <w:r w:rsidRPr="00917F96">
              <w:rPr>
                <w:b/>
                <w:bCs/>
                <w:sz w:val="22"/>
                <w:szCs w:val="22"/>
              </w:rPr>
              <w:sym w:font="Wingdings" w:char="F06F"/>
            </w:r>
            <w:r w:rsidRPr="00917F96">
              <w:rPr>
                <w:sz w:val="18"/>
                <w:szCs w:val="18"/>
              </w:rPr>
              <w:t xml:space="preserve"> Multicultural</w:t>
            </w:r>
          </w:p>
        </w:tc>
      </w:tr>
    </w:tbl>
    <w:p w14:paraId="0AC257E4" w14:textId="77777777" w:rsidR="008557D9" w:rsidRPr="00917F96" w:rsidRDefault="008557D9" w:rsidP="008557D9">
      <w:pPr>
        <w:spacing w:before="120" w:after="120"/>
        <w:rPr>
          <w:b/>
          <w:bCs/>
        </w:rPr>
      </w:pPr>
      <w:r w:rsidRPr="00917F96">
        <w:rPr>
          <w:b/>
          <w:bCs/>
        </w:rPr>
        <w:lastRenderedPageBreak/>
        <w:t>Parent/Guardian Identification: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7200"/>
      </w:tblGrid>
      <w:tr w:rsidR="008557D9" w:rsidRPr="00917F96" w14:paraId="4AB9A6E0" w14:textId="77777777" w:rsidTr="00FD391E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CB28B49" w14:textId="77777777" w:rsidR="008557D9" w:rsidRPr="00917F96" w:rsidRDefault="00551289" w:rsidP="00FD391E">
            <w:pPr>
              <w:spacing w:after="6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Parent 1</w:t>
            </w:r>
            <w:r w:rsidR="008557D9" w:rsidRPr="00917F96">
              <w:rPr>
                <w:b/>
                <w:bCs/>
                <w:sz w:val="20"/>
              </w:rPr>
              <w:t xml:space="preserve"> or Guardian's Name: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489657F8" w14:textId="77777777" w:rsidR="008557D9" w:rsidRPr="00917F96" w:rsidRDefault="008557D9" w:rsidP="00BA194B">
            <w:pPr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>___________________________________________________________</w:t>
            </w:r>
          </w:p>
        </w:tc>
      </w:tr>
      <w:tr w:rsidR="008557D9" w:rsidRPr="00917F96" w14:paraId="608E43C2" w14:textId="77777777" w:rsidTr="00FD391E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F43BAC9" w14:textId="77777777" w:rsidR="008557D9" w:rsidRPr="00917F96" w:rsidRDefault="00551289" w:rsidP="00FD391E">
            <w:pPr>
              <w:spacing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Parent 1</w:t>
            </w:r>
            <w:r w:rsidR="008557D9" w:rsidRPr="00917F96">
              <w:rPr>
                <w:b/>
                <w:bCs/>
                <w:sz w:val="20"/>
              </w:rPr>
              <w:t xml:space="preserve"> or Guardian's Work Phone: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7461A1EF" w14:textId="77777777" w:rsidR="008557D9" w:rsidRPr="00917F96" w:rsidRDefault="008557D9" w:rsidP="00BA194B">
            <w:pPr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>___________________________________________________________</w:t>
            </w:r>
          </w:p>
        </w:tc>
      </w:tr>
      <w:tr w:rsidR="00551289" w:rsidRPr="00917F96" w14:paraId="226521BE" w14:textId="77777777" w:rsidTr="00FD391E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CCA6615" w14:textId="77777777" w:rsidR="00551289" w:rsidRPr="00917F96" w:rsidRDefault="00551289" w:rsidP="00FD391E">
            <w:pPr>
              <w:spacing w:after="60"/>
              <w:rPr>
                <w:b/>
                <w:bCs/>
                <w:sz w:val="2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0BBB1018" w14:textId="77777777" w:rsidR="00551289" w:rsidRPr="00917F96" w:rsidRDefault="00551289" w:rsidP="00BA194B">
            <w:pPr>
              <w:rPr>
                <w:b/>
                <w:bCs/>
                <w:sz w:val="20"/>
              </w:rPr>
            </w:pPr>
          </w:p>
        </w:tc>
      </w:tr>
      <w:tr w:rsidR="008557D9" w:rsidRPr="00917F96" w14:paraId="09730796" w14:textId="77777777" w:rsidTr="00FD391E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CCC3245" w14:textId="77777777" w:rsidR="008557D9" w:rsidRPr="00917F96" w:rsidRDefault="00551289" w:rsidP="00FD391E">
            <w:pPr>
              <w:spacing w:after="6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Parent 2</w:t>
            </w:r>
            <w:r w:rsidR="008557D9" w:rsidRPr="00917F96">
              <w:rPr>
                <w:b/>
                <w:bCs/>
                <w:sz w:val="20"/>
              </w:rPr>
              <w:t xml:space="preserve"> or Guardian's Name: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60B1360A" w14:textId="77777777" w:rsidR="008557D9" w:rsidRPr="00917F96" w:rsidRDefault="008557D9" w:rsidP="00BA194B">
            <w:pPr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>___________________________________________________________</w:t>
            </w:r>
          </w:p>
        </w:tc>
      </w:tr>
      <w:tr w:rsidR="008557D9" w:rsidRPr="00917F96" w14:paraId="4094F48F" w14:textId="77777777" w:rsidTr="00BA194B">
        <w:trPr>
          <w:trHeight w:val="266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CF6B2D4" w14:textId="77777777" w:rsidR="008557D9" w:rsidRPr="00917F96" w:rsidRDefault="00551289" w:rsidP="00FD391E">
            <w:pPr>
              <w:spacing w:after="6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Parent 2</w:t>
            </w:r>
            <w:r w:rsidR="008557D9" w:rsidRPr="00917F96">
              <w:rPr>
                <w:b/>
                <w:bCs/>
                <w:sz w:val="20"/>
              </w:rPr>
              <w:t xml:space="preserve"> or Guardian's Work Phone: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3F371E5F" w14:textId="77777777" w:rsidR="008557D9" w:rsidRPr="00917F96" w:rsidRDefault="008557D9" w:rsidP="00BA194B">
            <w:pPr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>___________________________________________________________</w:t>
            </w:r>
          </w:p>
        </w:tc>
      </w:tr>
    </w:tbl>
    <w:p w14:paraId="2D76E7D2" w14:textId="77777777" w:rsidR="008557D9" w:rsidRPr="00917F96" w:rsidRDefault="008557D9" w:rsidP="008557D9">
      <w:pPr>
        <w:spacing w:before="120" w:after="120"/>
        <w:rPr>
          <w:b/>
          <w:bCs/>
        </w:rPr>
      </w:pPr>
      <w:r w:rsidRPr="00917F96">
        <w:rPr>
          <w:b/>
          <w:bCs/>
        </w:rPr>
        <w:t>For All 4-H Members:</w:t>
      </w:r>
    </w:p>
    <w:tbl>
      <w:tblPr>
        <w:tblW w:w="10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5"/>
        <w:gridCol w:w="7378"/>
      </w:tblGrid>
      <w:tr w:rsidR="008557D9" w:rsidRPr="00917F96" w14:paraId="42670BCD" w14:textId="77777777" w:rsidTr="00FD391E">
        <w:trPr>
          <w:trHeight w:val="212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45A81CE9" w14:textId="77777777" w:rsidR="008557D9" w:rsidRPr="00917F96" w:rsidRDefault="003A0445" w:rsidP="003A0445">
            <w:pPr>
              <w:spacing w:after="60"/>
              <w:jc w:val="center"/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 xml:space="preserve">        </w:t>
            </w:r>
            <w:r w:rsidR="008557D9" w:rsidRPr="00917F96">
              <w:rPr>
                <w:b/>
                <w:bCs/>
                <w:sz w:val="20"/>
              </w:rPr>
              <w:t>Roommate preference: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5D69E445" w14:textId="77777777" w:rsidR="008557D9" w:rsidRPr="00917F96" w:rsidRDefault="008557D9" w:rsidP="00BA194B">
            <w:pPr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>_____________________________________________________________</w:t>
            </w:r>
          </w:p>
        </w:tc>
      </w:tr>
      <w:tr w:rsidR="008557D9" w:rsidRPr="00917F96" w14:paraId="38AA66C9" w14:textId="77777777" w:rsidTr="00FD391E">
        <w:trPr>
          <w:trHeight w:val="212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063C7E0F" w14:textId="77777777" w:rsidR="008557D9" w:rsidRPr="00917F96" w:rsidRDefault="008557D9" w:rsidP="00FD391E">
            <w:pPr>
              <w:spacing w:after="60"/>
              <w:jc w:val="right"/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>* Name of Adult Chaperone: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59BCBCF8" w14:textId="77777777" w:rsidR="008557D9" w:rsidRPr="00917F96" w:rsidRDefault="008557D9" w:rsidP="00BA194B">
            <w:pPr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>_____________________________________________________________</w:t>
            </w:r>
          </w:p>
        </w:tc>
      </w:tr>
    </w:tbl>
    <w:p w14:paraId="7C360E0C" w14:textId="77777777" w:rsidR="00E46BFA" w:rsidRPr="00917F96" w:rsidRDefault="00E46BFA" w:rsidP="00B809D2">
      <w:pPr>
        <w:spacing w:after="120"/>
        <w:rPr>
          <w:rFonts w:ascii="Arial" w:hAnsi="Arial" w:cs="Arial"/>
          <w:b/>
          <w:bCs/>
        </w:rPr>
      </w:pPr>
    </w:p>
    <w:p w14:paraId="40C5EB2E" w14:textId="77777777" w:rsidR="00B809D2" w:rsidRPr="00917F96" w:rsidRDefault="00B809D2" w:rsidP="00B809D2">
      <w:pPr>
        <w:spacing w:after="120"/>
        <w:rPr>
          <w:rFonts w:ascii="Arial" w:hAnsi="Arial" w:cs="Arial"/>
          <w:b/>
          <w:bCs/>
        </w:rPr>
      </w:pPr>
      <w:r w:rsidRPr="00917F96">
        <w:rPr>
          <w:rFonts w:ascii="Arial" w:hAnsi="Arial" w:cs="Arial"/>
          <w:b/>
          <w:bCs/>
        </w:rPr>
        <w:t>For 4-H Competition Participants Only (Full Time and One Day Delegates):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7830"/>
      </w:tblGrid>
      <w:tr w:rsidR="00B809D2" w:rsidRPr="00917F96" w14:paraId="3AE3961A" w14:textId="77777777" w:rsidTr="00F345B2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03DC1144" w14:textId="77777777" w:rsidR="00B809D2" w:rsidRPr="00917F96" w:rsidRDefault="00B809D2" w:rsidP="00F345B2">
            <w:pPr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F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Competitive Event </w:t>
            </w:r>
            <w:r w:rsidR="00F345B2" w:rsidRPr="00917F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 </w:t>
            </w:r>
            <w:r w:rsidRPr="00917F96">
              <w:rPr>
                <w:rFonts w:ascii="Arial" w:hAnsi="Arial" w:cs="Arial"/>
                <w:b/>
                <w:bCs/>
                <w:sz w:val="22"/>
                <w:szCs w:val="22"/>
              </w:rPr>
              <w:t>(to ensure proper placement):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2C8F111B" w14:textId="77777777" w:rsidR="00B809D2" w:rsidRPr="00917F96" w:rsidRDefault="00B809D2" w:rsidP="00F345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900384" w14:textId="77777777" w:rsidR="00B809D2" w:rsidRPr="00917F96" w:rsidRDefault="00B809D2" w:rsidP="00BA19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F96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_____________________________________________________________</w:t>
            </w:r>
          </w:p>
        </w:tc>
      </w:tr>
      <w:tr w:rsidR="00B809D2" w:rsidRPr="00917F96" w14:paraId="414A61AF" w14:textId="77777777" w:rsidTr="00F345B2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4802314C" w14:textId="77777777" w:rsidR="00B809D2" w:rsidRPr="00917F96" w:rsidRDefault="00B809D2" w:rsidP="00F345B2">
            <w:pPr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F96">
              <w:rPr>
                <w:rFonts w:ascii="Arial" w:hAnsi="Arial" w:cs="Arial"/>
                <w:b/>
                <w:bCs/>
                <w:sz w:val="22"/>
                <w:szCs w:val="22"/>
              </w:rPr>
              <w:t>List Special Equipment/Space if Needed: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1729FFE3" w14:textId="77777777" w:rsidR="00B809D2" w:rsidRPr="00917F96" w:rsidRDefault="00B809D2" w:rsidP="00BA19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F96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_____________________________________________________________</w:t>
            </w:r>
          </w:p>
        </w:tc>
      </w:tr>
    </w:tbl>
    <w:p w14:paraId="5D925595" w14:textId="77777777" w:rsidR="00F345B2" w:rsidRPr="00917F96" w:rsidRDefault="00F345B2" w:rsidP="00B809D2">
      <w:pPr>
        <w:rPr>
          <w:rFonts w:ascii="Arial" w:hAnsi="Arial" w:cs="Arial"/>
          <w:b/>
          <w:bCs/>
          <w:szCs w:val="24"/>
        </w:rPr>
      </w:pPr>
    </w:p>
    <w:p w14:paraId="51EA1B41" w14:textId="76227AFB" w:rsidR="00B809D2" w:rsidRPr="00917F96" w:rsidRDefault="00B809D2" w:rsidP="00B809D2">
      <w:pPr>
        <w:rPr>
          <w:rFonts w:ascii="Arial" w:hAnsi="Arial" w:cs="Arial"/>
          <w:b/>
          <w:bCs/>
          <w:szCs w:val="24"/>
        </w:rPr>
      </w:pPr>
      <w:r w:rsidRPr="00917F96">
        <w:rPr>
          <w:rFonts w:ascii="Arial" w:hAnsi="Arial" w:cs="Arial"/>
          <w:b/>
          <w:bCs/>
          <w:szCs w:val="24"/>
        </w:rPr>
        <w:t xml:space="preserve">Competition Workshop - June </w:t>
      </w:r>
      <w:r w:rsidR="00E46BFA" w:rsidRPr="00917F96">
        <w:rPr>
          <w:rFonts w:ascii="Arial" w:hAnsi="Arial" w:cs="Arial"/>
          <w:b/>
          <w:bCs/>
          <w:szCs w:val="24"/>
        </w:rPr>
        <w:t>2</w:t>
      </w:r>
      <w:r w:rsidR="004637FB">
        <w:rPr>
          <w:rFonts w:ascii="Arial" w:hAnsi="Arial" w:cs="Arial"/>
          <w:b/>
          <w:bCs/>
          <w:szCs w:val="24"/>
        </w:rPr>
        <w:t>6</w:t>
      </w:r>
      <w:r w:rsidRPr="00917F96">
        <w:rPr>
          <w:rFonts w:ascii="Arial" w:hAnsi="Arial" w:cs="Arial"/>
          <w:b/>
          <w:bCs/>
          <w:szCs w:val="24"/>
        </w:rPr>
        <w:t>: Tuesday Morning</w:t>
      </w:r>
    </w:p>
    <w:p w14:paraId="1D247C8F" w14:textId="77777777" w:rsidR="00B809D2" w:rsidRPr="00917F96" w:rsidRDefault="00B809D2" w:rsidP="00B809D2">
      <w:pPr>
        <w:rPr>
          <w:rFonts w:ascii="Arial" w:hAnsi="Arial" w:cs="Arial"/>
          <w:b/>
          <w:bCs/>
          <w:i/>
          <w:sz w:val="20"/>
        </w:rPr>
      </w:pPr>
      <w:r w:rsidRPr="00917F96">
        <w:rPr>
          <w:rFonts w:ascii="Arial" w:hAnsi="Arial" w:cs="Arial"/>
          <w:bCs/>
          <w:sz w:val="20"/>
        </w:rPr>
        <w:t>Many youth participate in competitions while at Congress. However, many simply do not know what competition is all about.  To encourage more youth to participate in compe</w:t>
      </w:r>
      <w:r w:rsidR="00551289">
        <w:rPr>
          <w:rFonts w:ascii="Arial" w:hAnsi="Arial" w:cs="Arial"/>
          <w:bCs/>
          <w:sz w:val="20"/>
        </w:rPr>
        <w:t>tition at Congress, competition</w:t>
      </w:r>
      <w:r w:rsidRPr="00917F96">
        <w:rPr>
          <w:rFonts w:ascii="Arial" w:hAnsi="Arial" w:cs="Arial"/>
          <w:bCs/>
          <w:sz w:val="20"/>
        </w:rPr>
        <w:t xml:space="preserve"> workshops will be offered this year during regular competition times.  Delegates should rank competition areas they would like to learn more about.  Rank your workshop preference (with 1 being your top choice and 5 being your last choice).   There will be no changes upon arrival at Congress</w:t>
      </w:r>
      <w:r w:rsidRPr="00917F96">
        <w:rPr>
          <w:rFonts w:ascii="Arial" w:hAnsi="Arial" w:cs="Arial"/>
          <w:b/>
          <w:bCs/>
          <w:i/>
          <w:sz w:val="20"/>
        </w:rPr>
        <w:t>.  Youth that are registering for competitions or national congress</w:t>
      </w:r>
      <w:r w:rsidR="00551289">
        <w:rPr>
          <w:rFonts w:ascii="Arial" w:hAnsi="Arial" w:cs="Arial"/>
          <w:b/>
          <w:bCs/>
          <w:i/>
          <w:sz w:val="20"/>
        </w:rPr>
        <w:t xml:space="preserve"> interviews should not select</w:t>
      </w:r>
      <w:r w:rsidRPr="00917F96">
        <w:rPr>
          <w:rFonts w:ascii="Arial" w:hAnsi="Arial" w:cs="Arial"/>
          <w:b/>
          <w:bCs/>
          <w:i/>
          <w:sz w:val="20"/>
        </w:rPr>
        <w:t xml:space="preserve"> a competition workshop; </w:t>
      </w:r>
      <w:r w:rsidR="00551289">
        <w:rPr>
          <w:rFonts w:ascii="Arial" w:hAnsi="Arial" w:cs="Arial"/>
          <w:b/>
          <w:bCs/>
          <w:i/>
          <w:sz w:val="20"/>
        </w:rPr>
        <w:t xml:space="preserve">these </w:t>
      </w:r>
      <w:r w:rsidRPr="00917F96">
        <w:rPr>
          <w:rFonts w:ascii="Arial" w:hAnsi="Arial" w:cs="Arial"/>
          <w:b/>
          <w:bCs/>
          <w:i/>
          <w:sz w:val="20"/>
        </w:rPr>
        <w:t xml:space="preserve">youth will attend service learning during remaining time. </w:t>
      </w:r>
    </w:p>
    <w:p w14:paraId="1BCB3BAA" w14:textId="77777777" w:rsidR="00D71653" w:rsidRPr="00917F96" w:rsidRDefault="00D71653" w:rsidP="00B809D2">
      <w:pPr>
        <w:rPr>
          <w:rFonts w:ascii="Arial" w:hAnsi="Arial" w:cs="Arial"/>
          <w:bCs/>
          <w:sz w:val="22"/>
          <w:szCs w:val="22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8730"/>
      </w:tblGrid>
      <w:tr w:rsidR="00B809D2" w:rsidRPr="00917F96" w14:paraId="1C1CCD42" w14:textId="77777777" w:rsidTr="00BA194B">
        <w:tc>
          <w:tcPr>
            <w:tcW w:w="895" w:type="dxa"/>
            <w:shd w:val="clear" w:color="auto" w:fill="auto"/>
          </w:tcPr>
          <w:p w14:paraId="5EBCA7B2" w14:textId="77777777" w:rsidR="00B809D2" w:rsidRPr="00917F96" w:rsidRDefault="00B809D2" w:rsidP="00951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F96">
              <w:rPr>
                <w:rFonts w:ascii="Arial" w:hAnsi="Arial" w:cs="Arial"/>
                <w:b/>
                <w:bCs/>
                <w:sz w:val="22"/>
                <w:szCs w:val="22"/>
              </w:rPr>
              <w:t>Rank</w:t>
            </w:r>
          </w:p>
        </w:tc>
        <w:tc>
          <w:tcPr>
            <w:tcW w:w="8730" w:type="dxa"/>
            <w:shd w:val="clear" w:color="auto" w:fill="auto"/>
          </w:tcPr>
          <w:p w14:paraId="067A47B0" w14:textId="77777777" w:rsidR="00B809D2" w:rsidRPr="00917F96" w:rsidRDefault="00B809D2" w:rsidP="00F345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F96">
              <w:rPr>
                <w:rFonts w:ascii="Arial" w:hAnsi="Arial" w:cs="Arial"/>
                <w:b/>
                <w:bCs/>
                <w:sz w:val="22"/>
                <w:szCs w:val="22"/>
              </w:rPr>
              <w:t>Competition Workshop</w:t>
            </w:r>
          </w:p>
        </w:tc>
      </w:tr>
      <w:tr w:rsidR="00B809D2" w:rsidRPr="00917F96" w14:paraId="469AA53D" w14:textId="77777777" w:rsidTr="00BA194B">
        <w:tc>
          <w:tcPr>
            <w:tcW w:w="895" w:type="dxa"/>
            <w:shd w:val="clear" w:color="auto" w:fill="auto"/>
          </w:tcPr>
          <w:p w14:paraId="17FB17CC" w14:textId="77777777" w:rsidR="00B809D2" w:rsidRPr="00917F96" w:rsidRDefault="00B809D2" w:rsidP="0095164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30" w:type="dxa"/>
            <w:shd w:val="clear" w:color="auto" w:fill="auto"/>
          </w:tcPr>
          <w:p w14:paraId="16CCB724" w14:textId="77777777" w:rsidR="00B809D2" w:rsidRPr="00917F96" w:rsidRDefault="00B809D2" w:rsidP="00F345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F96">
              <w:rPr>
                <w:rFonts w:ascii="Arial" w:hAnsi="Arial" w:cs="Arial"/>
                <w:b/>
                <w:bCs/>
                <w:sz w:val="22"/>
                <w:szCs w:val="22"/>
              </w:rPr>
              <w:t>COMPETITOR – DO NOT SIGN ME UP FOR WORKSHOP</w:t>
            </w:r>
          </w:p>
        </w:tc>
      </w:tr>
      <w:tr w:rsidR="00B809D2" w:rsidRPr="00917F96" w14:paraId="4ADCFD3A" w14:textId="77777777" w:rsidTr="00BA194B">
        <w:tc>
          <w:tcPr>
            <w:tcW w:w="895" w:type="dxa"/>
            <w:shd w:val="clear" w:color="auto" w:fill="auto"/>
          </w:tcPr>
          <w:p w14:paraId="35C1E1BD" w14:textId="77777777" w:rsidR="00B809D2" w:rsidRPr="00917F96" w:rsidRDefault="00B809D2" w:rsidP="0095164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30" w:type="dxa"/>
            <w:shd w:val="clear" w:color="auto" w:fill="auto"/>
          </w:tcPr>
          <w:p w14:paraId="69FDDB8F" w14:textId="77777777" w:rsidR="00B809D2" w:rsidRPr="00917F96" w:rsidRDefault="00B809D2" w:rsidP="00F345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F96">
              <w:rPr>
                <w:rFonts w:ascii="Arial" w:hAnsi="Arial" w:cs="Arial"/>
                <w:b/>
                <w:bCs/>
                <w:sz w:val="22"/>
                <w:szCs w:val="22"/>
              </w:rPr>
              <w:t>NATIONAL CONGRESS APPLICANT – DO NOT SIGN ME UP FOR WORKSHOP</w:t>
            </w:r>
          </w:p>
        </w:tc>
      </w:tr>
      <w:tr w:rsidR="00D30130" w:rsidRPr="00917F96" w14:paraId="70B5F590" w14:textId="77777777" w:rsidTr="00BA194B">
        <w:tc>
          <w:tcPr>
            <w:tcW w:w="895" w:type="dxa"/>
            <w:shd w:val="clear" w:color="auto" w:fill="auto"/>
          </w:tcPr>
          <w:p w14:paraId="1AEB72B7" w14:textId="77777777" w:rsidR="00D30130" w:rsidRPr="00917F96" w:rsidRDefault="00D30130" w:rsidP="0095164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30" w:type="dxa"/>
            <w:shd w:val="clear" w:color="auto" w:fill="auto"/>
          </w:tcPr>
          <w:p w14:paraId="559C8562" w14:textId="3C496B31" w:rsidR="00D30130" w:rsidRPr="00917F96" w:rsidRDefault="004E5CAF" w:rsidP="00E46B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F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Animal Science: </w:t>
            </w:r>
            <w:r w:rsidR="004637FB">
              <w:rPr>
                <w:rFonts w:ascii="Arial" w:hAnsi="Arial" w:cs="Arial"/>
                <w:bCs/>
                <w:sz w:val="22"/>
                <w:szCs w:val="22"/>
              </w:rPr>
              <w:t>Intro to EquiSmartz</w:t>
            </w:r>
          </w:p>
        </w:tc>
      </w:tr>
      <w:tr w:rsidR="00FB5F32" w:rsidRPr="00917F96" w14:paraId="1D6F3136" w14:textId="77777777" w:rsidTr="00BA194B">
        <w:tc>
          <w:tcPr>
            <w:tcW w:w="895" w:type="dxa"/>
            <w:shd w:val="clear" w:color="auto" w:fill="auto"/>
          </w:tcPr>
          <w:p w14:paraId="0F9A83E9" w14:textId="77777777" w:rsidR="00FB5F32" w:rsidRPr="00917F96" w:rsidRDefault="00FB5F32" w:rsidP="0095164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30" w:type="dxa"/>
            <w:shd w:val="clear" w:color="auto" w:fill="auto"/>
          </w:tcPr>
          <w:p w14:paraId="35C33904" w14:textId="20BA2DE1" w:rsidR="00FB5F32" w:rsidRPr="00917F96" w:rsidRDefault="004637FB" w:rsidP="00E46B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F96">
              <w:rPr>
                <w:rFonts w:ascii="Arial" w:hAnsi="Arial" w:cs="Arial"/>
                <w:b/>
                <w:bCs/>
                <w:sz w:val="22"/>
                <w:szCs w:val="22"/>
              </w:rPr>
              <w:t>Citizenship</w:t>
            </w:r>
            <w:r w:rsidRPr="00917F96">
              <w:rPr>
                <w:rFonts w:ascii="Arial" w:hAnsi="Arial" w:cs="Arial"/>
                <w:bCs/>
                <w:sz w:val="22"/>
                <w:szCs w:val="22"/>
              </w:rPr>
              <w:t>:  LifeSmarts</w:t>
            </w:r>
          </w:p>
        </w:tc>
      </w:tr>
      <w:tr w:rsidR="00A46849" w:rsidRPr="00917F96" w14:paraId="26D965ED" w14:textId="77777777" w:rsidTr="00BA194B">
        <w:tc>
          <w:tcPr>
            <w:tcW w:w="895" w:type="dxa"/>
            <w:shd w:val="clear" w:color="auto" w:fill="auto"/>
          </w:tcPr>
          <w:p w14:paraId="13986BE2" w14:textId="77777777" w:rsidR="00A46849" w:rsidRPr="00917F96" w:rsidRDefault="00A46849" w:rsidP="0095164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30" w:type="dxa"/>
            <w:shd w:val="clear" w:color="auto" w:fill="auto"/>
          </w:tcPr>
          <w:p w14:paraId="596F88A1" w14:textId="3738565A" w:rsidR="00A46849" w:rsidRPr="00917F96" w:rsidRDefault="00A46849" w:rsidP="00E46B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Communication and Expressive Arts:  </w:t>
            </w:r>
            <w:r w:rsidRPr="00A46849">
              <w:rPr>
                <w:rFonts w:ascii="Arial" w:hAnsi="Arial" w:cs="Arial"/>
                <w:bCs/>
                <w:sz w:val="22"/>
                <w:szCs w:val="22"/>
              </w:rPr>
              <w:t>Clovers and Company</w:t>
            </w:r>
          </w:p>
        </w:tc>
      </w:tr>
      <w:tr w:rsidR="00A46849" w:rsidRPr="00917F96" w14:paraId="235CB92A" w14:textId="77777777" w:rsidTr="00BA194B">
        <w:tc>
          <w:tcPr>
            <w:tcW w:w="895" w:type="dxa"/>
            <w:shd w:val="clear" w:color="auto" w:fill="auto"/>
          </w:tcPr>
          <w:p w14:paraId="06C8D10D" w14:textId="77777777" w:rsidR="00A46849" w:rsidRPr="00917F96" w:rsidRDefault="00A46849" w:rsidP="0095164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30" w:type="dxa"/>
            <w:shd w:val="clear" w:color="auto" w:fill="auto"/>
          </w:tcPr>
          <w:p w14:paraId="6108A2DC" w14:textId="50BC6891" w:rsidR="00A46849" w:rsidRPr="00917F96" w:rsidRDefault="00A46849" w:rsidP="00E46B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Communication and Expressive Arts:  </w:t>
            </w:r>
            <w:r w:rsidRPr="00A46849">
              <w:rPr>
                <w:rFonts w:ascii="Arial" w:hAnsi="Arial" w:cs="Arial"/>
                <w:bCs/>
                <w:sz w:val="22"/>
                <w:szCs w:val="22"/>
              </w:rPr>
              <w:t>Extemporaneous Speaking</w:t>
            </w:r>
          </w:p>
        </w:tc>
      </w:tr>
      <w:tr w:rsidR="00DC2940" w:rsidRPr="00917F96" w14:paraId="69109671" w14:textId="77777777" w:rsidTr="00DC2940">
        <w:trPr>
          <w:trHeight w:val="166"/>
        </w:trPr>
        <w:tc>
          <w:tcPr>
            <w:tcW w:w="895" w:type="dxa"/>
            <w:shd w:val="clear" w:color="auto" w:fill="auto"/>
          </w:tcPr>
          <w:p w14:paraId="4D7955A7" w14:textId="77777777" w:rsidR="00DC2940" w:rsidRPr="00917F96" w:rsidRDefault="00DC2940" w:rsidP="0095164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30" w:type="dxa"/>
            <w:shd w:val="clear" w:color="auto" w:fill="auto"/>
          </w:tcPr>
          <w:p w14:paraId="42D7BA3D" w14:textId="678D39D0" w:rsidR="00DC2940" w:rsidRDefault="00DC2940" w:rsidP="00E46B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Communication and Ex</w:t>
            </w:r>
            <w:r w:rsidR="00A470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pressive Arts:  </w:t>
            </w:r>
            <w:r w:rsidR="00A47010" w:rsidRPr="00A47010">
              <w:rPr>
                <w:rFonts w:ascii="Arial" w:hAnsi="Arial" w:cs="Arial"/>
                <w:bCs/>
                <w:sz w:val="22"/>
                <w:szCs w:val="22"/>
              </w:rPr>
              <w:t>The Competitive Edge; 4-H Interview Contest</w:t>
            </w:r>
          </w:p>
        </w:tc>
      </w:tr>
      <w:tr w:rsidR="004E5CAF" w:rsidRPr="00917F96" w14:paraId="031DE533" w14:textId="77777777" w:rsidTr="00BA194B">
        <w:tc>
          <w:tcPr>
            <w:tcW w:w="895" w:type="dxa"/>
            <w:shd w:val="clear" w:color="auto" w:fill="auto"/>
          </w:tcPr>
          <w:p w14:paraId="4DBFA787" w14:textId="77777777" w:rsidR="004E5CAF" w:rsidRPr="00917F96" w:rsidRDefault="004E5CAF" w:rsidP="0095164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30" w:type="dxa"/>
            <w:shd w:val="clear" w:color="auto" w:fill="auto"/>
          </w:tcPr>
          <w:p w14:paraId="4C8AC7C0" w14:textId="65C7F829" w:rsidR="004E5CAF" w:rsidRPr="00917F96" w:rsidRDefault="009976D1" w:rsidP="00E46B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F96">
              <w:rPr>
                <w:rFonts w:ascii="Arial" w:hAnsi="Arial" w:cs="Arial"/>
                <w:b/>
                <w:bCs/>
                <w:sz w:val="22"/>
                <w:szCs w:val="22"/>
              </w:rPr>
              <w:t>ES/OS:</w:t>
            </w:r>
            <w:r w:rsidRPr="00917F96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National 4-H Forestry Invitational</w:t>
            </w:r>
          </w:p>
        </w:tc>
      </w:tr>
      <w:tr w:rsidR="004E5CAF" w:rsidRPr="00917F96" w14:paraId="460750F4" w14:textId="77777777" w:rsidTr="00BA194B">
        <w:tc>
          <w:tcPr>
            <w:tcW w:w="895" w:type="dxa"/>
            <w:shd w:val="clear" w:color="auto" w:fill="auto"/>
          </w:tcPr>
          <w:p w14:paraId="2CEE7DD7" w14:textId="77777777" w:rsidR="004E5CAF" w:rsidRPr="00917F96" w:rsidRDefault="004E5CAF" w:rsidP="0095164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30" w:type="dxa"/>
            <w:shd w:val="clear" w:color="auto" w:fill="auto"/>
          </w:tcPr>
          <w:p w14:paraId="545E704E" w14:textId="5A553401" w:rsidR="004E5CAF" w:rsidRPr="00917F96" w:rsidRDefault="009976D1" w:rsidP="00E46B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F96">
              <w:rPr>
                <w:rFonts w:ascii="Arial" w:hAnsi="Arial" w:cs="Arial"/>
                <w:b/>
                <w:bCs/>
                <w:sz w:val="22"/>
                <w:szCs w:val="22"/>
              </w:rPr>
              <w:t>ES/OS:</w:t>
            </w:r>
            <w:r w:rsidRPr="00917F96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Wildlife Habitat Education Program</w:t>
            </w:r>
          </w:p>
        </w:tc>
      </w:tr>
      <w:tr w:rsidR="004E5CAF" w:rsidRPr="00917F96" w14:paraId="163DEEFD" w14:textId="77777777" w:rsidTr="00BA194B">
        <w:trPr>
          <w:trHeight w:val="256"/>
        </w:trPr>
        <w:tc>
          <w:tcPr>
            <w:tcW w:w="895" w:type="dxa"/>
            <w:shd w:val="clear" w:color="auto" w:fill="auto"/>
          </w:tcPr>
          <w:p w14:paraId="37D0E05D" w14:textId="77777777" w:rsidR="004E5CAF" w:rsidRPr="00917F96" w:rsidRDefault="004E5CAF" w:rsidP="0095164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30" w:type="dxa"/>
            <w:shd w:val="clear" w:color="auto" w:fill="auto"/>
          </w:tcPr>
          <w:p w14:paraId="633C2AAC" w14:textId="77777777" w:rsidR="004E5CAF" w:rsidRPr="00917F96" w:rsidRDefault="00EE5D4B" w:rsidP="00E46B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F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Healthy Living:  </w:t>
            </w:r>
            <w:r w:rsidRPr="00917F96">
              <w:rPr>
                <w:rFonts w:ascii="Arial" w:hAnsi="Arial" w:cs="Arial"/>
                <w:bCs/>
                <w:sz w:val="22"/>
                <w:szCs w:val="22"/>
              </w:rPr>
              <w:t>Setting the Table: A start to finish workshop on the new table setting</w:t>
            </w:r>
          </w:p>
        </w:tc>
      </w:tr>
      <w:tr w:rsidR="004E5CAF" w:rsidRPr="00917F96" w14:paraId="19936C75" w14:textId="77777777" w:rsidTr="00BA194B">
        <w:tc>
          <w:tcPr>
            <w:tcW w:w="895" w:type="dxa"/>
            <w:shd w:val="clear" w:color="auto" w:fill="auto"/>
          </w:tcPr>
          <w:p w14:paraId="4AF7A6D2" w14:textId="77777777" w:rsidR="004E5CAF" w:rsidRPr="00917F96" w:rsidRDefault="004E5CAF" w:rsidP="0095164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30" w:type="dxa"/>
            <w:shd w:val="clear" w:color="auto" w:fill="auto"/>
          </w:tcPr>
          <w:p w14:paraId="19C79B09" w14:textId="77777777" w:rsidR="004E5CAF" w:rsidRPr="00917F96" w:rsidRDefault="004E5CAF" w:rsidP="00E46B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F96">
              <w:rPr>
                <w:rFonts w:ascii="Arial" w:hAnsi="Arial" w:cs="Arial"/>
                <w:b/>
                <w:bCs/>
                <w:sz w:val="22"/>
                <w:szCs w:val="22"/>
              </w:rPr>
              <w:t>Service Learning:</w:t>
            </w:r>
            <w:r w:rsidRPr="00917F96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FB5F32">
              <w:rPr>
                <w:rFonts w:ascii="Arial" w:hAnsi="Arial" w:cs="Arial"/>
                <w:bCs/>
                <w:sz w:val="22"/>
                <w:szCs w:val="22"/>
              </w:rPr>
              <w:t>VT Engage and Micah’s Backback</w:t>
            </w:r>
          </w:p>
        </w:tc>
      </w:tr>
    </w:tbl>
    <w:p w14:paraId="47B48338" w14:textId="77777777" w:rsidR="00B809D2" w:rsidRPr="00917F96" w:rsidRDefault="00B809D2" w:rsidP="00B809D2">
      <w:pPr>
        <w:jc w:val="center"/>
        <w:rPr>
          <w:b/>
          <w:bCs/>
          <w:sz w:val="28"/>
          <w:szCs w:val="28"/>
        </w:rPr>
      </w:pPr>
    </w:p>
    <w:p w14:paraId="731AD674" w14:textId="6FDBDFDB" w:rsidR="00B809D2" w:rsidRPr="00917F96" w:rsidRDefault="00D20BDD" w:rsidP="00B809D2">
      <w:pPr>
        <w:widowControl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*</w:t>
      </w:r>
      <w:r w:rsidR="00B809D2" w:rsidRPr="00917F96">
        <w:rPr>
          <w:rFonts w:ascii="Arial" w:hAnsi="Arial" w:cs="Arial"/>
          <w:b/>
          <w:bCs/>
          <w:szCs w:val="24"/>
        </w:rPr>
        <w:t xml:space="preserve">Great Summer Showcase – June </w:t>
      </w:r>
      <w:r w:rsidR="00E46BFA" w:rsidRPr="00917F96">
        <w:rPr>
          <w:rFonts w:ascii="Arial" w:hAnsi="Arial" w:cs="Arial"/>
          <w:b/>
          <w:bCs/>
          <w:szCs w:val="24"/>
        </w:rPr>
        <w:t>2</w:t>
      </w:r>
      <w:r w:rsidR="00764655">
        <w:rPr>
          <w:rFonts w:ascii="Arial" w:hAnsi="Arial" w:cs="Arial"/>
          <w:b/>
          <w:bCs/>
          <w:szCs w:val="24"/>
        </w:rPr>
        <w:t>6</w:t>
      </w:r>
      <w:r w:rsidR="00C13A19" w:rsidRPr="00917F96">
        <w:rPr>
          <w:rFonts w:ascii="Arial" w:hAnsi="Arial" w:cs="Arial"/>
          <w:b/>
          <w:bCs/>
          <w:szCs w:val="24"/>
        </w:rPr>
        <w:t>:</w:t>
      </w:r>
      <w:r w:rsidR="00B809D2" w:rsidRPr="00917F96">
        <w:rPr>
          <w:rFonts w:ascii="Arial" w:hAnsi="Arial" w:cs="Arial"/>
          <w:b/>
          <w:bCs/>
          <w:szCs w:val="24"/>
        </w:rPr>
        <w:t xml:space="preserve"> Tuesday Afternoon</w:t>
      </w:r>
    </w:p>
    <w:p w14:paraId="67A21B8C" w14:textId="77777777" w:rsidR="00B809D2" w:rsidRPr="00917F96" w:rsidRDefault="00B809D2" w:rsidP="00B809D2">
      <w:pPr>
        <w:rPr>
          <w:rFonts w:ascii="Arial" w:hAnsi="Arial" w:cs="Arial"/>
          <w:sz w:val="20"/>
        </w:rPr>
      </w:pPr>
      <w:r w:rsidRPr="00917F96">
        <w:rPr>
          <w:rFonts w:ascii="Arial" w:hAnsi="Arial" w:cs="Arial"/>
          <w:sz w:val="20"/>
        </w:rPr>
        <w:t xml:space="preserve">Great Summer Showcase is offering many new and exciting workshops this year.  They are </w:t>
      </w:r>
      <w:r w:rsidRPr="00917F96">
        <w:rPr>
          <w:rFonts w:ascii="Arial" w:hAnsi="Arial" w:cs="Arial"/>
          <w:b/>
          <w:bCs/>
          <w:sz w:val="20"/>
        </w:rPr>
        <w:t xml:space="preserve">offered on a first to register, first to participate basis.  Rank your workshop preferences (with 1 being your top choice and 5 being last choice).  </w:t>
      </w:r>
      <w:r w:rsidRPr="00917F96">
        <w:rPr>
          <w:rFonts w:ascii="Arial" w:hAnsi="Arial" w:cs="Arial"/>
          <w:sz w:val="20"/>
        </w:rPr>
        <w:t xml:space="preserve">Those who do not rank their choices of tracks and workshops will be placed in open workshops.   There will be no changes in workshop assignments upon arrival at Congress. </w:t>
      </w:r>
    </w:p>
    <w:p w14:paraId="5107A9FE" w14:textId="77777777" w:rsidR="00B809D2" w:rsidRPr="00917F96" w:rsidRDefault="00B809D2" w:rsidP="00B809D2">
      <w:pPr>
        <w:rPr>
          <w:rFonts w:ascii="Arial" w:hAnsi="Arial" w:cs="Arial"/>
          <w:sz w:val="22"/>
          <w:szCs w:val="22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8037"/>
      </w:tblGrid>
      <w:tr w:rsidR="00B809D2" w:rsidRPr="00917F96" w14:paraId="48CA9721" w14:textId="77777777" w:rsidTr="00BA194B">
        <w:tc>
          <w:tcPr>
            <w:tcW w:w="1588" w:type="dxa"/>
            <w:shd w:val="pct20" w:color="auto" w:fill="auto"/>
          </w:tcPr>
          <w:p w14:paraId="2E1150D6" w14:textId="77777777" w:rsidR="00B809D2" w:rsidRPr="00917F96" w:rsidRDefault="00B809D2" w:rsidP="00F345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7F96">
              <w:rPr>
                <w:rFonts w:ascii="Arial" w:hAnsi="Arial" w:cs="Arial"/>
                <w:b/>
                <w:sz w:val="22"/>
                <w:szCs w:val="22"/>
              </w:rPr>
              <w:t>Rank</w:t>
            </w:r>
          </w:p>
        </w:tc>
        <w:tc>
          <w:tcPr>
            <w:tcW w:w="8037" w:type="dxa"/>
            <w:shd w:val="pct20" w:color="auto" w:fill="auto"/>
          </w:tcPr>
          <w:p w14:paraId="6956FA3B" w14:textId="77777777" w:rsidR="00B809D2" w:rsidRPr="00917F96" w:rsidRDefault="00B809D2" w:rsidP="00F345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7F96">
              <w:rPr>
                <w:rFonts w:ascii="Arial" w:hAnsi="Arial" w:cs="Arial"/>
                <w:b/>
                <w:sz w:val="22"/>
                <w:szCs w:val="22"/>
              </w:rPr>
              <w:t>GSS Workshop</w:t>
            </w:r>
          </w:p>
        </w:tc>
      </w:tr>
      <w:tr w:rsidR="00E86D94" w:rsidRPr="00917F96" w14:paraId="5D6181B3" w14:textId="77777777" w:rsidTr="00BA194B">
        <w:tc>
          <w:tcPr>
            <w:tcW w:w="1588" w:type="dxa"/>
            <w:shd w:val="clear" w:color="auto" w:fill="auto"/>
          </w:tcPr>
          <w:p w14:paraId="1F14A3D5" w14:textId="77777777" w:rsidR="00E86D94" w:rsidRPr="00917F96" w:rsidRDefault="00E86D94" w:rsidP="00F3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7" w:type="dxa"/>
            <w:shd w:val="clear" w:color="auto" w:fill="auto"/>
          </w:tcPr>
          <w:p w14:paraId="75DDE9DC" w14:textId="289ADB40" w:rsidR="00E86D94" w:rsidRPr="00BA194B" w:rsidRDefault="00E86D94" w:rsidP="00F345B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A194B">
              <w:rPr>
                <w:rFonts w:ascii="Arial" w:hAnsi="Arial" w:cs="Arial"/>
                <w:b/>
                <w:i/>
                <w:sz w:val="22"/>
                <w:szCs w:val="22"/>
              </w:rPr>
              <w:t>Animal Science:</w:t>
            </w:r>
            <w:r w:rsidRPr="00BA194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0628F">
              <w:rPr>
                <w:rFonts w:ascii="Arial" w:hAnsi="Arial" w:cs="Arial"/>
                <w:sz w:val="22"/>
                <w:szCs w:val="22"/>
              </w:rPr>
              <w:t>Purchasing Your Next Unicorn</w:t>
            </w:r>
          </w:p>
        </w:tc>
      </w:tr>
      <w:tr w:rsidR="005539FD" w:rsidRPr="00917F96" w14:paraId="24620CE8" w14:textId="77777777" w:rsidTr="00BA194B">
        <w:tc>
          <w:tcPr>
            <w:tcW w:w="1588" w:type="dxa"/>
            <w:shd w:val="clear" w:color="auto" w:fill="auto"/>
          </w:tcPr>
          <w:p w14:paraId="00B995B6" w14:textId="77777777" w:rsidR="005539FD" w:rsidRPr="00917F96" w:rsidRDefault="005539FD" w:rsidP="00F3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7" w:type="dxa"/>
            <w:shd w:val="clear" w:color="auto" w:fill="auto"/>
          </w:tcPr>
          <w:p w14:paraId="6AB106E2" w14:textId="6181812E" w:rsidR="005539FD" w:rsidRPr="00BA194B" w:rsidRDefault="005539FD" w:rsidP="00F345B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A194B">
              <w:rPr>
                <w:rFonts w:ascii="Arial" w:hAnsi="Arial" w:cs="Arial"/>
                <w:b/>
                <w:i/>
                <w:sz w:val="22"/>
                <w:szCs w:val="22"/>
              </w:rPr>
              <w:t>Animal Science:</w:t>
            </w:r>
            <w:r w:rsidRPr="00BA194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0628F">
              <w:rPr>
                <w:rFonts w:ascii="Arial" w:hAnsi="Arial" w:cs="Arial"/>
                <w:sz w:val="22"/>
                <w:szCs w:val="22"/>
              </w:rPr>
              <w:t>A day with USDA</w:t>
            </w:r>
          </w:p>
        </w:tc>
      </w:tr>
      <w:tr w:rsidR="00B809D2" w:rsidRPr="00917F96" w14:paraId="74763404" w14:textId="77777777" w:rsidTr="00BA194B">
        <w:tc>
          <w:tcPr>
            <w:tcW w:w="1588" w:type="dxa"/>
            <w:shd w:val="clear" w:color="auto" w:fill="auto"/>
          </w:tcPr>
          <w:p w14:paraId="6095E86F" w14:textId="4045B387" w:rsidR="00B809D2" w:rsidRPr="00917F96" w:rsidRDefault="0080628F" w:rsidP="00F345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037" w:type="dxa"/>
            <w:shd w:val="clear" w:color="auto" w:fill="auto"/>
          </w:tcPr>
          <w:p w14:paraId="7202E774" w14:textId="4E308A58" w:rsidR="00B809D2" w:rsidRPr="00BA194B" w:rsidRDefault="0080628F" w:rsidP="00E46BFA">
            <w:pPr>
              <w:rPr>
                <w:rFonts w:ascii="Arial" w:hAnsi="Arial" w:cs="Arial"/>
                <w:sz w:val="22"/>
                <w:szCs w:val="22"/>
              </w:rPr>
            </w:pPr>
            <w:r w:rsidRPr="00BA19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Animal Science: </w:t>
            </w:r>
            <w:r w:rsidRPr="00BA194B">
              <w:rPr>
                <w:rFonts w:ascii="Arial" w:hAnsi="Arial" w:cs="Arial"/>
                <w:sz w:val="22"/>
                <w:szCs w:val="22"/>
              </w:rPr>
              <w:t>Do-It-Yourself Cows</w:t>
            </w:r>
          </w:p>
        </w:tc>
      </w:tr>
      <w:tr w:rsidR="00B809D2" w:rsidRPr="00917F96" w14:paraId="7BF8E39E" w14:textId="77777777" w:rsidTr="00BA194B">
        <w:trPr>
          <w:trHeight w:val="274"/>
        </w:trPr>
        <w:tc>
          <w:tcPr>
            <w:tcW w:w="1588" w:type="dxa"/>
            <w:shd w:val="clear" w:color="auto" w:fill="auto"/>
          </w:tcPr>
          <w:p w14:paraId="75B6666D" w14:textId="77777777" w:rsidR="00B809D2" w:rsidRPr="00917F96" w:rsidRDefault="00B809D2" w:rsidP="00F3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7" w:type="dxa"/>
            <w:shd w:val="clear" w:color="auto" w:fill="auto"/>
          </w:tcPr>
          <w:p w14:paraId="71844FDE" w14:textId="428A3B60" w:rsidR="00B809D2" w:rsidRPr="00BA194B" w:rsidRDefault="0080628F" w:rsidP="00E46BFA">
            <w:pPr>
              <w:rPr>
                <w:rFonts w:ascii="Arial" w:hAnsi="Arial" w:cs="Arial"/>
                <w:sz w:val="22"/>
                <w:szCs w:val="22"/>
              </w:rPr>
            </w:pPr>
            <w:r w:rsidRPr="00BA19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Citizenship: </w:t>
            </w:r>
            <w:r w:rsidRPr="00BA194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Increasing AG Literacy with </w:t>
            </w:r>
            <w:r w:rsidR="00CF4F2B">
              <w:rPr>
                <w:rFonts w:ascii="Arial" w:hAnsi="Arial" w:cs="Arial"/>
                <w:sz w:val="22"/>
                <w:szCs w:val="22"/>
              </w:rPr>
              <w:t>Agriculture</w:t>
            </w:r>
            <w:r>
              <w:rPr>
                <w:rFonts w:ascii="Arial" w:hAnsi="Arial" w:cs="Arial"/>
                <w:sz w:val="22"/>
                <w:szCs w:val="22"/>
              </w:rPr>
              <w:t xml:space="preserve"> in the Classroom</w:t>
            </w:r>
          </w:p>
        </w:tc>
      </w:tr>
      <w:tr w:rsidR="00B809D2" w:rsidRPr="00917F96" w14:paraId="382715E0" w14:textId="77777777" w:rsidTr="00BA194B">
        <w:tc>
          <w:tcPr>
            <w:tcW w:w="1588" w:type="dxa"/>
            <w:shd w:val="clear" w:color="auto" w:fill="auto"/>
          </w:tcPr>
          <w:p w14:paraId="16411ADD" w14:textId="77777777" w:rsidR="00B809D2" w:rsidRPr="00917F96" w:rsidRDefault="00B809D2" w:rsidP="00F3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7" w:type="dxa"/>
            <w:shd w:val="clear" w:color="auto" w:fill="auto"/>
          </w:tcPr>
          <w:p w14:paraId="5AB04A81" w14:textId="225FBF09" w:rsidR="00B809D2" w:rsidRPr="00BA194B" w:rsidRDefault="0080628F" w:rsidP="00E46BFA">
            <w:pPr>
              <w:rPr>
                <w:rFonts w:ascii="Arial" w:hAnsi="Arial" w:cs="Arial"/>
                <w:sz w:val="22"/>
                <w:szCs w:val="22"/>
              </w:rPr>
            </w:pPr>
            <w:r w:rsidRPr="00BA194B">
              <w:rPr>
                <w:rFonts w:ascii="Arial" w:hAnsi="Arial" w:cs="Arial"/>
                <w:b/>
                <w:i/>
                <w:sz w:val="22"/>
                <w:szCs w:val="22"/>
              </w:rPr>
              <w:t>Healthy Living:</w:t>
            </w:r>
            <w:r w:rsidRPr="00BA194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A194B">
              <w:rPr>
                <w:rFonts w:ascii="Arial" w:hAnsi="Arial" w:cs="Arial"/>
                <w:sz w:val="22"/>
                <w:szCs w:val="22"/>
              </w:rPr>
              <w:t>Yoga and Mindfulness 101</w:t>
            </w:r>
          </w:p>
        </w:tc>
      </w:tr>
      <w:tr w:rsidR="00CF4F2B" w:rsidRPr="00917F96" w14:paraId="4F606826" w14:textId="77777777" w:rsidTr="00BA194B">
        <w:tc>
          <w:tcPr>
            <w:tcW w:w="1588" w:type="dxa"/>
            <w:shd w:val="clear" w:color="auto" w:fill="auto"/>
          </w:tcPr>
          <w:p w14:paraId="56A11310" w14:textId="77777777" w:rsidR="00CF4F2B" w:rsidRPr="00917F96" w:rsidRDefault="00CF4F2B" w:rsidP="00F3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7" w:type="dxa"/>
            <w:shd w:val="clear" w:color="auto" w:fill="auto"/>
          </w:tcPr>
          <w:p w14:paraId="7C652599" w14:textId="3D9AB37F" w:rsidR="00CF4F2B" w:rsidRPr="00CF4F2B" w:rsidRDefault="00CF4F2B" w:rsidP="00E46B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Healthy Living: </w:t>
            </w:r>
            <w:r>
              <w:rPr>
                <w:rFonts w:ascii="Arial" w:hAnsi="Arial" w:cs="Arial"/>
                <w:sz w:val="22"/>
                <w:szCs w:val="22"/>
              </w:rPr>
              <w:t xml:space="preserve">Get Real! Where does our food REALLY come from </w:t>
            </w:r>
          </w:p>
        </w:tc>
      </w:tr>
      <w:tr w:rsidR="005539FD" w:rsidRPr="00917F96" w14:paraId="12ED8652" w14:textId="77777777" w:rsidTr="00BA194B">
        <w:tc>
          <w:tcPr>
            <w:tcW w:w="1588" w:type="dxa"/>
            <w:shd w:val="clear" w:color="auto" w:fill="auto"/>
          </w:tcPr>
          <w:p w14:paraId="50CA1183" w14:textId="77777777" w:rsidR="005539FD" w:rsidRPr="00917F96" w:rsidRDefault="005539FD" w:rsidP="00F345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37" w:type="dxa"/>
            <w:shd w:val="clear" w:color="auto" w:fill="auto"/>
          </w:tcPr>
          <w:p w14:paraId="730E9EC3" w14:textId="775A9605" w:rsidR="005539FD" w:rsidRPr="00DC2940" w:rsidRDefault="00DC2940" w:rsidP="00906017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C294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</w:t>
            </w:r>
            <w:r w:rsidR="0090601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TEM</w:t>
            </w:r>
            <w:r w:rsidRPr="00DC294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DC2940">
              <w:rPr>
                <w:rFonts w:ascii="Arial" w:hAnsi="Arial" w:cs="Arial"/>
                <w:bCs/>
                <w:iCs/>
                <w:sz w:val="22"/>
                <w:szCs w:val="22"/>
              </w:rPr>
              <w:t>Focus of Virtual Reality</w:t>
            </w:r>
          </w:p>
        </w:tc>
      </w:tr>
      <w:tr w:rsidR="00DC2940" w:rsidRPr="00917F96" w14:paraId="3E7E95E5" w14:textId="77777777" w:rsidTr="00BA194B">
        <w:tc>
          <w:tcPr>
            <w:tcW w:w="1588" w:type="dxa"/>
            <w:shd w:val="clear" w:color="auto" w:fill="auto"/>
          </w:tcPr>
          <w:p w14:paraId="17B12AA4" w14:textId="77777777" w:rsidR="00DC2940" w:rsidRPr="00917F96" w:rsidRDefault="00DC2940" w:rsidP="00F345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37" w:type="dxa"/>
            <w:shd w:val="clear" w:color="auto" w:fill="auto"/>
          </w:tcPr>
          <w:p w14:paraId="02BD980B" w14:textId="69A92ED6" w:rsidR="00DC2940" w:rsidRPr="00DC2940" w:rsidRDefault="00DC2940" w:rsidP="0090601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C2940">
              <w:rPr>
                <w:rFonts w:ascii="Arial" w:hAnsi="Arial" w:cs="Arial"/>
                <w:b/>
                <w:i/>
                <w:sz w:val="22"/>
                <w:szCs w:val="22"/>
              </w:rPr>
              <w:t>S</w:t>
            </w:r>
            <w:r w:rsidR="00906017">
              <w:rPr>
                <w:rFonts w:ascii="Arial" w:hAnsi="Arial" w:cs="Arial"/>
                <w:b/>
                <w:i/>
                <w:sz w:val="22"/>
                <w:szCs w:val="22"/>
              </w:rPr>
              <w:t>TEM</w:t>
            </w:r>
            <w:r w:rsidRPr="00DC294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: </w:t>
            </w:r>
            <w:r w:rsidRPr="00DC2940">
              <w:rPr>
                <w:rFonts w:ascii="Arial" w:hAnsi="Arial" w:cs="Arial"/>
                <w:sz w:val="22"/>
                <w:szCs w:val="22"/>
              </w:rPr>
              <w:t>Unmanned Aerial Systems</w:t>
            </w:r>
          </w:p>
        </w:tc>
      </w:tr>
      <w:tr w:rsidR="00DC2940" w:rsidRPr="00917F96" w14:paraId="47FFE393" w14:textId="77777777" w:rsidTr="00BA194B">
        <w:tc>
          <w:tcPr>
            <w:tcW w:w="1588" w:type="dxa"/>
            <w:shd w:val="clear" w:color="auto" w:fill="auto"/>
          </w:tcPr>
          <w:p w14:paraId="79FA4D29" w14:textId="77777777" w:rsidR="00DC2940" w:rsidRPr="00917F96" w:rsidRDefault="00DC2940" w:rsidP="00F345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37" w:type="dxa"/>
            <w:shd w:val="clear" w:color="auto" w:fill="auto"/>
          </w:tcPr>
          <w:p w14:paraId="126F042D" w14:textId="3E39C248" w:rsidR="00DC2940" w:rsidRPr="00BA194B" w:rsidRDefault="00DC2940" w:rsidP="00E46BF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A194B">
              <w:rPr>
                <w:rFonts w:ascii="Arial" w:hAnsi="Arial" w:cs="Arial"/>
                <w:b/>
                <w:i/>
                <w:sz w:val="22"/>
                <w:szCs w:val="22"/>
              </w:rPr>
              <w:t>STEM:</w:t>
            </w:r>
            <w:r w:rsidRPr="00BA194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STEM in Sports Turf Management:  The hidden science behind Lane Stadium’s Worsham Field</w:t>
            </w:r>
          </w:p>
        </w:tc>
      </w:tr>
      <w:tr w:rsidR="005539FD" w:rsidRPr="00917F96" w14:paraId="1079196F" w14:textId="77777777" w:rsidTr="00BA194B">
        <w:tc>
          <w:tcPr>
            <w:tcW w:w="1588" w:type="dxa"/>
            <w:shd w:val="clear" w:color="auto" w:fill="auto"/>
          </w:tcPr>
          <w:p w14:paraId="154407CD" w14:textId="77777777" w:rsidR="005539FD" w:rsidRPr="00917F96" w:rsidRDefault="005539FD" w:rsidP="00F345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37" w:type="dxa"/>
            <w:shd w:val="clear" w:color="auto" w:fill="auto"/>
          </w:tcPr>
          <w:p w14:paraId="6DEBF73F" w14:textId="5A94A288" w:rsidR="005539FD" w:rsidRPr="005539FD" w:rsidRDefault="005539FD" w:rsidP="00E46BF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539F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Leadership:  </w:t>
            </w:r>
            <w:r w:rsidRPr="00553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628F">
              <w:rPr>
                <w:rFonts w:ascii="Arial" w:hAnsi="Arial" w:cs="Arial"/>
                <w:sz w:val="22"/>
                <w:szCs w:val="22"/>
              </w:rPr>
              <w:t>Take Confidence Wherever You Go</w:t>
            </w:r>
          </w:p>
        </w:tc>
      </w:tr>
      <w:tr w:rsidR="005539FD" w:rsidRPr="00917F96" w14:paraId="6544E157" w14:textId="77777777" w:rsidTr="00BA194B">
        <w:tc>
          <w:tcPr>
            <w:tcW w:w="1588" w:type="dxa"/>
            <w:shd w:val="clear" w:color="auto" w:fill="auto"/>
          </w:tcPr>
          <w:p w14:paraId="10D18062" w14:textId="77777777" w:rsidR="005539FD" w:rsidRPr="00917F96" w:rsidRDefault="005539FD" w:rsidP="00F345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37" w:type="dxa"/>
            <w:shd w:val="clear" w:color="auto" w:fill="auto"/>
          </w:tcPr>
          <w:p w14:paraId="5036E6E6" w14:textId="232EABC6" w:rsidR="005539FD" w:rsidRPr="005539FD" w:rsidRDefault="005539FD" w:rsidP="00E46BF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539FD">
              <w:rPr>
                <w:rFonts w:ascii="Arial" w:hAnsi="Arial" w:cs="Arial"/>
                <w:b/>
                <w:i/>
                <w:sz w:val="22"/>
                <w:szCs w:val="22"/>
              </w:rPr>
              <w:t>Leadership:</w:t>
            </w:r>
            <w:r w:rsidRPr="00553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0628F">
              <w:rPr>
                <w:rFonts w:ascii="Arial" w:hAnsi="Arial" w:cs="Arial"/>
                <w:sz w:val="22"/>
                <w:szCs w:val="22"/>
              </w:rPr>
              <w:t>Introducing Discussion Meet, how to tackle today’s Agricultural Problems</w:t>
            </w:r>
          </w:p>
        </w:tc>
      </w:tr>
      <w:tr w:rsidR="005539FD" w:rsidRPr="00917F96" w14:paraId="510BA5D8" w14:textId="77777777" w:rsidTr="00BA194B">
        <w:tc>
          <w:tcPr>
            <w:tcW w:w="1588" w:type="dxa"/>
            <w:shd w:val="clear" w:color="auto" w:fill="auto"/>
          </w:tcPr>
          <w:p w14:paraId="1E85B401" w14:textId="77777777" w:rsidR="005539FD" w:rsidRPr="00917F96" w:rsidRDefault="005539FD" w:rsidP="00F345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37" w:type="dxa"/>
            <w:shd w:val="clear" w:color="auto" w:fill="auto"/>
          </w:tcPr>
          <w:p w14:paraId="0A574556" w14:textId="6DB1BF9D" w:rsidR="005539FD" w:rsidRPr="005539FD" w:rsidRDefault="005539FD" w:rsidP="00E46BF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539F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Leadership:  </w:t>
            </w:r>
            <w:r w:rsidRPr="00553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628F">
              <w:rPr>
                <w:rFonts w:ascii="Arial" w:hAnsi="Arial" w:cs="Arial"/>
                <w:sz w:val="22"/>
                <w:szCs w:val="22"/>
              </w:rPr>
              <w:t>Everyone has an Opinion, how to have a productive conversation regardless</w:t>
            </w:r>
          </w:p>
        </w:tc>
      </w:tr>
      <w:tr w:rsidR="00872B55" w:rsidRPr="00917F96" w14:paraId="10A36D21" w14:textId="77777777" w:rsidTr="00BA194B">
        <w:tc>
          <w:tcPr>
            <w:tcW w:w="1588" w:type="dxa"/>
            <w:shd w:val="clear" w:color="auto" w:fill="auto"/>
          </w:tcPr>
          <w:p w14:paraId="46E632C0" w14:textId="77777777" w:rsidR="00872B55" w:rsidRPr="00917F96" w:rsidRDefault="00872B55" w:rsidP="00F345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37" w:type="dxa"/>
            <w:shd w:val="clear" w:color="auto" w:fill="auto"/>
          </w:tcPr>
          <w:p w14:paraId="0835BD14" w14:textId="3C0E7954" w:rsidR="00872B55" w:rsidRPr="005539FD" w:rsidRDefault="00872B55" w:rsidP="00E46BF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Leadership:  </w:t>
            </w:r>
            <w:r w:rsidR="0080628F">
              <w:rPr>
                <w:rFonts w:ascii="Arial" w:hAnsi="Arial" w:cs="Arial"/>
                <w:sz w:val="22"/>
                <w:szCs w:val="22"/>
              </w:rPr>
              <w:t>iLeadership &amp; Civic Engagement:  A LiT Experience</w:t>
            </w:r>
          </w:p>
        </w:tc>
      </w:tr>
      <w:tr w:rsidR="0080628F" w:rsidRPr="00917F96" w14:paraId="327E1046" w14:textId="77777777" w:rsidTr="00BA194B">
        <w:tc>
          <w:tcPr>
            <w:tcW w:w="1588" w:type="dxa"/>
            <w:shd w:val="clear" w:color="auto" w:fill="auto"/>
          </w:tcPr>
          <w:p w14:paraId="6CC830ED" w14:textId="77777777" w:rsidR="0080628F" w:rsidRPr="00917F96" w:rsidRDefault="0080628F" w:rsidP="00F345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37" w:type="dxa"/>
            <w:shd w:val="clear" w:color="auto" w:fill="auto"/>
          </w:tcPr>
          <w:p w14:paraId="5709EAB5" w14:textId="2DD10FA3" w:rsidR="0080628F" w:rsidRDefault="0080628F" w:rsidP="00E46BF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Leadership: </w:t>
            </w:r>
            <w:r w:rsidRPr="0080628F">
              <w:rPr>
                <w:rFonts w:ascii="Arial" w:hAnsi="Arial" w:cs="Arial"/>
                <w:sz w:val="22"/>
                <w:szCs w:val="22"/>
              </w:rPr>
              <w:t>What’s Your Style</w:t>
            </w:r>
          </w:p>
        </w:tc>
      </w:tr>
      <w:tr w:rsidR="00CF4F2B" w:rsidRPr="00917F96" w14:paraId="67834230" w14:textId="77777777" w:rsidTr="00BA194B">
        <w:tc>
          <w:tcPr>
            <w:tcW w:w="1588" w:type="dxa"/>
            <w:shd w:val="clear" w:color="auto" w:fill="auto"/>
          </w:tcPr>
          <w:p w14:paraId="1F917610" w14:textId="77777777" w:rsidR="00CF4F2B" w:rsidRPr="00917F96" w:rsidRDefault="00CF4F2B" w:rsidP="00F345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37" w:type="dxa"/>
            <w:shd w:val="clear" w:color="auto" w:fill="auto"/>
          </w:tcPr>
          <w:p w14:paraId="2A6B0A9F" w14:textId="69021710" w:rsidR="00CF4F2B" w:rsidRPr="00CF4F2B" w:rsidRDefault="00CF4F2B" w:rsidP="00E46B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Leadership:  </w:t>
            </w:r>
            <w:r>
              <w:rPr>
                <w:rFonts w:ascii="Arial" w:hAnsi="Arial" w:cs="Arial"/>
                <w:sz w:val="22"/>
                <w:szCs w:val="22"/>
              </w:rPr>
              <w:t>We’re All in This Together</w:t>
            </w:r>
          </w:p>
        </w:tc>
      </w:tr>
      <w:tr w:rsidR="00CF4F2B" w:rsidRPr="00917F96" w14:paraId="4A96AE1F" w14:textId="77777777" w:rsidTr="00BA194B">
        <w:tc>
          <w:tcPr>
            <w:tcW w:w="1588" w:type="dxa"/>
            <w:shd w:val="clear" w:color="auto" w:fill="auto"/>
          </w:tcPr>
          <w:p w14:paraId="6405ABCF" w14:textId="77777777" w:rsidR="00CF4F2B" w:rsidRPr="00917F96" w:rsidRDefault="00CF4F2B" w:rsidP="00F345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37" w:type="dxa"/>
            <w:shd w:val="clear" w:color="auto" w:fill="auto"/>
          </w:tcPr>
          <w:p w14:paraId="489D035C" w14:textId="5B803521" w:rsidR="00CF4F2B" w:rsidRPr="00CF4F2B" w:rsidRDefault="00CF4F2B" w:rsidP="00E46B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Leadership: </w:t>
            </w:r>
            <w:r>
              <w:rPr>
                <w:rFonts w:ascii="Arial" w:hAnsi="Arial" w:cs="Arial"/>
                <w:sz w:val="22"/>
                <w:szCs w:val="22"/>
              </w:rPr>
              <w:t>Mind Your Manners</w:t>
            </w:r>
            <w:bookmarkStart w:id="0" w:name="_GoBack"/>
            <w:bookmarkEnd w:id="0"/>
          </w:p>
        </w:tc>
      </w:tr>
    </w:tbl>
    <w:p w14:paraId="689E3BB1" w14:textId="77777777" w:rsidR="00B809D2" w:rsidRPr="00917F96" w:rsidRDefault="00B809D2" w:rsidP="00B809D2">
      <w:pPr>
        <w:jc w:val="center"/>
        <w:rPr>
          <w:rFonts w:ascii="Arial" w:hAnsi="Arial" w:cs="Arial"/>
          <w:b/>
          <w:bCs/>
          <w:sz w:val="20"/>
        </w:rPr>
      </w:pPr>
    </w:p>
    <w:p w14:paraId="1964D1B1" w14:textId="77777777" w:rsidR="003A0445" w:rsidRPr="00917F96" w:rsidRDefault="003A0445" w:rsidP="003A0445">
      <w:pPr>
        <w:rPr>
          <w:rFonts w:ascii="Arial" w:hAnsi="Arial" w:cs="Arial"/>
          <w:b/>
          <w:bCs/>
          <w:szCs w:val="24"/>
        </w:rPr>
      </w:pPr>
    </w:p>
    <w:p w14:paraId="4BCD255A" w14:textId="77777777" w:rsidR="003A0445" w:rsidRPr="007D3438" w:rsidRDefault="003A0445" w:rsidP="003A0445">
      <w:pPr>
        <w:rPr>
          <w:rFonts w:ascii="Arial" w:hAnsi="Arial" w:cs="Arial"/>
          <w:b/>
          <w:bCs/>
          <w:szCs w:val="24"/>
        </w:rPr>
      </w:pPr>
      <w:r w:rsidRPr="007D3438">
        <w:rPr>
          <w:rFonts w:ascii="Arial" w:hAnsi="Arial" w:cs="Arial"/>
          <w:b/>
          <w:bCs/>
          <w:szCs w:val="24"/>
        </w:rPr>
        <w:t xml:space="preserve">Congressional Games Sign-up </w:t>
      </w:r>
    </w:p>
    <w:p w14:paraId="4B32C347" w14:textId="1A76A69B" w:rsidR="00070AC8" w:rsidRPr="007D3438" w:rsidRDefault="00E86D94" w:rsidP="003A0445">
      <w:pPr>
        <w:rPr>
          <w:rFonts w:ascii="Arial" w:hAnsi="Arial" w:cs="Arial"/>
          <w:bCs/>
          <w:sz w:val="22"/>
          <w:szCs w:val="22"/>
        </w:rPr>
      </w:pPr>
      <w:r w:rsidRPr="007D3438">
        <w:rPr>
          <w:rFonts w:ascii="Arial" w:hAnsi="Arial" w:cs="Arial"/>
          <w:bCs/>
          <w:sz w:val="22"/>
          <w:szCs w:val="22"/>
        </w:rPr>
        <w:t>Congressional Games will be</w:t>
      </w:r>
      <w:r w:rsidR="00BE4994" w:rsidRPr="007D3438">
        <w:rPr>
          <w:rFonts w:ascii="Arial" w:hAnsi="Arial" w:cs="Arial"/>
          <w:bCs/>
          <w:sz w:val="22"/>
          <w:szCs w:val="22"/>
        </w:rPr>
        <w:t>gin</w:t>
      </w:r>
      <w:r w:rsidR="00D20BDD" w:rsidRPr="007D3438">
        <w:rPr>
          <w:rFonts w:ascii="Arial" w:hAnsi="Arial" w:cs="Arial"/>
          <w:bCs/>
          <w:sz w:val="22"/>
          <w:szCs w:val="22"/>
        </w:rPr>
        <w:t xml:space="preserve"> on Monday Evening at Breakzone.  If you would like to participate in </w:t>
      </w:r>
      <w:r w:rsidR="00D20BDD" w:rsidRPr="00906017">
        <w:rPr>
          <w:rFonts w:ascii="Arial" w:hAnsi="Arial" w:cs="Arial"/>
          <w:bCs/>
          <w:i/>
          <w:sz w:val="22"/>
          <w:szCs w:val="22"/>
        </w:rPr>
        <w:t>Monday’s games pre-registration is required</w:t>
      </w:r>
      <w:r w:rsidR="00D20BDD" w:rsidRPr="007D3438">
        <w:rPr>
          <w:rFonts w:ascii="Arial" w:hAnsi="Arial" w:cs="Arial"/>
          <w:bCs/>
          <w:sz w:val="22"/>
          <w:szCs w:val="22"/>
        </w:rPr>
        <w:t xml:space="preserve">. </w:t>
      </w:r>
      <w:r w:rsidR="00F70063" w:rsidRPr="007D3438">
        <w:rPr>
          <w:rFonts w:ascii="Arial" w:hAnsi="Arial" w:cs="Arial"/>
          <w:bCs/>
          <w:sz w:val="20"/>
        </w:rPr>
        <w:t>Please note that teams will be assigned based on Districts</w:t>
      </w:r>
      <w:r w:rsidR="00906017">
        <w:rPr>
          <w:rFonts w:ascii="Arial" w:hAnsi="Arial" w:cs="Arial"/>
          <w:bCs/>
          <w:sz w:val="20"/>
        </w:rPr>
        <w:t>.</w:t>
      </w:r>
    </w:p>
    <w:p w14:paraId="07B7DA94" w14:textId="77777777" w:rsidR="00F70063" w:rsidRPr="007D3438" w:rsidRDefault="00F70063" w:rsidP="003A0445">
      <w:pPr>
        <w:rPr>
          <w:rFonts w:ascii="Arial" w:hAnsi="Arial" w:cs="Arial"/>
          <w:bCs/>
          <w:sz w:val="22"/>
          <w:szCs w:val="22"/>
        </w:rPr>
      </w:pPr>
    </w:p>
    <w:p w14:paraId="71C80E32" w14:textId="7E90C9B7" w:rsidR="003A0445" w:rsidRPr="007D3438" w:rsidRDefault="00D20BDD" w:rsidP="003A0445">
      <w:pPr>
        <w:rPr>
          <w:rFonts w:ascii="Arial" w:hAnsi="Arial" w:cs="Arial"/>
          <w:bCs/>
          <w:sz w:val="20"/>
        </w:rPr>
      </w:pPr>
      <w:r w:rsidRPr="007D3438">
        <w:rPr>
          <w:rFonts w:ascii="Arial" w:hAnsi="Arial" w:cs="Arial"/>
          <w:bCs/>
          <w:sz w:val="22"/>
          <w:szCs w:val="22"/>
        </w:rPr>
        <w:t xml:space="preserve">Congressional Games </w:t>
      </w:r>
      <w:r w:rsidR="006D52AF" w:rsidRPr="007D3438">
        <w:rPr>
          <w:rFonts w:ascii="Arial" w:hAnsi="Arial" w:cs="Arial"/>
          <w:bCs/>
          <w:sz w:val="22"/>
          <w:szCs w:val="22"/>
        </w:rPr>
        <w:t xml:space="preserve">will continue during the </w:t>
      </w:r>
      <w:r w:rsidR="00E86D94" w:rsidRPr="007D3438">
        <w:rPr>
          <w:rFonts w:ascii="Arial" w:hAnsi="Arial" w:cs="Arial"/>
          <w:bCs/>
          <w:sz w:val="22"/>
          <w:szCs w:val="22"/>
        </w:rPr>
        <w:t xml:space="preserve">Tuesday evening program and pre-registration </w:t>
      </w:r>
      <w:r w:rsidR="00F70063" w:rsidRPr="007D3438">
        <w:rPr>
          <w:rFonts w:ascii="Arial" w:hAnsi="Arial" w:cs="Arial"/>
          <w:bCs/>
          <w:sz w:val="22"/>
          <w:szCs w:val="22"/>
        </w:rPr>
        <w:t xml:space="preserve">is </w:t>
      </w:r>
      <w:r w:rsidR="00906017">
        <w:rPr>
          <w:rFonts w:ascii="Arial" w:hAnsi="Arial" w:cs="Arial"/>
          <w:bCs/>
          <w:sz w:val="22"/>
          <w:szCs w:val="22"/>
        </w:rPr>
        <w:t xml:space="preserve">only </w:t>
      </w:r>
      <w:r w:rsidR="00F70063" w:rsidRPr="007D3438">
        <w:rPr>
          <w:rFonts w:ascii="Arial" w:hAnsi="Arial" w:cs="Arial"/>
          <w:bCs/>
          <w:sz w:val="22"/>
          <w:szCs w:val="22"/>
        </w:rPr>
        <w:t>required</w:t>
      </w:r>
      <w:r w:rsidR="00906017">
        <w:rPr>
          <w:rFonts w:ascii="Arial" w:hAnsi="Arial" w:cs="Arial"/>
          <w:bCs/>
          <w:sz w:val="22"/>
          <w:szCs w:val="22"/>
        </w:rPr>
        <w:t xml:space="preserve"> for the Fun Run</w:t>
      </w:r>
      <w:r w:rsidR="00F70063" w:rsidRPr="007D3438">
        <w:rPr>
          <w:rFonts w:ascii="Arial" w:hAnsi="Arial" w:cs="Arial"/>
          <w:bCs/>
          <w:sz w:val="22"/>
          <w:szCs w:val="22"/>
        </w:rPr>
        <w:t>.</w:t>
      </w:r>
      <w:r w:rsidR="00906017">
        <w:rPr>
          <w:rFonts w:ascii="Arial" w:hAnsi="Arial" w:cs="Arial"/>
          <w:bCs/>
          <w:sz w:val="22"/>
          <w:szCs w:val="22"/>
        </w:rPr>
        <w:t xml:space="preserve"> Pre-registration is not required for the other games. </w:t>
      </w:r>
    </w:p>
    <w:tbl>
      <w:tblPr>
        <w:tblW w:w="16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11278"/>
        <w:gridCol w:w="2851"/>
      </w:tblGrid>
      <w:tr w:rsidR="003A0445" w:rsidRPr="007D3438" w14:paraId="477CA8A3" w14:textId="77777777" w:rsidTr="004713DC">
        <w:trPr>
          <w:trHeight w:val="310"/>
        </w:trPr>
        <w:tc>
          <w:tcPr>
            <w:tcW w:w="2851" w:type="dxa"/>
            <w:shd w:val="pct20" w:color="auto" w:fill="auto"/>
          </w:tcPr>
          <w:p w14:paraId="73DB0C39" w14:textId="06C90EFF" w:rsidR="003A0445" w:rsidRPr="007D3438" w:rsidRDefault="003A0445" w:rsidP="001479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34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11B4A" w:rsidRPr="007D3438">
              <w:rPr>
                <w:rFonts w:ascii="Arial" w:hAnsi="Arial" w:cs="Arial"/>
                <w:b/>
                <w:bCs/>
                <w:sz w:val="22"/>
                <w:szCs w:val="22"/>
              </w:rPr>
              <w:t>Choose Top</w:t>
            </w:r>
          </w:p>
        </w:tc>
        <w:tc>
          <w:tcPr>
            <w:tcW w:w="14129" w:type="dxa"/>
            <w:gridSpan w:val="2"/>
            <w:shd w:val="pct20" w:color="auto" w:fill="auto"/>
          </w:tcPr>
          <w:p w14:paraId="3570E7E2" w14:textId="77777777" w:rsidR="003A0445" w:rsidRPr="007D3438" w:rsidRDefault="00E11B4A" w:rsidP="001479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3438">
              <w:rPr>
                <w:rFonts w:ascii="Arial" w:hAnsi="Arial" w:cs="Arial"/>
                <w:b/>
                <w:bCs/>
                <w:sz w:val="22"/>
                <w:szCs w:val="22"/>
              </w:rPr>
              <w:t>Three choices</w:t>
            </w:r>
          </w:p>
        </w:tc>
      </w:tr>
      <w:tr w:rsidR="003A0445" w:rsidRPr="007D3438" w14:paraId="2E3381B8" w14:textId="77777777" w:rsidTr="004713DC">
        <w:trPr>
          <w:trHeight w:val="258"/>
        </w:trPr>
        <w:tc>
          <w:tcPr>
            <w:tcW w:w="2851" w:type="dxa"/>
            <w:shd w:val="clear" w:color="auto" w:fill="auto"/>
          </w:tcPr>
          <w:p w14:paraId="145E3F66" w14:textId="77777777" w:rsidR="003A0445" w:rsidRPr="007D3438" w:rsidRDefault="003A0445" w:rsidP="001479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29" w:type="dxa"/>
            <w:gridSpan w:val="2"/>
            <w:shd w:val="clear" w:color="auto" w:fill="auto"/>
          </w:tcPr>
          <w:p w14:paraId="7EB2D8C9" w14:textId="77777777" w:rsidR="003A0445" w:rsidRPr="007D3438" w:rsidRDefault="006D52AF" w:rsidP="00E11B4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D3438">
              <w:rPr>
                <w:rFonts w:ascii="Arial" w:hAnsi="Arial" w:cs="Arial"/>
                <w:bCs/>
                <w:sz w:val="22"/>
                <w:szCs w:val="22"/>
              </w:rPr>
              <w:t>Monday-</w:t>
            </w:r>
            <w:r w:rsidRPr="007D3438">
              <w:rPr>
                <w:rFonts w:ascii="Arial" w:hAnsi="Arial" w:cs="Arial"/>
                <w:b/>
                <w:bCs/>
                <w:sz w:val="22"/>
                <w:szCs w:val="22"/>
              </w:rPr>
              <w:t>Ping Pong</w:t>
            </w:r>
            <w:r w:rsidR="0072632C" w:rsidRPr="007D3438">
              <w:rPr>
                <w:rFonts w:ascii="Arial" w:hAnsi="Arial" w:cs="Arial"/>
                <w:b/>
                <w:bCs/>
                <w:sz w:val="22"/>
                <w:szCs w:val="22"/>
              </w:rPr>
              <w:t>-Singles</w:t>
            </w:r>
          </w:p>
        </w:tc>
      </w:tr>
      <w:tr w:rsidR="0072632C" w:rsidRPr="007D3438" w14:paraId="28C0CD85" w14:textId="77777777" w:rsidTr="004713DC">
        <w:trPr>
          <w:trHeight w:val="274"/>
        </w:trPr>
        <w:tc>
          <w:tcPr>
            <w:tcW w:w="2851" w:type="dxa"/>
            <w:shd w:val="clear" w:color="auto" w:fill="auto"/>
          </w:tcPr>
          <w:p w14:paraId="09043C80" w14:textId="77777777" w:rsidR="0072632C" w:rsidRPr="007D3438" w:rsidRDefault="0072632C" w:rsidP="001479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29" w:type="dxa"/>
            <w:gridSpan w:val="2"/>
            <w:shd w:val="clear" w:color="auto" w:fill="auto"/>
          </w:tcPr>
          <w:p w14:paraId="0291A703" w14:textId="77777777" w:rsidR="0072632C" w:rsidRPr="007D3438" w:rsidRDefault="0072632C" w:rsidP="00E11B4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D3438">
              <w:rPr>
                <w:rFonts w:ascii="Arial" w:hAnsi="Arial" w:cs="Arial"/>
                <w:bCs/>
                <w:sz w:val="22"/>
                <w:szCs w:val="22"/>
              </w:rPr>
              <w:t>Monday-</w:t>
            </w:r>
            <w:r w:rsidRPr="007D3438">
              <w:rPr>
                <w:rFonts w:ascii="Arial" w:hAnsi="Arial" w:cs="Arial"/>
                <w:b/>
                <w:bCs/>
                <w:sz w:val="22"/>
                <w:szCs w:val="22"/>
              </w:rPr>
              <w:t>Ping Pong-Doubles</w:t>
            </w:r>
          </w:p>
        </w:tc>
      </w:tr>
      <w:tr w:rsidR="003A0445" w:rsidRPr="007D3438" w14:paraId="1D8728C8" w14:textId="77777777" w:rsidTr="004713DC">
        <w:trPr>
          <w:trHeight w:val="274"/>
        </w:trPr>
        <w:tc>
          <w:tcPr>
            <w:tcW w:w="2851" w:type="dxa"/>
            <w:shd w:val="clear" w:color="auto" w:fill="auto"/>
          </w:tcPr>
          <w:p w14:paraId="07994056" w14:textId="77777777" w:rsidR="003A0445" w:rsidRPr="007D3438" w:rsidRDefault="003A0445" w:rsidP="001479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29" w:type="dxa"/>
            <w:gridSpan w:val="2"/>
            <w:shd w:val="clear" w:color="auto" w:fill="auto"/>
          </w:tcPr>
          <w:p w14:paraId="1D45E5A2" w14:textId="77777777" w:rsidR="006D52AF" w:rsidRPr="007D3438" w:rsidRDefault="006D52AF" w:rsidP="00E11B4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D3438">
              <w:rPr>
                <w:rFonts w:ascii="Arial" w:hAnsi="Arial" w:cs="Arial"/>
                <w:bCs/>
                <w:sz w:val="22"/>
                <w:szCs w:val="22"/>
              </w:rPr>
              <w:t>Monday-</w:t>
            </w:r>
            <w:r w:rsidRPr="007D3438">
              <w:rPr>
                <w:rFonts w:ascii="Arial" w:hAnsi="Arial" w:cs="Arial"/>
                <w:b/>
                <w:bCs/>
                <w:sz w:val="22"/>
                <w:szCs w:val="22"/>
              </w:rPr>
              <w:t>Billards</w:t>
            </w:r>
          </w:p>
        </w:tc>
      </w:tr>
      <w:tr w:rsidR="003A0445" w:rsidRPr="007D3438" w14:paraId="39C40D59" w14:textId="77777777" w:rsidTr="004713DC">
        <w:trPr>
          <w:trHeight w:val="258"/>
        </w:trPr>
        <w:tc>
          <w:tcPr>
            <w:tcW w:w="2851" w:type="dxa"/>
            <w:shd w:val="clear" w:color="auto" w:fill="auto"/>
          </w:tcPr>
          <w:p w14:paraId="65344B95" w14:textId="77777777" w:rsidR="003A0445" w:rsidRPr="007D3438" w:rsidRDefault="003A0445" w:rsidP="001479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29" w:type="dxa"/>
            <w:gridSpan w:val="2"/>
            <w:shd w:val="clear" w:color="auto" w:fill="auto"/>
          </w:tcPr>
          <w:p w14:paraId="2244858C" w14:textId="77777777" w:rsidR="003A0445" w:rsidRPr="007D3438" w:rsidRDefault="006D52AF" w:rsidP="001479D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D3438">
              <w:rPr>
                <w:rFonts w:ascii="Arial" w:hAnsi="Arial" w:cs="Arial"/>
                <w:bCs/>
                <w:sz w:val="22"/>
                <w:szCs w:val="22"/>
              </w:rPr>
              <w:t>Monday-</w:t>
            </w:r>
            <w:r w:rsidRPr="007D3438">
              <w:rPr>
                <w:rFonts w:ascii="Arial" w:hAnsi="Arial" w:cs="Arial"/>
                <w:b/>
                <w:bCs/>
                <w:sz w:val="22"/>
                <w:szCs w:val="22"/>
              </w:rPr>
              <w:t>Bowling</w:t>
            </w:r>
          </w:p>
        </w:tc>
      </w:tr>
      <w:tr w:rsidR="003A0445" w:rsidRPr="007D3438" w14:paraId="7B1CFE32" w14:textId="77777777" w:rsidTr="00D20BDD">
        <w:trPr>
          <w:trHeight w:val="301"/>
        </w:trPr>
        <w:tc>
          <w:tcPr>
            <w:tcW w:w="2851" w:type="dxa"/>
            <w:shd w:val="clear" w:color="auto" w:fill="auto"/>
          </w:tcPr>
          <w:p w14:paraId="3140DFBB" w14:textId="77777777" w:rsidR="003A0445" w:rsidRPr="007D3438" w:rsidRDefault="003A0445" w:rsidP="001479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29" w:type="dxa"/>
            <w:gridSpan w:val="2"/>
            <w:shd w:val="clear" w:color="auto" w:fill="auto"/>
          </w:tcPr>
          <w:p w14:paraId="20D3DEF4" w14:textId="77777777" w:rsidR="003A0445" w:rsidRPr="007D3438" w:rsidRDefault="006D52AF" w:rsidP="001479D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D3438">
              <w:rPr>
                <w:rFonts w:ascii="Arial" w:hAnsi="Arial" w:cs="Arial"/>
                <w:bCs/>
                <w:sz w:val="22"/>
                <w:szCs w:val="22"/>
              </w:rPr>
              <w:t>Monday-</w:t>
            </w:r>
            <w:r w:rsidRPr="007D3438">
              <w:rPr>
                <w:rFonts w:ascii="Arial" w:hAnsi="Arial" w:cs="Arial"/>
                <w:b/>
                <w:bCs/>
                <w:sz w:val="22"/>
                <w:szCs w:val="22"/>
              </w:rPr>
              <w:t>Air Hockey</w:t>
            </w:r>
          </w:p>
        </w:tc>
      </w:tr>
      <w:tr w:rsidR="00F70063" w:rsidRPr="007D3438" w14:paraId="73C4C9E4" w14:textId="77777777" w:rsidTr="00D20BDD">
        <w:trPr>
          <w:trHeight w:val="301"/>
        </w:trPr>
        <w:tc>
          <w:tcPr>
            <w:tcW w:w="2851" w:type="dxa"/>
            <w:shd w:val="clear" w:color="auto" w:fill="auto"/>
          </w:tcPr>
          <w:p w14:paraId="5DDE16B3" w14:textId="77777777" w:rsidR="00F70063" w:rsidRPr="007D3438" w:rsidRDefault="00F70063" w:rsidP="001479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29" w:type="dxa"/>
            <w:gridSpan w:val="2"/>
            <w:shd w:val="clear" w:color="auto" w:fill="auto"/>
          </w:tcPr>
          <w:p w14:paraId="2C19C5C4" w14:textId="12E5FFF2" w:rsidR="00F70063" w:rsidRPr="007D3438" w:rsidRDefault="00F70063" w:rsidP="001479D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D3438">
              <w:rPr>
                <w:rFonts w:ascii="Arial" w:hAnsi="Arial" w:cs="Arial"/>
                <w:bCs/>
                <w:sz w:val="22"/>
                <w:szCs w:val="22"/>
              </w:rPr>
              <w:t>Tuesday-</w:t>
            </w:r>
            <w:r w:rsidRPr="007D3438">
              <w:rPr>
                <w:rFonts w:ascii="Arial" w:hAnsi="Arial" w:cs="Arial"/>
                <w:b/>
                <w:bCs/>
                <w:sz w:val="22"/>
                <w:szCs w:val="22"/>
              </w:rPr>
              <w:t>1-2 Mile Fun Run around Virginia Tech’s Campus</w:t>
            </w:r>
          </w:p>
        </w:tc>
      </w:tr>
      <w:tr w:rsidR="00F70063" w:rsidRPr="007D3438" w14:paraId="0AD6CAD5" w14:textId="77777777" w:rsidTr="00043DEF">
        <w:trPr>
          <w:gridAfter w:val="1"/>
          <w:wAfter w:w="2851" w:type="dxa"/>
          <w:trHeight w:val="274"/>
        </w:trPr>
        <w:tc>
          <w:tcPr>
            <w:tcW w:w="14129" w:type="dxa"/>
            <w:gridSpan w:val="2"/>
            <w:shd w:val="clear" w:color="auto" w:fill="auto"/>
          </w:tcPr>
          <w:p w14:paraId="374C72A4" w14:textId="26F61B1B" w:rsidR="00F70063" w:rsidRPr="007D3438" w:rsidRDefault="00F70063" w:rsidP="00043DE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D3438">
              <w:rPr>
                <w:rFonts w:ascii="Arial" w:hAnsi="Arial" w:cs="Arial"/>
                <w:bCs/>
                <w:sz w:val="22"/>
                <w:szCs w:val="22"/>
              </w:rPr>
              <w:t>Some possible games for Tuesday may include</w:t>
            </w:r>
          </w:p>
        </w:tc>
      </w:tr>
      <w:tr w:rsidR="00F70063" w:rsidRPr="007D3438" w14:paraId="672D3141" w14:textId="77777777" w:rsidTr="00043DEF">
        <w:trPr>
          <w:gridAfter w:val="1"/>
          <w:wAfter w:w="2851" w:type="dxa"/>
          <w:trHeight w:val="258"/>
        </w:trPr>
        <w:tc>
          <w:tcPr>
            <w:tcW w:w="14129" w:type="dxa"/>
            <w:gridSpan w:val="2"/>
            <w:shd w:val="clear" w:color="auto" w:fill="auto"/>
          </w:tcPr>
          <w:p w14:paraId="6D300B44" w14:textId="4A7A92DB" w:rsidR="00F70063" w:rsidRPr="007D3438" w:rsidRDefault="00F70063" w:rsidP="00043DE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D3438">
              <w:rPr>
                <w:rFonts w:ascii="Arial" w:hAnsi="Arial" w:cs="Arial"/>
                <w:b/>
                <w:bCs/>
                <w:sz w:val="22"/>
                <w:szCs w:val="22"/>
              </w:rPr>
              <w:t>Corn Hole</w:t>
            </w:r>
          </w:p>
        </w:tc>
      </w:tr>
      <w:tr w:rsidR="00F70063" w:rsidRPr="007D3438" w14:paraId="3BBBC3EF" w14:textId="77777777" w:rsidTr="00043DEF">
        <w:trPr>
          <w:gridAfter w:val="1"/>
          <w:wAfter w:w="2851" w:type="dxa"/>
          <w:trHeight w:val="274"/>
        </w:trPr>
        <w:tc>
          <w:tcPr>
            <w:tcW w:w="14129" w:type="dxa"/>
            <w:gridSpan w:val="2"/>
            <w:shd w:val="clear" w:color="auto" w:fill="auto"/>
          </w:tcPr>
          <w:p w14:paraId="4BC766B3" w14:textId="5B60B04D" w:rsidR="00F70063" w:rsidRPr="007D3438" w:rsidRDefault="00F70063" w:rsidP="00043DE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D3438">
              <w:rPr>
                <w:rFonts w:ascii="Arial" w:hAnsi="Arial" w:cs="Arial"/>
                <w:b/>
                <w:bCs/>
                <w:sz w:val="22"/>
                <w:szCs w:val="22"/>
              </w:rPr>
              <w:t>3 on 3 Basketball</w:t>
            </w:r>
          </w:p>
        </w:tc>
      </w:tr>
      <w:tr w:rsidR="00F70063" w:rsidRPr="007D3438" w14:paraId="361A37F3" w14:textId="77777777" w:rsidTr="00043DEF">
        <w:trPr>
          <w:gridAfter w:val="1"/>
          <w:wAfter w:w="2851" w:type="dxa"/>
          <w:trHeight w:val="258"/>
        </w:trPr>
        <w:tc>
          <w:tcPr>
            <w:tcW w:w="14129" w:type="dxa"/>
            <w:gridSpan w:val="2"/>
            <w:shd w:val="clear" w:color="auto" w:fill="auto"/>
          </w:tcPr>
          <w:p w14:paraId="2D5878AC" w14:textId="27586486" w:rsidR="00F70063" w:rsidRPr="007D3438" w:rsidRDefault="00F70063" w:rsidP="00F7006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D3438">
              <w:rPr>
                <w:rFonts w:ascii="Arial" w:hAnsi="Arial" w:cs="Arial"/>
                <w:b/>
                <w:bCs/>
                <w:sz w:val="22"/>
                <w:szCs w:val="22"/>
              </w:rPr>
              <w:t>Team Volleyball</w:t>
            </w:r>
          </w:p>
        </w:tc>
      </w:tr>
      <w:tr w:rsidR="00F70063" w:rsidRPr="007D3438" w14:paraId="298CFB97" w14:textId="77777777" w:rsidTr="00043DEF">
        <w:trPr>
          <w:gridAfter w:val="1"/>
          <w:wAfter w:w="2851" w:type="dxa"/>
          <w:trHeight w:val="258"/>
        </w:trPr>
        <w:tc>
          <w:tcPr>
            <w:tcW w:w="14129" w:type="dxa"/>
            <w:gridSpan w:val="2"/>
            <w:shd w:val="clear" w:color="auto" w:fill="auto"/>
          </w:tcPr>
          <w:p w14:paraId="26E13A79" w14:textId="05152766" w:rsidR="00F70063" w:rsidRPr="007D3438" w:rsidRDefault="00F70063" w:rsidP="00F7006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D3438">
              <w:rPr>
                <w:rFonts w:ascii="Arial" w:hAnsi="Arial" w:cs="Arial"/>
                <w:b/>
                <w:bCs/>
                <w:sz w:val="22"/>
                <w:szCs w:val="22"/>
              </w:rPr>
              <w:t>Kickball</w:t>
            </w:r>
          </w:p>
        </w:tc>
      </w:tr>
      <w:tr w:rsidR="00F70063" w:rsidRPr="007D3438" w14:paraId="33217A9E" w14:textId="77777777" w:rsidTr="00043DEF">
        <w:trPr>
          <w:gridAfter w:val="1"/>
          <w:wAfter w:w="2851" w:type="dxa"/>
          <w:trHeight w:val="274"/>
        </w:trPr>
        <w:tc>
          <w:tcPr>
            <w:tcW w:w="14129" w:type="dxa"/>
            <w:gridSpan w:val="2"/>
            <w:shd w:val="clear" w:color="auto" w:fill="auto"/>
          </w:tcPr>
          <w:p w14:paraId="209C9C36" w14:textId="179528CF" w:rsidR="00F70063" w:rsidRPr="007D3438" w:rsidRDefault="00F70063" w:rsidP="00F7006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D3438">
              <w:rPr>
                <w:rFonts w:ascii="Arial" w:hAnsi="Arial" w:cs="Arial"/>
                <w:b/>
                <w:bCs/>
                <w:sz w:val="22"/>
                <w:szCs w:val="22"/>
              </w:rPr>
              <w:t>Chess</w:t>
            </w:r>
          </w:p>
        </w:tc>
      </w:tr>
    </w:tbl>
    <w:p w14:paraId="40BAAB13" w14:textId="77777777" w:rsidR="008557D9" w:rsidRPr="007D3438" w:rsidRDefault="008557D9" w:rsidP="008557D9">
      <w:pPr>
        <w:widowControl/>
        <w:spacing w:after="200" w:line="276" w:lineRule="auto"/>
        <w:rPr>
          <w:b/>
          <w:bCs/>
        </w:rPr>
      </w:pPr>
      <w:r w:rsidRPr="007D3438">
        <w:rPr>
          <w:b/>
          <w:bCs/>
        </w:rPr>
        <w:t>For All Adults</w:t>
      </w:r>
    </w:p>
    <w:p w14:paraId="5441CF6B" w14:textId="77777777" w:rsidR="00424E13" w:rsidRPr="00917F96" w:rsidRDefault="00424E13" w:rsidP="00424E13">
      <w:pPr>
        <w:spacing w:after="60"/>
        <w:rPr>
          <w:sz w:val="20"/>
        </w:rPr>
      </w:pPr>
      <w:r w:rsidRPr="007D3438">
        <w:rPr>
          <w:sz w:val="20"/>
        </w:rPr>
        <w:t>Please list all of your pre-existing Congress duties that you are aware of (please list to avoid double booking):</w:t>
      </w:r>
    </w:p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2"/>
      </w:tblGrid>
      <w:tr w:rsidR="00BA194B" w:rsidRPr="00917F96" w14:paraId="6D96AE71" w14:textId="77777777" w:rsidTr="00435F91">
        <w:trPr>
          <w:cantSplit/>
          <w:trHeight w:val="1346"/>
        </w:trPr>
        <w:tc>
          <w:tcPr>
            <w:tcW w:w="9502" w:type="dxa"/>
            <w:tcBorders>
              <w:top w:val="single" w:sz="4" w:space="0" w:color="auto"/>
              <w:bottom w:val="single" w:sz="4" w:space="0" w:color="auto"/>
            </w:tcBorders>
          </w:tcPr>
          <w:p w14:paraId="7BBF1BB3" w14:textId="77777777" w:rsidR="00424E13" w:rsidRPr="00917F96" w:rsidRDefault="00424E13" w:rsidP="00DD627B">
            <w:pPr>
              <w:spacing w:after="60"/>
              <w:rPr>
                <w:sz w:val="20"/>
              </w:rPr>
            </w:pPr>
          </w:p>
        </w:tc>
      </w:tr>
    </w:tbl>
    <w:p w14:paraId="48AF0E2D" w14:textId="77777777" w:rsidR="00424E13" w:rsidRDefault="00424E13" w:rsidP="000935EE">
      <w:pPr>
        <w:spacing w:after="60"/>
        <w:rPr>
          <w:sz w:val="20"/>
        </w:rPr>
      </w:pPr>
    </w:p>
    <w:p w14:paraId="7EBFA830" w14:textId="77777777" w:rsidR="004713DC" w:rsidRPr="00917F96" w:rsidRDefault="004713DC" w:rsidP="004713DC">
      <w:pPr>
        <w:spacing w:after="60"/>
        <w:rPr>
          <w:sz w:val="20"/>
        </w:rPr>
      </w:pPr>
      <w:r w:rsidRPr="00906017">
        <w:rPr>
          <w:sz w:val="20"/>
        </w:rPr>
        <w:t>Rank your Adult Volunteer Position preferences. (See the Agent/Adult Congress Information packet for job descriptions)</w:t>
      </w:r>
    </w:p>
    <w:p w14:paraId="7FB0B105" w14:textId="47A07EA7" w:rsidR="001E488D" w:rsidRDefault="001E488D" w:rsidP="008557D9">
      <w:pPr>
        <w:spacing w:after="60"/>
        <w:rPr>
          <w:sz w:val="20"/>
        </w:rPr>
      </w:pPr>
    </w:p>
    <w:p w14:paraId="4DBCA975" w14:textId="79C73AF8" w:rsidR="008557D9" w:rsidRPr="00917F96" w:rsidRDefault="008557D9" w:rsidP="008557D9">
      <w:pPr>
        <w:spacing w:after="60"/>
        <w:rPr>
          <w:sz w:val="20"/>
        </w:rPr>
      </w:pPr>
      <w:r w:rsidRPr="00917F96">
        <w:rPr>
          <w:sz w:val="20"/>
        </w:rPr>
        <w:t>If the need arose, would you be willing to drive a state van?</w:t>
      </w:r>
      <w:r w:rsidRPr="00917F96">
        <w:rPr>
          <w:b/>
          <w:bCs/>
        </w:rPr>
        <w:t xml:space="preserve">  </w:t>
      </w:r>
      <w:r w:rsidRPr="00917F96">
        <w:rPr>
          <w:b/>
          <w:bCs/>
          <w:sz w:val="22"/>
          <w:szCs w:val="22"/>
        </w:rPr>
        <w:sym w:font="Wingdings" w:char="F06F"/>
      </w:r>
      <w:r w:rsidRPr="00917F96">
        <w:rPr>
          <w:sz w:val="18"/>
          <w:szCs w:val="18"/>
        </w:rPr>
        <w:t xml:space="preserve"> </w:t>
      </w:r>
      <w:r w:rsidRPr="00917F96">
        <w:rPr>
          <w:sz w:val="20"/>
        </w:rPr>
        <w:t xml:space="preserve">Yes        </w:t>
      </w:r>
      <w:r w:rsidRPr="00917F96">
        <w:rPr>
          <w:b/>
          <w:bCs/>
          <w:sz w:val="22"/>
          <w:szCs w:val="22"/>
        </w:rPr>
        <w:sym w:font="Wingdings" w:char="F06F"/>
      </w:r>
      <w:r w:rsidRPr="00917F96">
        <w:rPr>
          <w:b/>
          <w:bCs/>
          <w:sz w:val="18"/>
          <w:szCs w:val="18"/>
        </w:rPr>
        <w:t xml:space="preserve"> </w:t>
      </w:r>
      <w:r w:rsidRPr="00917F96">
        <w:rPr>
          <w:sz w:val="20"/>
        </w:rPr>
        <w:t xml:space="preserve">No  </w:t>
      </w:r>
    </w:p>
    <w:p w14:paraId="59BDD20E" w14:textId="13851143" w:rsidR="008557D9" w:rsidRPr="00917F96" w:rsidRDefault="008557D9" w:rsidP="008557D9">
      <w:pPr>
        <w:spacing w:after="60"/>
        <w:rPr>
          <w:sz w:val="20"/>
        </w:rPr>
      </w:pPr>
      <w:r w:rsidRPr="00917F96">
        <w:rPr>
          <w:sz w:val="20"/>
        </w:rPr>
        <w:t>Do you have a passenger van that could be used as off campus transportation?</w:t>
      </w:r>
      <w:r w:rsidRPr="00917F96">
        <w:rPr>
          <w:b/>
          <w:bCs/>
        </w:rPr>
        <w:t xml:space="preserve">  </w:t>
      </w:r>
      <w:r w:rsidRPr="00917F96">
        <w:rPr>
          <w:b/>
          <w:bCs/>
          <w:sz w:val="22"/>
          <w:szCs w:val="22"/>
        </w:rPr>
        <w:sym w:font="Wingdings" w:char="F06F"/>
      </w:r>
      <w:r w:rsidRPr="00917F96">
        <w:rPr>
          <w:sz w:val="18"/>
          <w:szCs w:val="18"/>
        </w:rPr>
        <w:t xml:space="preserve"> </w:t>
      </w:r>
      <w:r w:rsidRPr="00917F96">
        <w:rPr>
          <w:sz w:val="20"/>
        </w:rPr>
        <w:t xml:space="preserve">Yes        </w:t>
      </w:r>
      <w:r w:rsidRPr="00917F96">
        <w:rPr>
          <w:b/>
          <w:bCs/>
          <w:sz w:val="22"/>
          <w:szCs w:val="22"/>
        </w:rPr>
        <w:sym w:font="Wingdings" w:char="F06F"/>
      </w:r>
      <w:r w:rsidRPr="00917F96">
        <w:rPr>
          <w:b/>
          <w:bCs/>
          <w:sz w:val="18"/>
          <w:szCs w:val="18"/>
        </w:rPr>
        <w:t xml:space="preserve"> </w:t>
      </w:r>
      <w:r w:rsidRPr="00917F96">
        <w:rPr>
          <w:sz w:val="20"/>
        </w:rPr>
        <w:t xml:space="preserve">No </w:t>
      </w:r>
    </w:p>
    <w:p w14:paraId="62305A25" w14:textId="273BC164" w:rsidR="008557D9" w:rsidRPr="00917F96" w:rsidRDefault="008557D9" w:rsidP="008557D9">
      <w:pPr>
        <w:spacing w:after="60"/>
        <w:rPr>
          <w:sz w:val="20"/>
        </w:rPr>
      </w:pPr>
      <w:r w:rsidRPr="00917F96">
        <w:rPr>
          <w:sz w:val="20"/>
        </w:rPr>
        <w:t xml:space="preserve">If so, please list your driver’s license number, state of issue, and expiration date below: 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5"/>
      </w:tblGrid>
      <w:tr w:rsidR="008557D9" w:rsidRPr="00917F96" w14:paraId="1FC7AD51" w14:textId="77777777" w:rsidTr="00BA194B">
        <w:trPr>
          <w:cantSplit/>
        </w:trPr>
        <w:tc>
          <w:tcPr>
            <w:tcW w:w="10255" w:type="dxa"/>
            <w:tcBorders>
              <w:top w:val="single" w:sz="4" w:space="0" w:color="auto"/>
              <w:bottom w:val="single" w:sz="4" w:space="0" w:color="auto"/>
            </w:tcBorders>
          </w:tcPr>
          <w:p w14:paraId="73FF2F54" w14:textId="77777777" w:rsidR="008557D9" w:rsidRPr="00917F96" w:rsidRDefault="008557D9" w:rsidP="00FD391E">
            <w:pPr>
              <w:spacing w:after="60"/>
              <w:rPr>
                <w:sz w:val="20"/>
              </w:rPr>
            </w:pPr>
          </w:p>
        </w:tc>
      </w:tr>
    </w:tbl>
    <w:p w14:paraId="176460F8" w14:textId="5B32DC29" w:rsidR="008557D9" w:rsidRPr="00917F96" w:rsidRDefault="008557D9" w:rsidP="008557D9">
      <w:pPr>
        <w:spacing w:before="120" w:after="120"/>
        <w:rPr>
          <w:sz w:val="20"/>
        </w:rPr>
      </w:pPr>
      <w:r w:rsidRPr="00917F96">
        <w:rPr>
          <w:sz w:val="20"/>
        </w:rPr>
        <w:t>Please list the cell phone number you will have with you at Congress (to be included in a master adult list given to participants):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5"/>
      </w:tblGrid>
      <w:tr w:rsidR="008557D9" w:rsidRPr="00917F96" w14:paraId="7C1397D4" w14:textId="77777777" w:rsidTr="00BA194B">
        <w:trPr>
          <w:cantSplit/>
        </w:trPr>
        <w:tc>
          <w:tcPr>
            <w:tcW w:w="10255" w:type="dxa"/>
            <w:tcBorders>
              <w:top w:val="single" w:sz="4" w:space="0" w:color="auto"/>
              <w:bottom w:val="single" w:sz="4" w:space="0" w:color="auto"/>
            </w:tcBorders>
          </w:tcPr>
          <w:p w14:paraId="00E8BFD2" w14:textId="77777777" w:rsidR="008557D9" w:rsidRPr="00917F96" w:rsidRDefault="008557D9" w:rsidP="00FD391E">
            <w:pPr>
              <w:spacing w:after="60"/>
              <w:rPr>
                <w:sz w:val="20"/>
              </w:rPr>
            </w:pPr>
          </w:p>
        </w:tc>
      </w:tr>
    </w:tbl>
    <w:p w14:paraId="6F97833A" w14:textId="1686EF10" w:rsidR="007D3438" w:rsidRDefault="00CF3866" w:rsidP="008557D9">
      <w:pPr>
        <w:spacing w:before="120" w:after="120"/>
        <w:rPr>
          <w:b/>
          <w:bCs/>
        </w:rPr>
      </w:pPr>
      <w:r>
        <w:rPr>
          <w:b/>
          <w:bCs/>
          <w:noProof/>
        </w:rPr>
        <w:object w:dxaOrig="1440" w:dyaOrig="1440" w14:anchorId="397A50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50.1pt;margin-top:3.05pt;width:558.4pt;height:584.05pt;z-index:251659264;mso-wrap-edited:f;mso-width-percent:0;mso-height-percent:0;mso-position-horizontal-relative:text;mso-position-vertical-relative:text;mso-width-percent:0;mso-height-percent:0;mso-width-relative:page;mso-height-relative:page" wrapcoords="-19 0 -19 21580 21600 21580 21600 16259 21543 16220 21065 16141 21600 15884 21600 15824 21046 15804 21046 15547 21600 15468 21600 0 -19 0">
            <v:imagedata r:id="rId6" o:title=""/>
            <w10:wrap type="through"/>
          </v:shape>
          <o:OLEObject Type="Embed" ProgID="Excel.Sheet.12" ShapeID="_x0000_s1026" DrawAspect="Content" ObjectID="_1585638142" r:id="rId7"/>
        </w:object>
      </w:r>
    </w:p>
    <w:p w14:paraId="22924128" w14:textId="4858EBC6" w:rsidR="007D3438" w:rsidRDefault="007D3438" w:rsidP="008557D9">
      <w:pPr>
        <w:spacing w:before="120" w:after="120"/>
        <w:rPr>
          <w:b/>
          <w:bCs/>
        </w:rPr>
      </w:pPr>
    </w:p>
    <w:p w14:paraId="5FDA6363" w14:textId="21FF219B" w:rsidR="007D3438" w:rsidRDefault="007D3438" w:rsidP="008557D9">
      <w:pPr>
        <w:spacing w:before="120" w:after="120"/>
        <w:rPr>
          <w:b/>
          <w:bCs/>
        </w:rPr>
      </w:pPr>
    </w:p>
    <w:p w14:paraId="5823AE38" w14:textId="01E0AE0F" w:rsidR="007D3438" w:rsidRDefault="007D3438" w:rsidP="008557D9">
      <w:pPr>
        <w:spacing w:before="120" w:after="120"/>
        <w:rPr>
          <w:b/>
          <w:bCs/>
        </w:rPr>
      </w:pPr>
    </w:p>
    <w:p w14:paraId="6BDF91B4" w14:textId="7E86FF24" w:rsidR="007D3438" w:rsidRDefault="007D3438" w:rsidP="008557D9">
      <w:pPr>
        <w:spacing w:before="120" w:after="120"/>
        <w:rPr>
          <w:b/>
          <w:bCs/>
        </w:rPr>
      </w:pPr>
    </w:p>
    <w:p w14:paraId="7AE58DCA" w14:textId="1CC55068" w:rsidR="007D3438" w:rsidRDefault="007D3438" w:rsidP="008557D9">
      <w:pPr>
        <w:spacing w:before="120" w:after="120"/>
        <w:rPr>
          <w:b/>
          <w:bCs/>
        </w:rPr>
      </w:pPr>
    </w:p>
    <w:p w14:paraId="537D71B2" w14:textId="5CBE95D5" w:rsidR="007D3438" w:rsidRDefault="007D3438" w:rsidP="008557D9">
      <w:pPr>
        <w:spacing w:before="120" w:after="120"/>
        <w:rPr>
          <w:b/>
          <w:bCs/>
        </w:rPr>
      </w:pPr>
    </w:p>
    <w:p w14:paraId="0E7FA87D" w14:textId="1340F8ED" w:rsidR="007D3438" w:rsidRDefault="007D3438" w:rsidP="008557D9">
      <w:pPr>
        <w:spacing w:before="120" w:after="120"/>
        <w:rPr>
          <w:b/>
          <w:bCs/>
        </w:rPr>
      </w:pPr>
    </w:p>
    <w:p w14:paraId="291A7126" w14:textId="4779AC15" w:rsidR="008557D9" w:rsidRPr="00906017" w:rsidRDefault="008557D9" w:rsidP="008557D9">
      <w:pPr>
        <w:spacing w:before="120" w:after="120"/>
        <w:rPr>
          <w:b/>
          <w:bCs/>
        </w:rPr>
      </w:pPr>
      <w:r w:rsidRPr="00906017">
        <w:rPr>
          <w:b/>
          <w:bCs/>
        </w:rPr>
        <w:t>For All Congress Participants:</w:t>
      </w:r>
      <w:r w:rsidR="0080628F" w:rsidRPr="00906017">
        <w:rPr>
          <w:b/>
          <w:bCs/>
        </w:rPr>
        <w:t xml:space="preserve"> (need to add drop down selection for easier reporting</w:t>
      </w:r>
    </w:p>
    <w:p w14:paraId="50B0EFEB" w14:textId="77777777" w:rsidR="00547A02" w:rsidRDefault="008557D9" w:rsidP="008557D9">
      <w:pPr>
        <w:spacing w:after="60"/>
        <w:rPr>
          <w:sz w:val="20"/>
        </w:rPr>
      </w:pPr>
      <w:r w:rsidRPr="00906017">
        <w:rPr>
          <w:sz w:val="20"/>
        </w:rPr>
        <w:t>Health/Dietary Restrictions or Other Special Needs (please list):</w:t>
      </w:r>
    </w:p>
    <w:p w14:paraId="767399EA" w14:textId="65A76024" w:rsidR="008557D9" w:rsidRPr="00547A02" w:rsidRDefault="00547A02" w:rsidP="00547A02">
      <w:pPr>
        <w:pStyle w:val="ListParagraph"/>
        <w:numPr>
          <w:ilvl w:val="0"/>
          <w:numId w:val="2"/>
        </w:numPr>
        <w:spacing w:after="60"/>
        <w:rPr>
          <w:sz w:val="20"/>
        </w:rPr>
      </w:pPr>
      <w:r w:rsidRPr="00547A02">
        <w:rPr>
          <w:sz w:val="20"/>
        </w:rPr>
        <w:t>Gluten Free</w:t>
      </w:r>
    </w:p>
    <w:p w14:paraId="7EC1EB43" w14:textId="63136DF2" w:rsidR="00547A02" w:rsidRPr="00547A02" w:rsidRDefault="00547A02" w:rsidP="00547A02">
      <w:pPr>
        <w:pStyle w:val="ListParagraph"/>
        <w:numPr>
          <w:ilvl w:val="0"/>
          <w:numId w:val="2"/>
        </w:numPr>
        <w:spacing w:after="60"/>
        <w:rPr>
          <w:sz w:val="20"/>
        </w:rPr>
      </w:pPr>
      <w:r w:rsidRPr="00547A02">
        <w:rPr>
          <w:sz w:val="20"/>
        </w:rPr>
        <w:t>Dairy Free</w:t>
      </w:r>
    </w:p>
    <w:p w14:paraId="649D0127" w14:textId="72DE48F6" w:rsidR="00547A02" w:rsidRPr="00547A02" w:rsidRDefault="00547A02" w:rsidP="00547A02">
      <w:pPr>
        <w:pStyle w:val="ListParagraph"/>
        <w:numPr>
          <w:ilvl w:val="0"/>
          <w:numId w:val="2"/>
        </w:numPr>
        <w:spacing w:after="60"/>
        <w:rPr>
          <w:sz w:val="20"/>
        </w:rPr>
      </w:pPr>
      <w:r w:rsidRPr="00547A02">
        <w:rPr>
          <w:sz w:val="20"/>
        </w:rPr>
        <w:t>Vegetarian</w:t>
      </w:r>
    </w:p>
    <w:p w14:paraId="7B6DBE05" w14:textId="2692A6E1" w:rsidR="00547A02" w:rsidRPr="00547A02" w:rsidRDefault="00547A02" w:rsidP="00547A02">
      <w:pPr>
        <w:pStyle w:val="ListParagraph"/>
        <w:numPr>
          <w:ilvl w:val="0"/>
          <w:numId w:val="2"/>
        </w:numPr>
        <w:spacing w:after="60"/>
        <w:rPr>
          <w:sz w:val="20"/>
        </w:rPr>
      </w:pPr>
      <w:r w:rsidRPr="00547A02">
        <w:rPr>
          <w:sz w:val="20"/>
        </w:rPr>
        <w:t>Vegan</w:t>
      </w:r>
    </w:p>
    <w:p w14:paraId="3C1FAF3E" w14:textId="4B462DF2" w:rsidR="00547A02" w:rsidRPr="00547A02" w:rsidRDefault="00547A02" w:rsidP="00547A02">
      <w:pPr>
        <w:pStyle w:val="ListParagraph"/>
        <w:numPr>
          <w:ilvl w:val="0"/>
          <w:numId w:val="2"/>
        </w:numPr>
        <w:spacing w:after="60"/>
        <w:rPr>
          <w:sz w:val="20"/>
        </w:rPr>
      </w:pPr>
      <w:r w:rsidRPr="00547A02">
        <w:rPr>
          <w:sz w:val="20"/>
        </w:rPr>
        <w:t>Soy Free</w:t>
      </w:r>
    </w:p>
    <w:p w14:paraId="5E5D8BCE" w14:textId="6B7C5C7E" w:rsidR="00547A02" w:rsidRPr="00547A02" w:rsidRDefault="00547A02" w:rsidP="00547A02">
      <w:pPr>
        <w:pStyle w:val="ListParagraph"/>
        <w:numPr>
          <w:ilvl w:val="0"/>
          <w:numId w:val="2"/>
        </w:numPr>
        <w:spacing w:after="60"/>
        <w:rPr>
          <w:sz w:val="20"/>
        </w:rPr>
      </w:pPr>
      <w:r w:rsidRPr="00547A02">
        <w:rPr>
          <w:sz w:val="20"/>
        </w:rPr>
        <w:t>Tree nut Allergy</w:t>
      </w:r>
    </w:p>
    <w:p w14:paraId="0D861265" w14:textId="518DF4C1" w:rsidR="00547A02" w:rsidRPr="00547A02" w:rsidRDefault="00547A02" w:rsidP="00547A02">
      <w:pPr>
        <w:pStyle w:val="ListParagraph"/>
        <w:numPr>
          <w:ilvl w:val="0"/>
          <w:numId w:val="2"/>
        </w:numPr>
        <w:spacing w:after="60"/>
        <w:rPr>
          <w:sz w:val="20"/>
        </w:rPr>
      </w:pPr>
      <w:r w:rsidRPr="00547A02">
        <w:rPr>
          <w:sz w:val="20"/>
        </w:rPr>
        <w:t xml:space="preserve">Other </w:t>
      </w:r>
      <w:r w:rsidR="007D3438">
        <w:rPr>
          <w:sz w:val="20"/>
        </w:rPr>
        <w:t>please list below</w:t>
      </w:r>
    </w:p>
    <w:tbl>
      <w:tblPr>
        <w:tblW w:w="10830" w:type="dxa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30"/>
      </w:tblGrid>
      <w:tr w:rsidR="008557D9" w:rsidRPr="00917F96" w14:paraId="15330792" w14:textId="77777777" w:rsidTr="00547A02">
        <w:trPr>
          <w:cantSplit/>
          <w:trHeight w:val="721"/>
        </w:trPr>
        <w:tc>
          <w:tcPr>
            <w:tcW w:w="10830" w:type="dxa"/>
            <w:tcBorders>
              <w:top w:val="single" w:sz="4" w:space="0" w:color="auto"/>
              <w:bottom w:val="single" w:sz="4" w:space="0" w:color="auto"/>
            </w:tcBorders>
          </w:tcPr>
          <w:p w14:paraId="4BE4A16A" w14:textId="77777777" w:rsidR="008557D9" w:rsidRPr="00917F96" w:rsidRDefault="008557D9" w:rsidP="00FD391E">
            <w:pPr>
              <w:spacing w:after="60"/>
              <w:rPr>
                <w:sz w:val="20"/>
              </w:rPr>
            </w:pPr>
          </w:p>
          <w:p w14:paraId="1D113FA5" w14:textId="77777777" w:rsidR="008557D9" w:rsidRPr="00917F96" w:rsidRDefault="008557D9" w:rsidP="00FD391E">
            <w:pPr>
              <w:spacing w:after="60"/>
              <w:rPr>
                <w:sz w:val="20"/>
              </w:rPr>
            </w:pPr>
          </w:p>
          <w:p w14:paraId="39C35224" w14:textId="77777777" w:rsidR="008557D9" w:rsidRPr="00917F96" w:rsidRDefault="008557D9" w:rsidP="00FD391E">
            <w:pPr>
              <w:spacing w:after="60"/>
              <w:rPr>
                <w:sz w:val="20"/>
              </w:rPr>
            </w:pPr>
          </w:p>
        </w:tc>
      </w:tr>
      <w:tr w:rsidR="008557D9" w:rsidRPr="00917F96" w14:paraId="1B25FEEA" w14:textId="77777777" w:rsidTr="00547A0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02"/>
        </w:trPr>
        <w:tc>
          <w:tcPr>
            <w:tcW w:w="10830" w:type="dxa"/>
            <w:tcBorders>
              <w:top w:val="nil"/>
              <w:left w:val="nil"/>
              <w:bottom w:val="nil"/>
              <w:right w:val="nil"/>
            </w:tcBorders>
          </w:tcPr>
          <w:p w14:paraId="61B6335E" w14:textId="77777777" w:rsidR="008557D9" w:rsidRPr="00917F96" w:rsidRDefault="008557D9" w:rsidP="00FD391E">
            <w:pPr>
              <w:spacing w:after="60"/>
              <w:rPr>
                <w:b/>
                <w:bCs/>
                <w:sz w:val="20"/>
              </w:rPr>
            </w:pPr>
          </w:p>
          <w:p w14:paraId="41775C8A" w14:textId="1864BA9A" w:rsidR="008557D9" w:rsidRPr="00917F96" w:rsidRDefault="008557D9" w:rsidP="00120C9A">
            <w:pPr>
              <w:spacing w:after="60"/>
              <w:rPr>
                <w:sz w:val="20"/>
              </w:rPr>
            </w:pPr>
            <w:r w:rsidRPr="00917F96">
              <w:rPr>
                <w:b/>
                <w:bCs/>
                <w:sz w:val="20"/>
              </w:rPr>
              <w:t xml:space="preserve">* </w:t>
            </w:r>
            <w:r w:rsidRPr="00917F96">
              <w:rPr>
                <w:b/>
                <w:bCs/>
                <w:sz w:val="22"/>
                <w:szCs w:val="22"/>
              </w:rPr>
              <w:t xml:space="preserve">T-Shirt Size (Adult </w:t>
            </w:r>
            <w:r w:rsidR="00D20BDD" w:rsidRPr="00917F96">
              <w:rPr>
                <w:b/>
                <w:bCs/>
                <w:sz w:val="22"/>
                <w:szCs w:val="22"/>
              </w:rPr>
              <w:t xml:space="preserve">Sizes)  </w:t>
            </w:r>
            <w:r w:rsidRPr="00917F96">
              <w:rPr>
                <w:b/>
                <w:bCs/>
                <w:sz w:val="22"/>
                <w:szCs w:val="22"/>
              </w:rPr>
              <w:t xml:space="preserve">  </w:t>
            </w:r>
            <w:r w:rsidRPr="00917F96">
              <w:rPr>
                <w:b/>
                <w:bCs/>
                <w:sz w:val="22"/>
                <w:szCs w:val="22"/>
              </w:rPr>
              <w:sym w:font="Wingdings" w:char="F06F"/>
            </w:r>
            <w:r w:rsidRPr="00917F96">
              <w:rPr>
                <w:sz w:val="18"/>
                <w:szCs w:val="18"/>
              </w:rPr>
              <w:t xml:space="preserve"> </w:t>
            </w:r>
            <w:r w:rsidRPr="00917F96">
              <w:rPr>
                <w:sz w:val="20"/>
              </w:rPr>
              <w:t xml:space="preserve"> Small      </w:t>
            </w:r>
            <w:r w:rsidRPr="00917F96">
              <w:rPr>
                <w:b/>
                <w:bCs/>
                <w:sz w:val="22"/>
                <w:szCs w:val="22"/>
              </w:rPr>
              <w:sym w:font="Wingdings" w:char="F06F"/>
            </w:r>
            <w:r w:rsidRPr="00917F96">
              <w:rPr>
                <w:sz w:val="18"/>
                <w:szCs w:val="18"/>
              </w:rPr>
              <w:t xml:space="preserve"> </w:t>
            </w:r>
            <w:r w:rsidRPr="00917F96">
              <w:rPr>
                <w:sz w:val="20"/>
              </w:rPr>
              <w:t xml:space="preserve"> Medium       </w:t>
            </w:r>
            <w:r w:rsidRPr="00917F96">
              <w:rPr>
                <w:b/>
                <w:bCs/>
                <w:sz w:val="22"/>
                <w:szCs w:val="22"/>
              </w:rPr>
              <w:sym w:font="Wingdings" w:char="F06F"/>
            </w:r>
            <w:r w:rsidRPr="00917F96">
              <w:rPr>
                <w:b/>
                <w:bCs/>
                <w:sz w:val="18"/>
                <w:szCs w:val="18"/>
              </w:rPr>
              <w:t xml:space="preserve"> </w:t>
            </w:r>
            <w:r w:rsidRPr="00917F96">
              <w:rPr>
                <w:sz w:val="20"/>
              </w:rPr>
              <w:t xml:space="preserve"> Large       </w:t>
            </w:r>
            <w:r w:rsidRPr="00917F96">
              <w:rPr>
                <w:b/>
                <w:bCs/>
                <w:sz w:val="22"/>
                <w:szCs w:val="22"/>
              </w:rPr>
              <w:sym w:font="Wingdings" w:char="F06F"/>
            </w:r>
            <w:r w:rsidRPr="00917F96">
              <w:rPr>
                <w:b/>
                <w:bCs/>
                <w:sz w:val="18"/>
                <w:szCs w:val="18"/>
              </w:rPr>
              <w:t xml:space="preserve"> </w:t>
            </w:r>
            <w:r w:rsidRPr="00917F96">
              <w:rPr>
                <w:sz w:val="20"/>
              </w:rPr>
              <w:t xml:space="preserve"> X-Large         </w:t>
            </w:r>
            <w:r w:rsidRPr="00917F96">
              <w:rPr>
                <w:b/>
                <w:bCs/>
                <w:sz w:val="22"/>
                <w:szCs w:val="22"/>
              </w:rPr>
              <w:sym w:font="Wingdings" w:char="F06F"/>
            </w:r>
            <w:r w:rsidRPr="00917F96">
              <w:rPr>
                <w:sz w:val="18"/>
                <w:szCs w:val="18"/>
              </w:rPr>
              <w:t xml:space="preserve"> </w:t>
            </w:r>
            <w:r w:rsidRPr="00917F96">
              <w:rPr>
                <w:sz w:val="20"/>
              </w:rPr>
              <w:t xml:space="preserve"> XX-Large                         Other:_____</w:t>
            </w:r>
          </w:p>
        </w:tc>
      </w:tr>
    </w:tbl>
    <w:p w14:paraId="1BB11640" w14:textId="77777777" w:rsidR="008557D9" w:rsidRPr="00917F96" w:rsidRDefault="008557D9" w:rsidP="008557D9">
      <w:pPr>
        <w:spacing w:before="120" w:after="120"/>
      </w:pPr>
      <w:r w:rsidRPr="00917F96">
        <w:rPr>
          <w:b/>
          <w:bCs/>
        </w:rPr>
        <w:t xml:space="preserve">* Registration Fees: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4860"/>
      </w:tblGrid>
      <w:tr w:rsidR="008557D9" w:rsidRPr="00917F96" w14:paraId="5039BA7D" w14:textId="77777777" w:rsidTr="00072047">
        <w:tc>
          <w:tcPr>
            <w:tcW w:w="5868" w:type="dxa"/>
          </w:tcPr>
          <w:p w14:paraId="73AF5469" w14:textId="77777777" w:rsidR="008557D9" w:rsidRPr="00917F96" w:rsidRDefault="008557D9" w:rsidP="00FD391E">
            <w:pPr>
              <w:rPr>
                <w:sz w:val="20"/>
              </w:rPr>
            </w:pPr>
            <w:r w:rsidRPr="00917F96">
              <w:rPr>
                <w:b/>
                <w:bCs/>
                <w:sz w:val="20"/>
              </w:rPr>
              <w:sym w:font="Wingdings" w:char="F06F"/>
            </w:r>
            <w:r w:rsidRPr="00917F96">
              <w:rPr>
                <w:sz w:val="20"/>
              </w:rPr>
              <w:t xml:space="preserve"> Full Fee (Youth or Adult) you pay $</w:t>
            </w:r>
            <w:r w:rsidR="00B338F1" w:rsidRPr="00917F96">
              <w:rPr>
                <w:sz w:val="20"/>
              </w:rPr>
              <w:t>220</w:t>
            </w:r>
          </w:p>
          <w:p w14:paraId="28464512" w14:textId="77777777" w:rsidR="00015587" w:rsidRPr="00917F96" w:rsidRDefault="008557D9" w:rsidP="00FD391E">
            <w:pPr>
              <w:rPr>
                <w:sz w:val="20"/>
              </w:rPr>
            </w:pPr>
            <w:r w:rsidRPr="00917F96">
              <w:rPr>
                <w:b/>
                <w:bCs/>
                <w:sz w:val="20"/>
              </w:rPr>
              <w:sym w:font="Wingdings" w:char="F06F"/>
            </w:r>
            <w:r w:rsidRPr="00917F96">
              <w:rPr>
                <w:sz w:val="20"/>
              </w:rPr>
              <w:t xml:space="preserve"> With </w:t>
            </w:r>
            <w:r w:rsidR="00015587" w:rsidRPr="00917F96">
              <w:rPr>
                <w:sz w:val="20"/>
              </w:rPr>
              <w:t>1</w:t>
            </w:r>
            <w:r w:rsidR="00015587" w:rsidRPr="00917F96">
              <w:rPr>
                <w:sz w:val="20"/>
                <w:vertAlign w:val="superscript"/>
              </w:rPr>
              <w:t>st</w:t>
            </w:r>
            <w:r w:rsidR="00015587" w:rsidRPr="00917F96">
              <w:rPr>
                <w:sz w:val="20"/>
              </w:rPr>
              <w:t xml:space="preserve"> Time </w:t>
            </w:r>
            <w:r w:rsidRPr="00917F96">
              <w:rPr>
                <w:sz w:val="20"/>
              </w:rPr>
              <w:t xml:space="preserve">Adult Volunteer Scholarship (one/unit) you pay </w:t>
            </w:r>
            <w:r w:rsidR="00015587" w:rsidRPr="00917F96">
              <w:rPr>
                <w:sz w:val="20"/>
              </w:rPr>
              <w:t xml:space="preserve"> </w:t>
            </w:r>
          </w:p>
          <w:p w14:paraId="2AD48002" w14:textId="0E49301C" w:rsidR="00015587" w:rsidRPr="00917F96" w:rsidRDefault="00015587" w:rsidP="00FD391E">
            <w:pPr>
              <w:rPr>
                <w:sz w:val="20"/>
              </w:rPr>
            </w:pPr>
            <w:r w:rsidRPr="00917F96">
              <w:rPr>
                <w:sz w:val="20"/>
              </w:rPr>
              <w:t xml:space="preserve">    $0</w:t>
            </w:r>
            <w:r w:rsidR="008557D9" w:rsidRPr="00917F96">
              <w:rPr>
                <w:sz w:val="20"/>
              </w:rPr>
              <w:t>.</w:t>
            </w:r>
            <w:r w:rsidRPr="00917F96">
              <w:rPr>
                <w:sz w:val="20"/>
              </w:rPr>
              <w:t xml:space="preserve">  (This is assigned by your Unit, </w:t>
            </w:r>
            <w:r w:rsidR="00D20BDD" w:rsidRPr="00917F96">
              <w:rPr>
                <w:sz w:val="20"/>
              </w:rPr>
              <w:t>please</w:t>
            </w:r>
            <w:r w:rsidRPr="00917F96">
              <w:rPr>
                <w:sz w:val="20"/>
              </w:rPr>
              <w:t xml:space="preserve"> check with your </w:t>
            </w:r>
          </w:p>
          <w:p w14:paraId="353F969B" w14:textId="77777777" w:rsidR="008557D9" w:rsidRPr="00917F96" w:rsidRDefault="00015587" w:rsidP="00FD391E">
            <w:pPr>
              <w:rPr>
                <w:sz w:val="20"/>
              </w:rPr>
            </w:pPr>
            <w:r w:rsidRPr="00917F96">
              <w:rPr>
                <w:sz w:val="20"/>
              </w:rPr>
              <w:t xml:space="preserve">      4-H Agent)</w:t>
            </w:r>
          </w:p>
          <w:p w14:paraId="4CF8CDD1" w14:textId="77777777" w:rsidR="00D20BDD" w:rsidRDefault="008557D9" w:rsidP="00FD391E">
            <w:pPr>
              <w:rPr>
                <w:sz w:val="20"/>
              </w:rPr>
            </w:pPr>
            <w:r w:rsidRPr="00917F96">
              <w:rPr>
                <w:b/>
                <w:bCs/>
                <w:sz w:val="20"/>
              </w:rPr>
              <w:sym w:font="Wingdings" w:char="F06F"/>
            </w:r>
            <w:r w:rsidRPr="00917F96">
              <w:rPr>
                <w:sz w:val="20"/>
              </w:rPr>
              <w:t xml:space="preserve"> With </w:t>
            </w:r>
            <w:r w:rsidR="00D20BDD">
              <w:rPr>
                <w:sz w:val="20"/>
              </w:rPr>
              <w:t xml:space="preserve">First Time </w:t>
            </w:r>
            <w:r w:rsidRPr="00917F96">
              <w:rPr>
                <w:sz w:val="20"/>
              </w:rPr>
              <w:t xml:space="preserve">Delegate Scholarship (one/unit) </w:t>
            </w:r>
          </w:p>
          <w:p w14:paraId="638195E4" w14:textId="1CC2286D" w:rsidR="008557D9" w:rsidRPr="00917F96" w:rsidRDefault="00D20BDD" w:rsidP="00FD391E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8557D9" w:rsidRPr="00917F96">
              <w:rPr>
                <w:sz w:val="20"/>
              </w:rPr>
              <w:t xml:space="preserve">you pay </w:t>
            </w:r>
            <w:r w:rsidR="00015587" w:rsidRPr="00917F96">
              <w:rPr>
                <w:sz w:val="20"/>
              </w:rPr>
              <w:t xml:space="preserve">half </w:t>
            </w:r>
            <w:r w:rsidR="008557D9" w:rsidRPr="00917F96">
              <w:rPr>
                <w:sz w:val="20"/>
              </w:rPr>
              <w:t>$</w:t>
            </w:r>
            <w:r w:rsidR="00B338F1" w:rsidRPr="00917F96">
              <w:rPr>
                <w:sz w:val="20"/>
              </w:rPr>
              <w:t>110</w:t>
            </w:r>
          </w:p>
          <w:p w14:paraId="7D604702" w14:textId="2D2797AD" w:rsidR="008557D9" w:rsidRPr="00917F96" w:rsidRDefault="008557D9" w:rsidP="00FD391E">
            <w:pPr>
              <w:rPr>
                <w:sz w:val="20"/>
              </w:rPr>
            </w:pPr>
            <w:r w:rsidRPr="00917F96">
              <w:rPr>
                <w:b/>
                <w:bCs/>
                <w:sz w:val="20"/>
              </w:rPr>
              <w:sym w:font="Wingdings" w:char="F06F"/>
            </w:r>
            <w:r w:rsidRPr="00917F96">
              <w:rPr>
                <w:sz w:val="20"/>
              </w:rPr>
              <w:t xml:space="preserve"> With Cabinet Member </w:t>
            </w:r>
            <w:r w:rsidR="00D20BDD" w:rsidRPr="00917F96">
              <w:rPr>
                <w:sz w:val="20"/>
              </w:rPr>
              <w:t>Scholarship,</w:t>
            </w:r>
            <w:r w:rsidRPr="00917F96">
              <w:rPr>
                <w:sz w:val="20"/>
              </w:rPr>
              <w:t xml:space="preserve"> you pay </w:t>
            </w:r>
            <w:r w:rsidR="00072047" w:rsidRPr="00917F96">
              <w:rPr>
                <w:sz w:val="20"/>
              </w:rPr>
              <w:t>$1</w:t>
            </w:r>
            <w:r w:rsidR="00B338F1" w:rsidRPr="00917F96">
              <w:rPr>
                <w:sz w:val="20"/>
              </w:rPr>
              <w:t>50</w:t>
            </w:r>
            <w:r w:rsidRPr="00917F96">
              <w:rPr>
                <w:sz w:val="20"/>
              </w:rPr>
              <w:t>.</w:t>
            </w:r>
            <w:r w:rsidR="00C13A19" w:rsidRPr="00917F96">
              <w:rPr>
                <w:sz w:val="20"/>
              </w:rPr>
              <w:br/>
            </w:r>
            <w:r w:rsidR="00C13A19" w:rsidRPr="00917F96">
              <w:rPr>
                <w:b/>
                <w:bCs/>
                <w:sz w:val="20"/>
              </w:rPr>
              <w:sym w:font="Wingdings" w:char="F06F"/>
            </w:r>
            <w:r w:rsidR="00C13A19" w:rsidRPr="00917F96">
              <w:rPr>
                <w:sz w:val="20"/>
              </w:rPr>
              <w:t xml:space="preserve"> </w:t>
            </w:r>
            <w:r w:rsidRPr="00917F96">
              <w:rPr>
                <w:sz w:val="20"/>
              </w:rPr>
              <w:t xml:space="preserve">One Day Fee (Youth Competitor (Youth or Adult) </w:t>
            </w:r>
          </w:p>
          <w:p w14:paraId="7191093D" w14:textId="77777777" w:rsidR="008557D9" w:rsidRPr="00917F96" w:rsidRDefault="008557D9" w:rsidP="00B338F1">
            <w:pPr>
              <w:rPr>
                <w:sz w:val="20"/>
              </w:rPr>
            </w:pPr>
            <w:r w:rsidRPr="00917F96">
              <w:rPr>
                <w:sz w:val="20"/>
              </w:rPr>
              <w:t xml:space="preserve">     you pay $4</w:t>
            </w:r>
            <w:r w:rsidR="00B338F1" w:rsidRPr="00917F96">
              <w:rPr>
                <w:sz w:val="20"/>
              </w:rPr>
              <w:t>5</w:t>
            </w:r>
            <w:r w:rsidRPr="00917F96">
              <w:rPr>
                <w:sz w:val="20"/>
              </w:rPr>
              <w:t>.</w:t>
            </w:r>
          </w:p>
        </w:tc>
        <w:tc>
          <w:tcPr>
            <w:tcW w:w="4860" w:type="dxa"/>
          </w:tcPr>
          <w:p w14:paraId="641C708E" w14:textId="77777777" w:rsidR="008557D9" w:rsidRPr="00917F96" w:rsidRDefault="008557D9" w:rsidP="00FD391E">
            <w:pPr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>Optional Fees:</w:t>
            </w:r>
          </w:p>
          <w:p w14:paraId="3216DA1E" w14:textId="77777777" w:rsidR="008557D9" w:rsidRPr="00917F96" w:rsidRDefault="008557D9" w:rsidP="00FD391E">
            <w:pPr>
              <w:rPr>
                <w:sz w:val="20"/>
              </w:rPr>
            </w:pPr>
            <w:r w:rsidRPr="00917F96">
              <w:rPr>
                <w:sz w:val="20"/>
              </w:rPr>
              <w:t xml:space="preserve">         </w:t>
            </w:r>
            <w:r w:rsidRPr="00917F96">
              <w:rPr>
                <w:b/>
                <w:bCs/>
                <w:sz w:val="20"/>
              </w:rPr>
              <w:sym w:font="Wingdings" w:char="F06F"/>
            </w:r>
            <w:r w:rsidRPr="00917F96">
              <w:rPr>
                <w:sz w:val="20"/>
              </w:rPr>
              <w:t xml:space="preserve">  Congress Delegation Photo - $5 </w:t>
            </w:r>
          </w:p>
          <w:p w14:paraId="31BA8545" w14:textId="77777777" w:rsidR="008557D9" w:rsidRPr="00917F96" w:rsidRDefault="008557D9" w:rsidP="00FD391E">
            <w:pPr>
              <w:rPr>
                <w:sz w:val="20"/>
              </w:rPr>
            </w:pPr>
            <w:r w:rsidRPr="00917F96">
              <w:rPr>
                <w:sz w:val="20"/>
              </w:rPr>
              <w:t xml:space="preserve">         </w:t>
            </w:r>
            <w:r w:rsidRPr="00917F96">
              <w:rPr>
                <w:b/>
                <w:bCs/>
                <w:sz w:val="20"/>
              </w:rPr>
              <w:sym w:font="Wingdings" w:char="F06F"/>
            </w:r>
            <w:r w:rsidRPr="00917F96">
              <w:rPr>
                <w:sz w:val="20"/>
              </w:rPr>
              <w:t xml:space="preserve">  Unit Delegation Photo - $5</w:t>
            </w:r>
          </w:p>
          <w:p w14:paraId="5B976FC5" w14:textId="77777777" w:rsidR="008557D9" w:rsidRPr="00917F96" w:rsidRDefault="008557D9" w:rsidP="00FD391E">
            <w:pPr>
              <w:rPr>
                <w:sz w:val="20"/>
              </w:rPr>
            </w:pPr>
            <w:r w:rsidRPr="00917F96">
              <w:rPr>
                <w:sz w:val="20"/>
              </w:rPr>
              <w:t xml:space="preserve">         </w:t>
            </w:r>
            <w:r w:rsidRPr="00917F96">
              <w:rPr>
                <w:b/>
                <w:bCs/>
                <w:sz w:val="20"/>
              </w:rPr>
              <w:sym w:font="Wingdings" w:char="F06F"/>
            </w:r>
            <w:r w:rsidRPr="00917F96">
              <w:rPr>
                <w:sz w:val="20"/>
              </w:rPr>
              <w:t xml:space="preserve">  Slideshow DVD - $5</w:t>
            </w:r>
          </w:p>
          <w:p w14:paraId="5BA7D240" w14:textId="77777777" w:rsidR="00015587" w:rsidRPr="00917F96" w:rsidRDefault="00C13A19" w:rsidP="00435F91">
            <w:pPr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 xml:space="preserve">         </w:t>
            </w:r>
          </w:p>
        </w:tc>
      </w:tr>
    </w:tbl>
    <w:p w14:paraId="51B43410" w14:textId="77777777" w:rsidR="00435F91" w:rsidRDefault="00C13A19" w:rsidP="00435F91">
      <w:pPr>
        <w:spacing w:before="120" w:after="120"/>
        <w:rPr>
          <w:b/>
          <w:bCs/>
        </w:rPr>
      </w:pPr>
      <w:r w:rsidRPr="00917F96">
        <w:rPr>
          <w:b/>
          <w:bCs/>
        </w:rPr>
        <w:t xml:space="preserve"> </w:t>
      </w:r>
    </w:p>
    <w:p w14:paraId="093E1DD0" w14:textId="77777777" w:rsidR="008557D9" w:rsidRPr="00917F96" w:rsidRDefault="00BB2489" w:rsidP="00435F91">
      <w:pPr>
        <w:spacing w:before="120" w:after="120"/>
        <w:ind w:left="2160" w:firstLine="720"/>
        <w:rPr>
          <w:b/>
          <w:bCs/>
        </w:rPr>
      </w:pPr>
      <w:r w:rsidRPr="00917F96">
        <w:rPr>
          <w:b/>
          <w:bCs/>
        </w:rPr>
        <w:t>REGISTRATION CHECKSHEET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330"/>
      </w:tblGrid>
      <w:tr w:rsidR="00BB2489" w:rsidRPr="00917F96" w14:paraId="45A2F60C" w14:textId="77777777" w:rsidTr="0095164C">
        <w:trPr>
          <w:trHeight w:val="484"/>
          <w:jc w:val="center"/>
        </w:trPr>
        <w:tc>
          <w:tcPr>
            <w:tcW w:w="3330" w:type="dxa"/>
            <w:shd w:val="clear" w:color="auto" w:fill="auto"/>
          </w:tcPr>
          <w:p w14:paraId="2F0A596E" w14:textId="77777777" w:rsidR="00BB2489" w:rsidRPr="00917F96" w:rsidRDefault="00BB2489" w:rsidP="0095164C">
            <w:pPr>
              <w:spacing w:before="120" w:after="120"/>
              <w:rPr>
                <w:b/>
                <w:bCs/>
              </w:rPr>
            </w:pPr>
            <w:r w:rsidRPr="00917F96">
              <w:rPr>
                <w:b/>
                <w:bCs/>
              </w:rPr>
              <w:t>Registration Form</w:t>
            </w:r>
          </w:p>
        </w:tc>
        <w:tc>
          <w:tcPr>
            <w:tcW w:w="3330" w:type="dxa"/>
            <w:shd w:val="clear" w:color="auto" w:fill="auto"/>
          </w:tcPr>
          <w:p w14:paraId="3B159286" w14:textId="77777777" w:rsidR="00BB2489" w:rsidRPr="00917F96" w:rsidRDefault="00BB2489" w:rsidP="0095164C">
            <w:pPr>
              <w:spacing w:before="120" w:after="120"/>
              <w:rPr>
                <w:b/>
                <w:bCs/>
              </w:rPr>
            </w:pPr>
          </w:p>
        </w:tc>
      </w:tr>
      <w:tr w:rsidR="00BB2489" w:rsidRPr="00917F96" w14:paraId="294CA782" w14:textId="77777777" w:rsidTr="0095164C">
        <w:trPr>
          <w:trHeight w:val="499"/>
          <w:jc w:val="center"/>
        </w:trPr>
        <w:tc>
          <w:tcPr>
            <w:tcW w:w="3330" w:type="dxa"/>
            <w:shd w:val="clear" w:color="auto" w:fill="auto"/>
          </w:tcPr>
          <w:p w14:paraId="17C5FC42" w14:textId="77777777" w:rsidR="00BB2489" w:rsidRPr="00917F96" w:rsidRDefault="00BB2489" w:rsidP="0095164C">
            <w:pPr>
              <w:spacing w:before="120" w:after="120"/>
              <w:rPr>
                <w:b/>
                <w:bCs/>
              </w:rPr>
            </w:pPr>
            <w:r w:rsidRPr="00917F96">
              <w:rPr>
                <w:b/>
                <w:bCs/>
              </w:rPr>
              <w:t xml:space="preserve">Code of Conduct </w:t>
            </w:r>
          </w:p>
        </w:tc>
        <w:tc>
          <w:tcPr>
            <w:tcW w:w="3330" w:type="dxa"/>
            <w:shd w:val="clear" w:color="auto" w:fill="auto"/>
          </w:tcPr>
          <w:p w14:paraId="216B37E9" w14:textId="77777777" w:rsidR="00BB2489" w:rsidRPr="00917F96" w:rsidRDefault="00BB2489" w:rsidP="0095164C">
            <w:pPr>
              <w:spacing w:before="120" w:after="120"/>
              <w:rPr>
                <w:b/>
                <w:bCs/>
              </w:rPr>
            </w:pPr>
          </w:p>
        </w:tc>
      </w:tr>
      <w:tr w:rsidR="00BB2489" w:rsidRPr="00917F96" w14:paraId="1E159837" w14:textId="77777777" w:rsidTr="0095164C">
        <w:trPr>
          <w:trHeight w:val="499"/>
          <w:jc w:val="center"/>
        </w:trPr>
        <w:tc>
          <w:tcPr>
            <w:tcW w:w="3330" w:type="dxa"/>
            <w:shd w:val="clear" w:color="auto" w:fill="auto"/>
          </w:tcPr>
          <w:p w14:paraId="7CC2F319" w14:textId="77777777" w:rsidR="00BB2489" w:rsidRPr="00917F96" w:rsidRDefault="00BB2489" w:rsidP="0095164C">
            <w:pPr>
              <w:spacing w:before="120" w:after="120"/>
              <w:rPr>
                <w:b/>
                <w:bCs/>
              </w:rPr>
            </w:pPr>
            <w:r w:rsidRPr="00917F96">
              <w:rPr>
                <w:b/>
                <w:bCs/>
              </w:rPr>
              <w:t>Health History Form</w:t>
            </w:r>
          </w:p>
        </w:tc>
        <w:tc>
          <w:tcPr>
            <w:tcW w:w="3330" w:type="dxa"/>
            <w:shd w:val="clear" w:color="auto" w:fill="auto"/>
          </w:tcPr>
          <w:p w14:paraId="5DF51438" w14:textId="77777777" w:rsidR="00BB2489" w:rsidRPr="00917F96" w:rsidRDefault="00BB2489" w:rsidP="0095164C">
            <w:pPr>
              <w:spacing w:before="120" w:after="120"/>
              <w:rPr>
                <w:b/>
                <w:bCs/>
              </w:rPr>
            </w:pPr>
          </w:p>
        </w:tc>
      </w:tr>
      <w:tr w:rsidR="00BB2489" w:rsidRPr="00917F96" w14:paraId="04AE9A23" w14:textId="77777777" w:rsidTr="0095164C">
        <w:trPr>
          <w:trHeight w:val="514"/>
          <w:jc w:val="center"/>
        </w:trPr>
        <w:tc>
          <w:tcPr>
            <w:tcW w:w="3330" w:type="dxa"/>
            <w:shd w:val="clear" w:color="auto" w:fill="auto"/>
          </w:tcPr>
          <w:p w14:paraId="3D7D30BA" w14:textId="77777777" w:rsidR="00BB2489" w:rsidRPr="00917F96" w:rsidRDefault="00BB2489" w:rsidP="0095164C">
            <w:pPr>
              <w:spacing w:before="120" w:after="120"/>
              <w:rPr>
                <w:b/>
                <w:bCs/>
              </w:rPr>
            </w:pPr>
            <w:r w:rsidRPr="00917F96">
              <w:rPr>
                <w:b/>
                <w:bCs/>
              </w:rPr>
              <w:t>Congress Heroes Form</w:t>
            </w:r>
          </w:p>
        </w:tc>
        <w:tc>
          <w:tcPr>
            <w:tcW w:w="3330" w:type="dxa"/>
            <w:shd w:val="clear" w:color="auto" w:fill="auto"/>
          </w:tcPr>
          <w:p w14:paraId="06C312A3" w14:textId="77777777" w:rsidR="00BB2489" w:rsidRPr="00917F96" w:rsidRDefault="00BB2489" w:rsidP="0095164C">
            <w:pPr>
              <w:spacing w:before="120" w:after="120"/>
              <w:rPr>
                <w:b/>
                <w:bCs/>
              </w:rPr>
            </w:pPr>
          </w:p>
        </w:tc>
      </w:tr>
      <w:tr w:rsidR="00BB2489" w:rsidRPr="00917F96" w14:paraId="05F29C40" w14:textId="77777777" w:rsidTr="0095164C">
        <w:trPr>
          <w:trHeight w:val="514"/>
          <w:jc w:val="center"/>
        </w:trPr>
        <w:tc>
          <w:tcPr>
            <w:tcW w:w="3330" w:type="dxa"/>
            <w:shd w:val="clear" w:color="auto" w:fill="auto"/>
          </w:tcPr>
          <w:p w14:paraId="395BD68E" w14:textId="77777777" w:rsidR="00BB2489" w:rsidRPr="00917F96" w:rsidRDefault="00BB2489" w:rsidP="0095164C">
            <w:pPr>
              <w:spacing w:before="120" w:after="120"/>
              <w:rPr>
                <w:b/>
                <w:bCs/>
              </w:rPr>
            </w:pPr>
            <w:r w:rsidRPr="00917F96">
              <w:rPr>
                <w:b/>
                <w:bCs/>
              </w:rPr>
              <w:t>Payment</w:t>
            </w:r>
          </w:p>
        </w:tc>
        <w:tc>
          <w:tcPr>
            <w:tcW w:w="3330" w:type="dxa"/>
            <w:shd w:val="clear" w:color="auto" w:fill="auto"/>
          </w:tcPr>
          <w:p w14:paraId="1342D503" w14:textId="77777777" w:rsidR="00BB2489" w:rsidRPr="00917F96" w:rsidRDefault="00BB2489" w:rsidP="0095164C">
            <w:pPr>
              <w:spacing w:before="120" w:after="120"/>
              <w:rPr>
                <w:b/>
                <w:bCs/>
              </w:rPr>
            </w:pPr>
          </w:p>
        </w:tc>
      </w:tr>
    </w:tbl>
    <w:p w14:paraId="4760F3A7" w14:textId="77777777" w:rsidR="008557D9" w:rsidRPr="00917F96" w:rsidRDefault="008557D9" w:rsidP="008557D9">
      <w:pPr>
        <w:spacing w:before="120" w:after="120"/>
        <w:rPr>
          <w:b/>
          <w:bCs/>
        </w:rPr>
      </w:pPr>
      <w:r w:rsidRPr="00917F96">
        <w:rPr>
          <w:b/>
          <w:bCs/>
        </w:rPr>
        <w:t>* Preparer Information: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6300"/>
      </w:tblGrid>
      <w:tr w:rsidR="008557D9" w:rsidRPr="00917F96" w14:paraId="07E884EC" w14:textId="77777777" w:rsidTr="00FD391E">
        <w:trPr>
          <w:trHeight w:val="306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D70348B" w14:textId="77777777" w:rsidR="008557D9" w:rsidRPr="00917F96" w:rsidRDefault="008557D9" w:rsidP="00FD391E">
            <w:pPr>
              <w:spacing w:after="60"/>
              <w:rPr>
                <w:b/>
                <w:bCs/>
                <w:sz w:val="16"/>
                <w:szCs w:val="16"/>
              </w:rPr>
            </w:pPr>
            <w:r w:rsidRPr="00917F96">
              <w:rPr>
                <w:b/>
                <w:bCs/>
                <w:sz w:val="20"/>
              </w:rPr>
              <w:t xml:space="preserve">* </w:t>
            </w:r>
            <w:r w:rsidRPr="00917F96">
              <w:rPr>
                <w:b/>
                <w:bCs/>
                <w:sz w:val="16"/>
                <w:szCs w:val="16"/>
              </w:rPr>
              <w:t>Preparer's Name: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049CA166" w14:textId="77777777" w:rsidR="008557D9" w:rsidRPr="00917F96" w:rsidRDefault="008557D9" w:rsidP="00BA194B">
            <w:pPr>
              <w:rPr>
                <w:b/>
                <w:bCs/>
                <w:sz w:val="16"/>
                <w:szCs w:val="16"/>
              </w:rPr>
            </w:pPr>
            <w:r w:rsidRPr="00917F96">
              <w:rPr>
                <w:b/>
                <w:bCs/>
                <w:sz w:val="20"/>
              </w:rPr>
              <w:t>___________________________________________________</w:t>
            </w:r>
          </w:p>
        </w:tc>
      </w:tr>
      <w:tr w:rsidR="008557D9" w:rsidRPr="00917F96" w14:paraId="1D117A27" w14:textId="77777777" w:rsidTr="00FD391E">
        <w:trPr>
          <w:trHeight w:val="306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E40146B" w14:textId="77777777" w:rsidR="008557D9" w:rsidRPr="00917F96" w:rsidRDefault="008557D9" w:rsidP="00FD391E">
            <w:pPr>
              <w:spacing w:after="60"/>
              <w:rPr>
                <w:b/>
                <w:bCs/>
                <w:sz w:val="16"/>
                <w:szCs w:val="16"/>
              </w:rPr>
            </w:pPr>
            <w:r w:rsidRPr="00917F96">
              <w:rPr>
                <w:b/>
                <w:bCs/>
                <w:sz w:val="20"/>
              </w:rPr>
              <w:t xml:space="preserve">* </w:t>
            </w:r>
            <w:r w:rsidRPr="00917F96">
              <w:rPr>
                <w:b/>
                <w:bCs/>
                <w:sz w:val="16"/>
                <w:szCs w:val="16"/>
              </w:rPr>
              <w:t xml:space="preserve">Preparer's Phone: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7B5C4008" w14:textId="77777777" w:rsidR="008557D9" w:rsidRPr="00917F96" w:rsidRDefault="008557D9" w:rsidP="00BA194B">
            <w:pPr>
              <w:rPr>
                <w:b/>
                <w:bCs/>
                <w:sz w:val="16"/>
                <w:szCs w:val="16"/>
              </w:rPr>
            </w:pPr>
            <w:r w:rsidRPr="00917F96">
              <w:rPr>
                <w:b/>
                <w:bCs/>
                <w:sz w:val="20"/>
              </w:rPr>
              <w:t>___________________________________________________</w:t>
            </w:r>
          </w:p>
        </w:tc>
      </w:tr>
      <w:tr w:rsidR="008557D9" w:rsidRPr="00DE5216" w14:paraId="35E5414C" w14:textId="77777777" w:rsidTr="00120C9A">
        <w:trPr>
          <w:trHeight w:val="2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4287FEC3" w14:textId="77777777" w:rsidR="008557D9" w:rsidRPr="00917F96" w:rsidRDefault="008557D9" w:rsidP="00FD391E">
            <w:pPr>
              <w:spacing w:after="60"/>
              <w:rPr>
                <w:b/>
                <w:bCs/>
                <w:sz w:val="16"/>
                <w:szCs w:val="16"/>
              </w:rPr>
            </w:pPr>
            <w:r w:rsidRPr="00917F96">
              <w:rPr>
                <w:b/>
                <w:bCs/>
                <w:sz w:val="20"/>
              </w:rPr>
              <w:t xml:space="preserve">* </w:t>
            </w:r>
            <w:r w:rsidRPr="00917F96">
              <w:rPr>
                <w:b/>
                <w:bCs/>
                <w:sz w:val="16"/>
                <w:szCs w:val="16"/>
              </w:rPr>
              <w:t>Preparer's Email:</w:t>
            </w:r>
          </w:p>
          <w:p w14:paraId="76455B73" w14:textId="77777777" w:rsidR="008557D9" w:rsidRPr="00917F96" w:rsidRDefault="008557D9" w:rsidP="00FD391E">
            <w:pPr>
              <w:spacing w:after="60"/>
              <w:rPr>
                <w:b/>
                <w:bCs/>
                <w:sz w:val="16"/>
                <w:szCs w:val="16"/>
              </w:rPr>
            </w:pPr>
          </w:p>
          <w:p w14:paraId="5DD23819" w14:textId="77777777" w:rsidR="008557D9" w:rsidRPr="00917F96" w:rsidRDefault="008557D9" w:rsidP="000935EE">
            <w:pPr>
              <w:spacing w:after="60"/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>*Method of Payment:  Check all that apply</w:t>
            </w:r>
            <w:r w:rsidRPr="00917F96">
              <w:rPr>
                <w:b/>
                <w:bCs/>
                <w:sz w:val="20"/>
              </w:rPr>
              <w:br/>
            </w:r>
            <w:r w:rsidRPr="00917F96">
              <w:rPr>
                <w:b/>
                <w:bCs/>
                <w:sz w:val="20"/>
              </w:rPr>
              <w:br/>
            </w:r>
            <w:r w:rsidRPr="00917F96">
              <w:rPr>
                <w:b/>
                <w:bCs/>
                <w:sz w:val="20"/>
              </w:rPr>
              <w:sym w:font="Wingdings" w:char="F06F"/>
            </w:r>
            <w:r w:rsidRPr="00917F96">
              <w:rPr>
                <w:b/>
                <w:bCs/>
                <w:sz w:val="20"/>
              </w:rPr>
              <w:t xml:space="preserve"> Check</w:t>
            </w:r>
            <w:r w:rsidRPr="00917F96">
              <w:rPr>
                <w:b/>
                <w:bCs/>
                <w:sz w:val="20"/>
              </w:rPr>
              <w:br/>
            </w:r>
            <w:r w:rsidRPr="00917F96">
              <w:rPr>
                <w:b/>
                <w:bCs/>
                <w:sz w:val="20"/>
              </w:rPr>
              <w:sym w:font="Wingdings" w:char="F06F"/>
            </w:r>
            <w:r w:rsidRPr="00917F96">
              <w:rPr>
                <w:b/>
                <w:bCs/>
                <w:sz w:val="20"/>
              </w:rPr>
              <w:t xml:space="preserve"> HokieMart</w:t>
            </w:r>
            <w:r w:rsidRPr="00917F96">
              <w:rPr>
                <w:b/>
                <w:bCs/>
                <w:sz w:val="20"/>
              </w:rPr>
              <w:br/>
            </w:r>
            <w:r w:rsidRPr="00917F96">
              <w:rPr>
                <w:b/>
                <w:bCs/>
                <w:sz w:val="20"/>
              </w:rPr>
              <w:sym w:font="Wingdings" w:char="F06F"/>
            </w:r>
            <w:r w:rsidRPr="00917F96">
              <w:rPr>
                <w:b/>
                <w:bCs/>
                <w:sz w:val="20"/>
              </w:rPr>
              <w:t xml:space="preserve"> Foundation Transfer</w:t>
            </w:r>
            <w:r w:rsidRPr="00917F96">
              <w:rPr>
                <w:b/>
                <w:bCs/>
                <w:sz w:val="20"/>
              </w:rPr>
              <w:br/>
            </w:r>
            <w:r w:rsidRPr="00917F96">
              <w:rPr>
                <w:b/>
                <w:bCs/>
                <w:sz w:val="20"/>
              </w:rPr>
              <w:sym w:font="Wingdings" w:char="F06F"/>
            </w:r>
            <w:r w:rsidRPr="00917F96">
              <w:rPr>
                <w:b/>
                <w:bCs/>
                <w:sz w:val="20"/>
              </w:rPr>
              <w:t xml:space="preserve"> Congress </w:t>
            </w:r>
            <w:r w:rsidR="000935EE" w:rsidRPr="00917F96">
              <w:rPr>
                <w:b/>
                <w:bCs/>
                <w:sz w:val="20"/>
              </w:rPr>
              <w:t>Heroes</w:t>
            </w:r>
          </w:p>
          <w:p w14:paraId="64BEF185" w14:textId="77777777" w:rsidR="000935EE" w:rsidRPr="00917F96" w:rsidRDefault="00B50B83" w:rsidP="00E86D94">
            <w:pPr>
              <w:spacing w:after="60"/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sym w:font="Wingdings" w:char="F06F"/>
            </w:r>
            <w:r w:rsidRPr="00917F96">
              <w:rPr>
                <w:b/>
                <w:bCs/>
                <w:sz w:val="20"/>
              </w:rPr>
              <w:t xml:space="preserve"> Competition Scholarship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0C445E60" w14:textId="77777777" w:rsidR="008557D9" w:rsidRPr="00DE5216" w:rsidRDefault="008557D9" w:rsidP="00BA194B">
            <w:pPr>
              <w:rPr>
                <w:b/>
                <w:bCs/>
                <w:sz w:val="16"/>
                <w:szCs w:val="16"/>
              </w:rPr>
            </w:pPr>
            <w:r w:rsidRPr="00917F96">
              <w:rPr>
                <w:b/>
                <w:bCs/>
                <w:sz w:val="20"/>
              </w:rPr>
              <w:t>___________________________________________________</w:t>
            </w:r>
          </w:p>
        </w:tc>
      </w:tr>
    </w:tbl>
    <w:p w14:paraId="3706D1D5" w14:textId="77777777" w:rsidR="00B70F95" w:rsidRDefault="00B70F95" w:rsidP="00120C9A"/>
    <w:sectPr w:rsidR="00B70F95" w:rsidSect="004713DC">
      <w:pgSz w:w="12240" w:h="15840"/>
      <w:pgMar w:top="27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WPPR Cyrillic">
    <w:altName w:val="Times New Roman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39C02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AE28D4"/>
    <w:multiLevelType w:val="hybridMultilevel"/>
    <w:tmpl w:val="22580D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7D9"/>
    <w:rsid w:val="00015587"/>
    <w:rsid w:val="00024364"/>
    <w:rsid w:val="00044550"/>
    <w:rsid w:val="00053599"/>
    <w:rsid w:val="00060474"/>
    <w:rsid w:val="00070AC8"/>
    <w:rsid w:val="00072047"/>
    <w:rsid w:val="00081D31"/>
    <w:rsid w:val="00083829"/>
    <w:rsid w:val="000935EE"/>
    <w:rsid w:val="00095E0A"/>
    <w:rsid w:val="00096E2D"/>
    <w:rsid w:val="000D454C"/>
    <w:rsid w:val="000E5D93"/>
    <w:rsid w:val="0011182F"/>
    <w:rsid w:val="00120C9A"/>
    <w:rsid w:val="00133E3D"/>
    <w:rsid w:val="00141ECA"/>
    <w:rsid w:val="001515C7"/>
    <w:rsid w:val="001918B6"/>
    <w:rsid w:val="001A52D0"/>
    <w:rsid w:val="001A5B1D"/>
    <w:rsid w:val="001B054F"/>
    <w:rsid w:val="001B070C"/>
    <w:rsid w:val="001C5F7C"/>
    <w:rsid w:val="001E488D"/>
    <w:rsid w:val="001E6568"/>
    <w:rsid w:val="002138AD"/>
    <w:rsid w:val="002340F1"/>
    <w:rsid w:val="0027349E"/>
    <w:rsid w:val="00274EFD"/>
    <w:rsid w:val="002770B2"/>
    <w:rsid w:val="002F6F33"/>
    <w:rsid w:val="003044D0"/>
    <w:rsid w:val="003311D2"/>
    <w:rsid w:val="00337F75"/>
    <w:rsid w:val="003A0445"/>
    <w:rsid w:val="003F2C1A"/>
    <w:rsid w:val="003F3E2D"/>
    <w:rsid w:val="004153B0"/>
    <w:rsid w:val="004219FB"/>
    <w:rsid w:val="00424E13"/>
    <w:rsid w:val="004278FF"/>
    <w:rsid w:val="00431C58"/>
    <w:rsid w:val="00433E5E"/>
    <w:rsid w:val="00435F91"/>
    <w:rsid w:val="004456C5"/>
    <w:rsid w:val="004637FB"/>
    <w:rsid w:val="004713DC"/>
    <w:rsid w:val="004A7D2D"/>
    <w:rsid w:val="004C4083"/>
    <w:rsid w:val="004D0870"/>
    <w:rsid w:val="004E5CAF"/>
    <w:rsid w:val="005040BB"/>
    <w:rsid w:val="00526C11"/>
    <w:rsid w:val="00547A02"/>
    <w:rsid w:val="00551289"/>
    <w:rsid w:val="005539FD"/>
    <w:rsid w:val="00585865"/>
    <w:rsid w:val="005944D0"/>
    <w:rsid w:val="005C5B42"/>
    <w:rsid w:val="005D2818"/>
    <w:rsid w:val="005E458A"/>
    <w:rsid w:val="00612B09"/>
    <w:rsid w:val="006256A1"/>
    <w:rsid w:val="00627A43"/>
    <w:rsid w:val="006376F6"/>
    <w:rsid w:val="0065040E"/>
    <w:rsid w:val="0069126B"/>
    <w:rsid w:val="006B47A6"/>
    <w:rsid w:val="006C028E"/>
    <w:rsid w:val="006C33EC"/>
    <w:rsid w:val="006D52AF"/>
    <w:rsid w:val="006F2DE4"/>
    <w:rsid w:val="006F3B20"/>
    <w:rsid w:val="00722E0D"/>
    <w:rsid w:val="0072632C"/>
    <w:rsid w:val="00764655"/>
    <w:rsid w:val="00781088"/>
    <w:rsid w:val="007B2684"/>
    <w:rsid w:val="007C2A76"/>
    <w:rsid w:val="007D3438"/>
    <w:rsid w:val="007E708F"/>
    <w:rsid w:val="0080628F"/>
    <w:rsid w:val="008557D9"/>
    <w:rsid w:val="00872B55"/>
    <w:rsid w:val="00880BC6"/>
    <w:rsid w:val="00883777"/>
    <w:rsid w:val="008B0BE9"/>
    <w:rsid w:val="008C1548"/>
    <w:rsid w:val="00906017"/>
    <w:rsid w:val="00917F96"/>
    <w:rsid w:val="009243E3"/>
    <w:rsid w:val="00925642"/>
    <w:rsid w:val="0095164C"/>
    <w:rsid w:val="009815F5"/>
    <w:rsid w:val="009918F0"/>
    <w:rsid w:val="009976D1"/>
    <w:rsid w:val="009A69E1"/>
    <w:rsid w:val="009F571B"/>
    <w:rsid w:val="00A23DAE"/>
    <w:rsid w:val="00A46849"/>
    <w:rsid w:val="00A47010"/>
    <w:rsid w:val="00A839DC"/>
    <w:rsid w:val="00AA5DDC"/>
    <w:rsid w:val="00AC2C37"/>
    <w:rsid w:val="00AD7454"/>
    <w:rsid w:val="00AE208B"/>
    <w:rsid w:val="00AE53D4"/>
    <w:rsid w:val="00B11DCC"/>
    <w:rsid w:val="00B2487C"/>
    <w:rsid w:val="00B338F1"/>
    <w:rsid w:val="00B50B83"/>
    <w:rsid w:val="00B52648"/>
    <w:rsid w:val="00B70F95"/>
    <w:rsid w:val="00B72CA6"/>
    <w:rsid w:val="00B809D2"/>
    <w:rsid w:val="00BA194B"/>
    <w:rsid w:val="00BB22E0"/>
    <w:rsid w:val="00BB2489"/>
    <w:rsid w:val="00BE4994"/>
    <w:rsid w:val="00C13A19"/>
    <w:rsid w:val="00C25F30"/>
    <w:rsid w:val="00C6187B"/>
    <w:rsid w:val="00C937A0"/>
    <w:rsid w:val="00CB249D"/>
    <w:rsid w:val="00CF3866"/>
    <w:rsid w:val="00CF4F2B"/>
    <w:rsid w:val="00D20BDD"/>
    <w:rsid w:val="00D222D1"/>
    <w:rsid w:val="00D30130"/>
    <w:rsid w:val="00D30ECF"/>
    <w:rsid w:val="00D3217D"/>
    <w:rsid w:val="00D328BC"/>
    <w:rsid w:val="00D71653"/>
    <w:rsid w:val="00D75952"/>
    <w:rsid w:val="00D82620"/>
    <w:rsid w:val="00D83035"/>
    <w:rsid w:val="00D95F5D"/>
    <w:rsid w:val="00DC2940"/>
    <w:rsid w:val="00E10A24"/>
    <w:rsid w:val="00E11B4A"/>
    <w:rsid w:val="00E12DAC"/>
    <w:rsid w:val="00E409BC"/>
    <w:rsid w:val="00E46BFA"/>
    <w:rsid w:val="00E86BC4"/>
    <w:rsid w:val="00E86D94"/>
    <w:rsid w:val="00EA4978"/>
    <w:rsid w:val="00EC4A08"/>
    <w:rsid w:val="00ED6109"/>
    <w:rsid w:val="00EE5D4B"/>
    <w:rsid w:val="00F05FE2"/>
    <w:rsid w:val="00F345B2"/>
    <w:rsid w:val="00F56705"/>
    <w:rsid w:val="00F70063"/>
    <w:rsid w:val="00F93558"/>
    <w:rsid w:val="00FA175A"/>
    <w:rsid w:val="00FB5F32"/>
    <w:rsid w:val="00FD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F0B3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57D9"/>
    <w:pPr>
      <w:widowControl w:val="0"/>
    </w:pPr>
    <w:rPr>
      <w:rFonts w:ascii="WPPR Cyrillic" w:eastAsia="Times New Roman" w:hAnsi="WPPR Cyrill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A5D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F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25F30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47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jamisonk</dc:creator>
  <cp:keywords/>
  <cp:lastModifiedBy>Breen, Melissa</cp:lastModifiedBy>
  <cp:revision>3</cp:revision>
  <cp:lastPrinted>2018-04-16T18:49:00Z</cp:lastPrinted>
  <dcterms:created xsi:type="dcterms:W3CDTF">2018-04-17T14:00:00Z</dcterms:created>
  <dcterms:modified xsi:type="dcterms:W3CDTF">2018-04-19T14:16:00Z</dcterms:modified>
</cp:coreProperties>
</file>