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D4" w:rsidRDefault="002539D4" w:rsidP="009E56A0">
      <w:pPr>
        <w:spacing w:after="16"/>
        <w:contextualSpacing/>
        <w:jc w:val="center"/>
        <w:rPr>
          <w:b/>
        </w:rPr>
      </w:pPr>
      <w:r>
        <w:rPr>
          <w:b/>
        </w:rPr>
        <w:t xml:space="preserve">Please fill out your </w:t>
      </w:r>
      <w:r w:rsidR="00947A8E">
        <w:rPr>
          <w:b/>
        </w:rPr>
        <w:t>Scantron</w:t>
      </w:r>
      <w:r>
        <w:rPr>
          <w:b/>
        </w:rPr>
        <w:t xml:space="preserve"> with a number 2 pencil only!!</w:t>
      </w:r>
    </w:p>
    <w:p w:rsidR="00CC5B0C" w:rsidRPr="00256AE6" w:rsidRDefault="00CC5B0C" w:rsidP="009E56A0">
      <w:pPr>
        <w:spacing w:after="16"/>
        <w:contextualSpacing/>
        <w:jc w:val="center"/>
        <w:rPr>
          <w:b/>
        </w:rPr>
      </w:pPr>
      <w:r>
        <w:rPr>
          <w:b/>
        </w:rPr>
        <w:t xml:space="preserve">Please Circle your answer on this sheet as well as the </w:t>
      </w:r>
      <w:r w:rsidR="00947A8E">
        <w:rPr>
          <w:b/>
        </w:rPr>
        <w:t>Scantron</w:t>
      </w:r>
      <w:bookmarkStart w:id="0" w:name="_GoBack"/>
      <w:bookmarkEnd w:id="0"/>
      <w:r>
        <w:rPr>
          <w:b/>
        </w:rPr>
        <w:t>!!</w:t>
      </w:r>
    </w:p>
    <w:p w:rsidR="00271553" w:rsidRPr="009D1FCE" w:rsidRDefault="00271553" w:rsidP="009E56A0">
      <w:pPr>
        <w:autoSpaceDE w:val="0"/>
        <w:autoSpaceDN w:val="0"/>
        <w:adjustRightInd w:val="0"/>
        <w:spacing w:after="16"/>
        <w:contextualSpacing/>
        <w:rPr>
          <w:rFonts w:eastAsiaTheme="minorHAnsi"/>
          <w:color w:val="000000"/>
          <w:sz w:val="32"/>
        </w:rPr>
      </w:pPr>
    </w:p>
    <w:p w:rsidR="00271553" w:rsidRPr="00947A8E" w:rsidRDefault="004812A0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How many cows can a beef bull reasonably be expected to breed?</w:t>
      </w:r>
    </w:p>
    <w:p w:rsidR="00271553" w:rsidRPr="00947A8E" w:rsidRDefault="004812A0" w:rsidP="0074233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ind w:left="1080"/>
        <w:contextualSpacing/>
      </w:pPr>
      <w:r w:rsidRPr="00947A8E">
        <w:t>5 – 10</w:t>
      </w:r>
      <w:r w:rsidRPr="00947A8E">
        <w:tab/>
      </w:r>
      <w:r w:rsidR="009E56A0" w:rsidRPr="00947A8E">
        <w:t xml:space="preserve">b. </w:t>
      </w:r>
      <w:r w:rsidRPr="00947A8E">
        <w:t>10 – 15</w:t>
      </w:r>
      <w:r w:rsidRPr="00947A8E">
        <w:tab/>
      </w:r>
      <w:r w:rsidR="00DE35A3" w:rsidRPr="00947A8E">
        <w:t xml:space="preserve">c. </w:t>
      </w:r>
      <w:r w:rsidRPr="00947A8E">
        <w:t>25 – 35</w:t>
      </w:r>
      <w:r w:rsidRPr="00947A8E">
        <w:tab/>
      </w:r>
      <w:r w:rsidR="00DE35A3" w:rsidRPr="00947A8E">
        <w:t xml:space="preserve">d. </w:t>
      </w:r>
      <w:r w:rsidRPr="00947A8E">
        <w:t xml:space="preserve">80 – 90 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 xml:space="preserve">Which market animal </w:t>
      </w:r>
      <w:r w:rsidR="00B50F04" w:rsidRPr="00947A8E">
        <w:t>has the highest total carcass value</w:t>
      </w:r>
      <w:r w:rsidRPr="00947A8E">
        <w:t>?</w:t>
      </w:r>
    </w:p>
    <w:p w:rsidR="00271553" w:rsidRPr="00947A8E" w:rsidRDefault="00271553" w:rsidP="003539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Steer</w:t>
      </w:r>
      <w:r w:rsidR="00DE35A3" w:rsidRPr="00947A8E">
        <w:tab/>
        <w:t xml:space="preserve">b. </w:t>
      </w:r>
      <w:r w:rsidRPr="00947A8E">
        <w:t>Lamb</w:t>
      </w:r>
      <w:r w:rsidR="00DE35A3" w:rsidRPr="00947A8E">
        <w:tab/>
        <w:t xml:space="preserve">c. </w:t>
      </w:r>
      <w:r w:rsidRPr="00947A8E">
        <w:t>Hog</w:t>
      </w:r>
      <w:r w:rsidR="00DE35A3" w:rsidRPr="00947A8E">
        <w:tab/>
      </w:r>
      <w:r w:rsidR="00DE35A3" w:rsidRPr="00947A8E">
        <w:tab/>
        <w:t xml:space="preserve">d. </w:t>
      </w:r>
      <w:r w:rsidR="00B50F04" w:rsidRPr="00947A8E">
        <w:t>Goat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 xml:space="preserve">Bacteria help cattle and sheep digest fibrous feeds. In which </w:t>
      </w:r>
      <w:r w:rsidR="00B50F04" w:rsidRPr="00947A8E">
        <w:t>section of the digestive tract</w:t>
      </w:r>
      <w:r w:rsidRPr="00947A8E">
        <w:t xml:space="preserve"> is the greatest number of bacteria found?</w:t>
      </w:r>
    </w:p>
    <w:p w:rsidR="00271553" w:rsidRPr="00947A8E" w:rsidRDefault="00271553" w:rsidP="005E79E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Rumen</w:t>
      </w:r>
      <w:r w:rsidR="00B50F04" w:rsidRPr="00947A8E">
        <w:tab/>
      </w:r>
      <w:r w:rsidR="00DE35A3" w:rsidRPr="00947A8E">
        <w:tab/>
        <w:t xml:space="preserve">b. </w:t>
      </w:r>
      <w:r w:rsidRPr="00947A8E">
        <w:t>Abomasum</w:t>
      </w:r>
      <w:r w:rsidR="00DE35A3" w:rsidRPr="00947A8E">
        <w:tab/>
      </w:r>
      <w:r w:rsidR="00DE35A3" w:rsidRPr="00947A8E">
        <w:tab/>
        <w:t xml:space="preserve">c. </w:t>
      </w:r>
      <w:r w:rsidRPr="00947A8E">
        <w:t>Large Intestine</w:t>
      </w:r>
      <w:r w:rsidR="00DE35A3" w:rsidRPr="00947A8E">
        <w:tab/>
        <w:t xml:space="preserve">d. </w:t>
      </w:r>
      <w:r w:rsidRPr="00947A8E">
        <w:t>Liver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Which of the following is the top agricultural commodity for the state of Virginia?</w:t>
      </w:r>
    </w:p>
    <w:p w:rsidR="00271553" w:rsidRPr="00947A8E" w:rsidRDefault="00271553" w:rsidP="001D424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Cattle/calves</w:t>
      </w:r>
      <w:r w:rsidR="00DE35A3" w:rsidRPr="00947A8E">
        <w:tab/>
        <w:t xml:space="preserve">b. </w:t>
      </w:r>
      <w:r w:rsidRPr="00947A8E">
        <w:t>Broilers</w:t>
      </w:r>
      <w:r w:rsidR="00DE35A3" w:rsidRPr="00947A8E">
        <w:tab/>
        <w:t xml:space="preserve">c. </w:t>
      </w:r>
      <w:r w:rsidRPr="00947A8E">
        <w:t>Turkeys</w:t>
      </w:r>
      <w:r w:rsidR="00DE35A3" w:rsidRPr="00947A8E">
        <w:tab/>
        <w:t xml:space="preserve">d. </w:t>
      </w:r>
      <w:r w:rsidRPr="00947A8E">
        <w:t>Hogs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What hormone is responsible for regression of the corpus luteum if a doe does not become pregnant?</w:t>
      </w:r>
    </w:p>
    <w:p w:rsidR="00DE35A3" w:rsidRPr="00947A8E" w:rsidRDefault="00271553" w:rsidP="00163D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Estrogen</w:t>
      </w:r>
      <w:r w:rsidR="00DE35A3" w:rsidRPr="00947A8E">
        <w:tab/>
      </w:r>
      <w:r w:rsidR="00DE35A3" w:rsidRPr="00947A8E">
        <w:tab/>
      </w:r>
      <w:r w:rsidR="00DE35A3" w:rsidRPr="00947A8E">
        <w:tab/>
      </w:r>
      <w:r w:rsidR="00DE35A3" w:rsidRPr="00947A8E">
        <w:tab/>
      </w:r>
      <w:r w:rsidR="00DE35A3" w:rsidRPr="00947A8E">
        <w:tab/>
        <w:t xml:space="preserve">b. </w:t>
      </w:r>
      <w:r w:rsidRPr="00947A8E">
        <w:t>Testosterone</w:t>
      </w:r>
      <w:r w:rsidR="00DE35A3" w:rsidRPr="00947A8E">
        <w:tab/>
      </w:r>
    </w:p>
    <w:p w:rsidR="00271553" w:rsidRPr="00947A8E" w:rsidRDefault="00DE35A3" w:rsidP="00DE35A3">
      <w:pPr>
        <w:pBdr>
          <w:top w:val="nil"/>
          <w:left w:val="nil"/>
          <w:bottom w:val="nil"/>
          <w:right w:val="nil"/>
          <w:between w:val="nil"/>
        </w:pBdr>
        <w:spacing w:after="16"/>
        <w:ind w:left="1080"/>
        <w:contextualSpacing/>
      </w:pPr>
      <w:r w:rsidRPr="00947A8E">
        <w:t xml:space="preserve">c. </w:t>
      </w:r>
      <w:r w:rsidR="00271553" w:rsidRPr="00947A8E">
        <w:t>Gonadotropin Releasing Hormone</w:t>
      </w:r>
      <w:r w:rsidRPr="00947A8E">
        <w:tab/>
      </w:r>
      <w:r w:rsidRPr="00947A8E">
        <w:tab/>
        <w:t xml:space="preserve">d. </w:t>
      </w:r>
      <w:r w:rsidR="00271553" w:rsidRPr="00947A8E">
        <w:t>Prostaglandin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What is a problem that can result from lambs being docked too close to the body?</w:t>
      </w:r>
    </w:p>
    <w:p w:rsidR="00271553" w:rsidRPr="00947A8E" w:rsidRDefault="00DE35A3" w:rsidP="00DE35A3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  <w:r w:rsidRPr="00947A8E">
        <w:t xml:space="preserve">a. </w:t>
      </w:r>
      <w:r w:rsidR="00271553" w:rsidRPr="00947A8E">
        <w:t xml:space="preserve">Rectal </w:t>
      </w:r>
      <w:r w:rsidRPr="00947A8E">
        <w:t>Prolapse</w:t>
      </w:r>
      <w:r w:rsidRPr="00947A8E">
        <w:tab/>
      </w:r>
      <w:r w:rsidRPr="00947A8E">
        <w:tab/>
      </w:r>
      <w:r w:rsidRPr="00947A8E">
        <w:tab/>
        <w:t xml:space="preserve">b. </w:t>
      </w:r>
      <w:r w:rsidR="00271553" w:rsidRPr="00947A8E">
        <w:t>Limp when they walk</w:t>
      </w:r>
    </w:p>
    <w:p w:rsidR="00271553" w:rsidRPr="00947A8E" w:rsidRDefault="00DE35A3" w:rsidP="00DE35A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6"/>
        <w:ind w:left="1440"/>
      </w:pPr>
      <w:r w:rsidRPr="00947A8E">
        <w:t xml:space="preserve">c. </w:t>
      </w:r>
      <w:r w:rsidR="00271553" w:rsidRPr="00947A8E">
        <w:t>Meat quality is reduced</w:t>
      </w:r>
      <w:r w:rsidRPr="00947A8E">
        <w:tab/>
      </w:r>
      <w:r w:rsidRPr="00947A8E">
        <w:tab/>
        <w:t xml:space="preserve">d. </w:t>
      </w:r>
      <w:r w:rsidR="00271553" w:rsidRPr="00947A8E">
        <w:t>Internal parasites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Which of the following is not a component of the Beef Quality Assurance (BQA) Program?</w:t>
      </w:r>
    </w:p>
    <w:p w:rsidR="00271553" w:rsidRPr="00947A8E" w:rsidRDefault="00271553" w:rsidP="0070791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Feed and nutrition</w:t>
      </w:r>
      <w:r w:rsidR="00DE35A3" w:rsidRPr="00947A8E">
        <w:tab/>
      </w:r>
      <w:r w:rsidR="00DE35A3" w:rsidRPr="00947A8E">
        <w:tab/>
      </w:r>
      <w:r w:rsidR="00DE35A3" w:rsidRPr="00947A8E">
        <w:tab/>
        <w:t xml:space="preserve">b. </w:t>
      </w:r>
      <w:r w:rsidRPr="00947A8E">
        <w:t>Identification and record-keeping</w:t>
      </w:r>
    </w:p>
    <w:p w:rsidR="00271553" w:rsidRPr="00947A8E" w:rsidRDefault="00DE35A3" w:rsidP="00DE35A3">
      <w:pPr>
        <w:pBdr>
          <w:top w:val="nil"/>
          <w:left w:val="nil"/>
          <w:bottom w:val="nil"/>
          <w:right w:val="nil"/>
          <w:between w:val="nil"/>
        </w:pBdr>
        <w:spacing w:after="16"/>
        <w:ind w:left="1080"/>
        <w:contextualSpacing/>
      </w:pPr>
      <w:r w:rsidRPr="00947A8E">
        <w:t xml:space="preserve">c. </w:t>
      </w:r>
      <w:r w:rsidR="00113721" w:rsidRPr="00947A8E">
        <w:t xml:space="preserve">  Forage management</w:t>
      </w:r>
      <w:r w:rsidR="00113721" w:rsidRPr="00947A8E">
        <w:tab/>
      </w:r>
      <w:r w:rsidRPr="00947A8E">
        <w:tab/>
      </w:r>
      <w:r w:rsidRPr="00947A8E">
        <w:tab/>
        <w:t xml:space="preserve">d. </w:t>
      </w:r>
      <w:r w:rsidR="00271553" w:rsidRPr="00947A8E">
        <w:t>Vaccines and drug practices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 xml:space="preserve">Which species is seasonally </w:t>
      </w:r>
      <w:r w:rsidR="00DE35A3" w:rsidRPr="00947A8E">
        <w:t>anestrous</w:t>
      </w:r>
      <w:r w:rsidRPr="00947A8E">
        <w:t>?</w:t>
      </w:r>
    </w:p>
    <w:p w:rsidR="00271553" w:rsidRPr="00947A8E" w:rsidRDefault="00271553" w:rsidP="00A15F4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Sheep</w:t>
      </w:r>
      <w:r w:rsidR="00DE35A3" w:rsidRPr="00947A8E">
        <w:tab/>
      </w:r>
      <w:r w:rsidR="00DE35A3" w:rsidRPr="00947A8E">
        <w:tab/>
        <w:t xml:space="preserve">b. </w:t>
      </w:r>
      <w:r w:rsidRPr="00947A8E">
        <w:t>Cattle</w:t>
      </w:r>
      <w:r w:rsidR="00DE35A3" w:rsidRPr="00947A8E">
        <w:tab/>
        <w:t xml:space="preserve">c. </w:t>
      </w:r>
      <w:r w:rsidRPr="00947A8E">
        <w:t>Hogs</w:t>
      </w:r>
      <w:r w:rsidR="00DE35A3" w:rsidRPr="00947A8E">
        <w:tab/>
        <w:t xml:space="preserve">d. </w:t>
      </w:r>
      <w:r w:rsidRPr="00947A8E">
        <w:t>All will show heat year round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 xml:space="preserve">A pig now weighs 250 pounds. 75 days ago he weighed 100 pounds. He has eaten a total of 600 pounds of feed. What is his </w:t>
      </w:r>
      <w:r w:rsidR="002C5614" w:rsidRPr="00947A8E">
        <w:t>f</w:t>
      </w:r>
      <w:r w:rsidRPr="00947A8E">
        <w:t>eed-to-</w:t>
      </w:r>
      <w:r w:rsidR="002C5614" w:rsidRPr="00947A8E">
        <w:t>g</w:t>
      </w:r>
      <w:r w:rsidRPr="00947A8E">
        <w:t xml:space="preserve">ain </w:t>
      </w:r>
      <w:r w:rsidR="002C5614" w:rsidRPr="00947A8E">
        <w:t>r</w:t>
      </w:r>
      <w:r w:rsidRPr="00947A8E">
        <w:t>atio?</w:t>
      </w:r>
    </w:p>
    <w:p w:rsidR="00271553" w:rsidRPr="00947A8E" w:rsidRDefault="00271553" w:rsidP="00E0142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2</w:t>
      </w:r>
      <w:r w:rsidR="00DE35A3" w:rsidRPr="00947A8E">
        <w:tab/>
        <w:t xml:space="preserve">b. </w:t>
      </w:r>
      <w:r w:rsidRPr="00947A8E">
        <w:t>4</w:t>
      </w:r>
      <w:r w:rsidR="00DE35A3" w:rsidRPr="00947A8E">
        <w:tab/>
        <w:t xml:space="preserve">c. </w:t>
      </w:r>
      <w:r w:rsidRPr="00947A8E">
        <w:t>6</w:t>
      </w:r>
      <w:r w:rsidR="00DE35A3" w:rsidRPr="00947A8E">
        <w:tab/>
        <w:t xml:space="preserve">d. </w:t>
      </w:r>
      <w:r w:rsidRPr="00947A8E">
        <w:t>8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What is a problem resulting from well-fertilized corn or grass during drought conditions? This problem can kill livestock if they eat silage or hay from these crops.</w:t>
      </w:r>
    </w:p>
    <w:p w:rsidR="00271553" w:rsidRPr="00947A8E" w:rsidRDefault="00271553" w:rsidP="0058634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Magnesium toxicity</w:t>
      </w:r>
      <w:r w:rsidR="00DE35A3" w:rsidRPr="00947A8E">
        <w:tab/>
      </w:r>
      <w:r w:rsidR="00DE35A3" w:rsidRPr="00947A8E">
        <w:tab/>
      </w:r>
      <w:r w:rsidR="00DE35A3" w:rsidRPr="00947A8E">
        <w:tab/>
        <w:t xml:space="preserve">b. </w:t>
      </w:r>
      <w:r w:rsidRPr="00947A8E">
        <w:t>Iron toxicity</w:t>
      </w:r>
    </w:p>
    <w:p w:rsidR="00271553" w:rsidRPr="00947A8E" w:rsidRDefault="00DE35A3" w:rsidP="00DE35A3">
      <w:pPr>
        <w:pBdr>
          <w:top w:val="nil"/>
          <w:left w:val="nil"/>
          <w:bottom w:val="nil"/>
          <w:right w:val="nil"/>
          <w:between w:val="nil"/>
        </w:pBdr>
        <w:spacing w:after="16"/>
        <w:ind w:left="1080"/>
      </w:pPr>
      <w:r w:rsidRPr="00947A8E">
        <w:t xml:space="preserve">c.   </w:t>
      </w:r>
      <w:r w:rsidR="00271553" w:rsidRPr="00947A8E">
        <w:t>Selenium toxicity</w:t>
      </w:r>
      <w:r w:rsidRPr="00947A8E">
        <w:tab/>
      </w:r>
      <w:r w:rsidRPr="00947A8E">
        <w:tab/>
      </w:r>
      <w:r w:rsidRPr="00947A8E">
        <w:tab/>
        <w:t xml:space="preserve">d. </w:t>
      </w:r>
      <w:r w:rsidR="00271553" w:rsidRPr="00947A8E">
        <w:t>Nitrate Toxicity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DE35A3" w:rsidRPr="00947A8E" w:rsidRDefault="00DE35A3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9D1FCE" w:rsidRPr="00947A8E" w:rsidRDefault="009D1FCE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9D1FCE" w:rsidRPr="00947A8E" w:rsidRDefault="009D1FCE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lastRenderedPageBreak/>
        <w:t>Which breed of sheep is noted for excellent wool quality, but has poor muscling and meat characteristics?</w:t>
      </w:r>
    </w:p>
    <w:p w:rsidR="00271553" w:rsidRPr="00947A8E" w:rsidRDefault="00271553" w:rsidP="00E528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Merino</w:t>
      </w:r>
      <w:r w:rsidR="00DE35A3" w:rsidRPr="00947A8E">
        <w:tab/>
      </w:r>
      <w:r w:rsidR="002C5614" w:rsidRPr="00947A8E">
        <w:tab/>
      </w:r>
      <w:r w:rsidR="00DE35A3" w:rsidRPr="00947A8E">
        <w:t xml:space="preserve">b. </w:t>
      </w:r>
      <w:r w:rsidRPr="00947A8E">
        <w:t>Dorset</w:t>
      </w:r>
      <w:r w:rsidR="00DE35A3" w:rsidRPr="00947A8E">
        <w:tab/>
        <w:t xml:space="preserve">c. </w:t>
      </w:r>
      <w:r w:rsidRPr="00947A8E">
        <w:t>Cheviot</w:t>
      </w:r>
      <w:r w:rsidR="00DE35A3" w:rsidRPr="00947A8E">
        <w:tab/>
        <w:t xml:space="preserve">d. </w:t>
      </w:r>
      <w:r w:rsidRPr="00947A8E">
        <w:t>Columbia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What is the function of the esophageal groove?</w:t>
      </w:r>
    </w:p>
    <w:p w:rsidR="00271553" w:rsidRPr="00947A8E" w:rsidRDefault="00271553" w:rsidP="009E56A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It protects the esophagus against injury from consuming hard stem plants.</w:t>
      </w:r>
    </w:p>
    <w:p w:rsidR="00271553" w:rsidRPr="00947A8E" w:rsidRDefault="00271553" w:rsidP="009E56A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It is the structure that causes animals to bloat when it closes for too long.</w:t>
      </w:r>
    </w:p>
    <w:p w:rsidR="00271553" w:rsidRPr="00947A8E" w:rsidRDefault="00271553" w:rsidP="009E56A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It allows milk to bypass the rumen of a calf/lamb and go directly to the abomasum.</w:t>
      </w:r>
    </w:p>
    <w:p w:rsidR="00271553" w:rsidRPr="00947A8E" w:rsidRDefault="00271553" w:rsidP="009E56A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It is the structure that allows cattle/sheep to regurgitate and chew their cud.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In Virginia, what is the most commonly used method of producing feeder cattle without     horns?</w:t>
      </w:r>
    </w:p>
    <w:p w:rsidR="00EE0F5E" w:rsidRPr="00947A8E" w:rsidRDefault="002C5614" w:rsidP="00301DE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Barnes d</w:t>
      </w:r>
      <w:r w:rsidR="00271553" w:rsidRPr="00947A8E">
        <w:t>ehorner</w:t>
      </w:r>
      <w:r w:rsidR="00EE0F5E" w:rsidRPr="00947A8E">
        <w:tab/>
      </w:r>
      <w:r w:rsidR="00EE0F5E" w:rsidRPr="00947A8E">
        <w:tab/>
      </w:r>
      <w:r w:rsidR="00EE0F5E" w:rsidRPr="00947A8E">
        <w:tab/>
        <w:t xml:space="preserve">b. </w:t>
      </w:r>
      <w:r w:rsidRPr="00947A8E">
        <w:t>Electric d</w:t>
      </w:r>
      <w:r w:rsidR="00271553" w:rsidRPr="00947A8E">
        <w:t>ehorner</w:t>
      </w:r>
      <w:r w:rsidR="00EE0F5E" w:rsidRPr="00947A8E">
        <w:tab/>
      </w:r>
      <w:r w:rsidR="00EE0F5E" w:rsidRPr="00947A8E">
        <w:tab/>
      </w:r>
    </w:p>
    <w:p w:rsidR="00271553" w:rsidRPr="00947A8E" w:rsidRDefault="00EE0F5E" w:rsidP="00EE0F5E">
      <w:pPr>
        <w:pBdr>
          <w:top w:val="nil"/>
          <w:left w:val="nil"/>
          <w:bottom w:val="nil"/>
          <w:right w:val="nil"/>
          <w:between w:val="nil"/>
        </w:pBdr>
        <w:spacing w:after="16"/>
        <w:ind w:left="1080"/>
        <w:contextualSpacing/>
      </w:pPr>
      <w:r w:rsidRPr="00947A8E">
        <w:t xml:space="preserve">c.   </w:t>
      </w:r>
      <w:r w:rsidR="00271553" w:rsidRPr="00947A8E">
        <w:t>Dehorning paste</w:t>
      </w:r>
      <w:r w:rsidRPr="00947A8E">
        <w:tab/>
      </w:r>
      <w:r w:rsidRPr="00947A8E">
        <w:tab/>
      </w:r>
      <w:r w:rsidRPr="00947A8E">
        <w:tab/>
        <w:t xml:space="preserve">d. </w:t>
      </w:r>
      <w:r w:rsidR="002C5614" w:rsidRPr="00947A8E">
        <w:t>Using p</w:t>
      </w:r>
      <w:r w:rsidR="00271553" w:rsidRPr="00947A8E">
        <w:t xml:space="preserve">olled </w:t>
      </w:r>
      <w:r w:rsidR="002C5614" w:rsidRPr="00947A8E">
        <w:t>g</w:t>
      </w:r>
      <w:r w:rsidR="00271553" w:rsidRPr="00947A8E">
        <w:t>enetics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Which part of the reproductive tract of a female is a barrier to infections and foreign material?</w:t>
      </w:r>
    </w:p>
    <w:p w:rsidR="00271553" w:rsidRPr="00947A8E" w:rsidRDefault="00271553" w:rsidP="00B93B6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Ovary</w:t>
      </w:r>
      <w:r w:rsidR="00EE0F5E" w:rsidRPr="00947A8E">
        <w:tab/>
      </w:r>
      <w:r w:rsidR="00EE0F5E" w:rsidRPr="00947A8E">
        <w:tab/>
        <w:t xml:space="preserve">b. </w:t>
      </w:r>
      <w:r w:rsidRPr="00947A8E">
        <w:t>Uterus</w:t>
      </w:r>
      <w:r w:rsidR="00EE0F5E" w:rsidRPr="00947A8E">
        <w:tab/>
        <w:t xml:space="preserve">c. </w:t>
      </w:r>
      <w:r w:rsidRPr="00947A8E">
        <w:t>Uterine horns</w:t>
      </w:r>
      <w:r w:rsidR="00EE0F5E" w:rsidRPr="00947A8E">
        <w:tab/>
        <w:t xml:space="preserve">d. </w:t>
      </w:r>
      <w:r w:rsidRPr="00947A8E">
        <w:t>Cervix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Which type of internal parasite is not controlled with dewormers?</w:t>
      </w:r>
    </w:p>
    <w:p w:rsidR="00271553" w:rsidRPr="00947A8E" w:rsidRDefault="00271553" w:rsidP="0081622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Lungworms</w:t>
      </w:r>
      <w:r w:rsidR="00EE0F5E" w:rsidRPr="00947A8E">
        <w:tab/>
      </w:r>
      <w:r w:rsidR="00EE0F5E" w:rsidRPr="00947A8E">
        <w:tab/>
      </w:r>
      <w:r w:rsidR="00EE0F5E" w:rsidRPr="00947A8E">
        <w:tab/>
      </w:r>
      <w:r w:rsidR="00EE0F5E" w:rsidRPr="00947A8E">
        <w:tab/>
        <w:t xml:space="preserve">b. </w:t>
      </w:r>
      <w:r w:rsidRPr="00947A8E">
        <w:t>Coccidia</w:t>
      </w:r>
    </w:p>
    <w:p w:rsidR="00271553" w:rsidRPr="00947A8E" w:rsidRDefault="00EE0F5E" w:rsidP="00EE0F5E">
      <w:pPr>
        <w:pBdr>
          <w:top w:val="nil"/>
          <w:left w:val="nil"/>
          <w:bottom w:val="nil"/>
          <w:right w:val="nil"/>
          <w:between w:val="nil"/>
        </w:pBdr>
        <w:spacing w:after="16"/>
        <w:ind w:left="1080"/>
        <w:contextualSpacing/>
      </w:pPr>
      <w:r w:rsidRPr="00947A8E">
        <w:t xml:space="preserve">c.   </w:t>
      </w:r>
      <w:r w:rsidR="00271553" w:rsidRPr="00947A8E">
        <w:t>Roundworms</w:t>
      </w:r>
      <w:r w:rsidRPr="00947A8E">
        <w:tab/>
      </w:r>
      <w:r w:rsidRPr="00947A8E">
        <w:tab/>
      </w:r>
      <w:r w:rsidRPr="00947A8E">
        <w:tab/>
      </w:r>
      <w:r w:rsidRPr="00947A8E">
        <w:tab/>
        <w:t xml:space="preserve">d. </w:t>
      </w:r>
      <w:r w:rsidR="00271553" w:rsidRPr="00947A8E">
        <w:t>Tapeworms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 xml:space="preserve">What </w:t>
      </w:r>
      <w:r w:rsidR="007B5D76" w:rsidRPr="00947A8E">
        <w:t xml:space="preserve">is the </w:t>
      </w:r>
      <w:r w:rsidRPr="00947A8E">
        <w:t>percent</w:t>
      </w:r>
      <w:r w:rsidR="007B5D76" w:rsidRPr="00947A8E">
        <w:t xml:space="preserve"> chance a</w:t>
      </w:r>
      <w:r w:rsidRPr="00947A8E">
        <w:t xml:space="preserve"> </w:t>
      </w:r>
      <w:r w:rsidR="007B5D76" w:rsidRPr="00947A8E">
        <w:t>calf is</w:t>
      </w:r>
      <w:r w:rsidRPr="00947A8E">
        <w:t xml:space="preserve"> red hide</w:t>
      </w:r>
      <w:r w:rsidR="007B5D76" w:rsidRPr="00947A8E">
        <w:t>d</w:t>
      </w:r>
      <w:r w:rsidRPr="00947A8E">
        <w:t xml:space="preserve"> </w:t>
      </w:r>
      <w:r w:rsidR="007B5D76" w:rsidRPr="00947A8E">
        <w:t>when a F1</w:t>
      </w:r>
      <w:r w:rsidRPr="00947A8E">
        <w:t xml:space="preserve"> Hereford </w:t>
      </w:r>
      <w:r w:rsidR="007B5D76" w:rsidRPr="00947A8E">
        <w:t>×</w:t>
      </w:r>
      <w:r w:rsidRPr="00947A8E">
        <w:t xml:space="preserve"> Angus </w:t>
      </w:r>
      <w:r w:rsidR="007B5D76" w:rsidRPr="00947A8E">
        <w:t>(black baldy</w:t>
      </w:r>
      <w:r w:rsidRPr="00947A8E">
        <w:t>)</w:t>
      </w:r>
      <w:r w:rsidR="007B5D76" w:rsidRPr="00947A8E">
        <w:t xml:space="preserve"> is bred to a</w:t>
      </w:r>
      <w:r w:rsidRPr="00947A8E">
        <w:t xml:space="preserve"> Hereford</w:t>
      </w:r>
      <w:r w:rsidR="007B5D76" w:rsidRPr="00947A8E">
        <w:t xml:space="preserve"> bull</w:t>
      </w:r>
      <w:r w:rsidRPr="00947A8E">
        <w:t>?</w:t>
      </w:r>
    </w:p>
    <w:p w:rsidR="00271553" w:rsidRPr="00947A8E" w:rsidRDefault="00271553" w:rsidP="00503C0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0%</w:t>
      </w:r>
      <w:r w:rsidR="00EE0F5E" w:rsidRPr="00947A8E">
        <w:tab/>
        <w:t xml:space="preserve">b. </w:t>
      </w:r>
      <w:r w:rsidRPr="00947A8E">
        <w:t>25%</w:t>
      </w:r>
      <w:r w:rsidR="00EE0F5E" w:rsidRPr="00947A8E">
        <w:tab/>
      </w:r>
      <w:r w:rsidR="00EE0F5E" w:rsidRPr="00947A8E">
        <w:tab/>
        <w:t xml:space="preserve">c. </w:t>
      </w:r>
      <w:r w:rsidRPr="00947A8E">
        <w:t>50%</w:t>
      </w:r>
      <w:r w:rsidR="00EE0F5E" w:rsidRPr="00947A8E">
        <w:tab/>
      </w:r>
      <w:r w:rsidR="00EE0F5E" w:rsidRPr="00947A8E">
        <w:tab/>
        <w:t xml:space="preserve">d. </w:t>
      </w:r>
      <w:r w:rsidRPr="00947A8E">
        <w:t>100%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FF72F0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 xml:space="preserve">A feed </w:t>
      </w:r>
      <w:r w:rsidR="00271553" w:rsidRPr="00947A8E">
        <w:t xml:space="preserve">is </w:t>
      </w:r>
      <w:r w:rsidRPr="00947A8E">
        <w:t xml:space="preserve">the </w:t>
      </w:r>
      <w:r w:rsidR="00271553" w:rsidRPr="00947A8E">
        <w:t>low</w:t>
      </w:r>
      <w:r w:rsidRPr="00947A8E">
        <w:t>est</w:t>
      </w:r>
      <w:r w:rsidR="00271553" w:rsidRPr="00947A8E">
        <w:t xml:space="preserve"> in digestibility and high in fiber is called what?</w:t>
      </w:r>
    </w:p>
    <w:p w:rsidR="00271553" w:rsidRPr="00947A8E" w:rsidRDefault="00271553" w:rsidP="000C06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Roughage</w:t>
      </w:r>
      <w:r w:rsidR="00EE0F5E" w:rsidRPr="00947A8E">
        <w:tab/>
        <w:t xml:space="preserve">b. </w:t>
      </w:r>
      <w:r w:rsidRPr="00947A8E">
        <w:t>Concentrate</w:t>
      </w:r>
      <w:r w:rsidR="00EE0F5E" w:rsidRPr="00947A8E">
        <w:tab/>
      </w:r>
      <w:r w:rsidR="00EE0F5E" w:rsidRPr="00947A8E">
        <w:tab/>
        <w:t xml:space="preserve">c. </w:t>
      </w:r>
      <w:r w:rsidR="00770E57" w:rsidRPr="00947A8E">
        <w:t>Protein</w:t>
      </w:r>
      <w:r w:rsidR="00EE0F5E" w:rsidRPr="00947A8E">
        <w:tab/>
        <w:t xml:space="preserve">d. </w:t>
      </w:r>
      <w:r w:rsidR="00770E57" w:rsidRPr="00947A8E">
        <w:t>Mineral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93739D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What are</w:t>
      </w:r>
      <w:r w:rsidR="00271553" w:rsidRPr="00947A8E">
        <w:t xml:space="preserve"> the 4 parts of </w:t>
      </w:r>
      <w:r w:rsidR="007A41AC" w:rsidRPr="00947A8E">
        <w:t>the</w:t>
      </w:r>
      <w:r w:rsidR="00271553" w:rsidRPr="00947A8E">
        <w:t xml:space="preserve"> ruminant stomach in </w:t>
      </w:r>
      <w:r w:rsidR="007A41AC" w:rsidRPr="00947A8E">
        <w:t xml:space="preserve">the </w:t>
      </w:r>
      <w:r w:rsidR="00271553" w:rsidRPr="00947A8E">
        <w:t>order</w:t>
      </w:r>
      <w:r w:rsidRPr="00947A8E">
        <w:t xml:space="preserve"> in which feed particles pass?</w:t>
      </w:r>
    </w:p>
    <w:p w:rsidR="00271553" w:rsidRPr="00947A8E" w:rsidRDefault="0093739D" w:rsidP="009E56A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r</w:t>
      </w:r>
      <w:r w:rsidR="00271553" w:rsidRPr="00947A8E">
        <w:t xml:space="preserve">umen, </w:t>
      </w:r>
      <w:r w:rsidRPr="00947A8E">
        <w:t>r</w:t>
      </w:r>
      <w:r w:rsidR="00271553" w:rsidRPr="00947A8E">
        <w:t xml:space="preserve">eticulum, </w:t>
      </w:r>
      <w:r w:rsidRPr="00947A8E">
        <w:t>o</w:t>
      </w:r>
      <w:r w:rsidR="00271553" w:rsidRPr="00947A8E">
        <w:t xml:space="preserve">masum, </w:t>
      </w:r>
      <w:r w:rsidRPr="00947A8E">
        <w:t>a</w:t>
      </w:r>
      <w:r w:rsidR="00271553" w:rsidRPr="00947A8E">
        <w:t>bomasum</w:t>
      </w:r>
    </w:p>
    <w:p w:rsidR="00271553" w:rsidRPr="00947A8E" w:rsidRDefault="0093739D" w:rsidP="009E56A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r</w:t>
      </w:r>
      <w:r w:rsidR="00271553" w:rsidRPr="00947A8E">
        <w:t>umen, reticulum, abomasum, omasum</w:t>
      </w:r>
    </w:p>
    <w:p w:rsidR="00271553" w:rsidRPr="00947A8E" w:rsidRDefault="0093739D" w:rsidP="009E56A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r</w:t>
      </w:r>
      <w:r w:rsidR="00271553" w:rsidRPr="00947A8E">
        <w:t>eticulum, omasum, abomasum, rumen</w:t>
      </w:r>
    </w:p>
    <w:p w:rsidR="00271553" w:rsidRPr="00947A8E" w:rsidRDefault="0093739D" w:rsidP="009E56A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r</w:t>
      </w:r>
      <w:r w:rsidR="00271553" w:rsidRPr="00947A8E">
        <w:t>eticulum, rumen, omasum, abomasum</w:t>
      </w:r>
    </w:p>
    <w:p w:rsidR="0093739D" w:rsidRPr="00947A8E" w:rsidRDefault="0093739D" w:rsidP="0093739D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 xml:space="preserve">Which ewe should have </w:t>
      </w:r>
      <w:r w:rsidR="007A41AC" w:rsidRPr="00947A8E">
        <w:t>the</w:t>
      </w:r>
      <w:r w:rsidRPr="00947A8E">
        <w:t xml:space="preserve"> highe</w:t>
      </w:r>
      <w:r w:rsidR="009D1FCE" w:rsidRPr="00947A8E">
        <w:t>st</w:t>
      </w:r>
      <w:r w:rsidRPr="00947A8E">
        <w:t xml:space="preserve"> </w:t>
      </w:r>
      <w:r w:rsidR="007A41AC" w:rsidRPr="00947A8E">
        <w:t>energy requirement</w:t>
      </w:r>
      <w:r w:rsidRPr="00947A8E">
        <w:t>?</w:t>
      </w:r>
    </w:p>
    <w:p w:rsidR="00271553" w:rsidRPr="00947A8E" w:rsidRDefault="00271553" w:rsidP="0030467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 xml:space="preserve">A </w:t>
      </w:r>
      <w:r w:rsidR="007A41AC" w:rsidRPr="00947A8E">
        <w:t xml:space="preserve">bred </w:t>
      </w:r>
      <w:r w:rsidRPr="00947A8E">
        <w:t xml:space="preserve">ewe </w:t>
      </w:r>
      <w:r w:rsidR="007A41AC" w:rsidRPr="00947A8E">
        <w:t>carrying</w:t>
      </w:r>
      <w:r w:rsidRPr="00947A8E">
        <w:t xml:space="preserve"> twin lambs</w:t>
      </w:r>
      <w:r w:rsidR="007A41AC" w:rsidRPr="00947A8E">
        <w:tab/>
        <w:t xml:space="preserve">b. </w:t>
      </w:r>
      <w:r w:rsidRPr="00947A8E">
        <w:t xml:space="preserve">A </w:t>
      </w:r>
      <w:r w:rsidR="007A41AC" w:rsidRPr="00947A8E">
        <w:t xml:space="preserve">bred </w:t>
      </w:r>
      <w:r w:rsidRPr="00947A8E">
        <w:t xml:space="preserve">ewe </w:t>
      </w:r>
      <w:r w:rsidR="007A41AC" w:rsidRPr="00947A8E">
        <w:t>carrying</w:t>
      </w:r>
      <w:r w:rsidRPr="00947A8E">
        <w:t xml:space="preserve"> a single lamb</w:t>
      </w:r>
    </w:p>
    <w:p w:rsidR="00271553" w:rsidRPr="00947A8E" w:rsidRDefault="007A41AC" w:rsidP="007A41AC">
      <w:pPr>
        <w:pBdr>
          <w:top w:val="nil"/>
          <w:left w:val="nil"/>
          <w:bottom w:val="nil"/>
          <w:right w:val="nil"/>
          <w:between w:val="nil"/>
        </w:pBdr>
        <w:spacing w:after="16"/>
        <w:ind w:left="1080"/>
        <w:contextualSpacing/>
      </w:pPr>
      <w:r w:rsidRPr="00947A8E">
        <w:t>c.   An open, non-lactating ewe</w:t>
      </w:r>
      <w:r w:rsidRPr="00947A8E">
        <w:tab/>
      </w:r>
      <w:r w:rsidRPr="00947A8E">
        <w:tab/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 xml:space="preserve">When grading feeder cattle and </w:t>
      </w:r>
      <w:r w:rsidR="006A3B50" w:rsidRPr="00947A8E">
        <w:t xml:space="preserve">assessing degree of muscle </w:t>
      </w:r>
      <w:r w:rsidRPr="00947A8E">
        <w:t xml:space="preserve"> thickness, the three muscle thicknes</w:t>
      </w:r>
      <w:r w:rsidR="006A3B50" w:rsidRPr="00947A8E">
        <w:t xml:space="preserve">s grades in order from heaviest to </w:t>
      </w:r>
      <w:r w:rsidRPr="00947A8E">
        <w:t>lightest muscled are</w:t>
      </w:r>
    </w:p>
    <w:p w:rsidR="00271553" w:rsidRPr="00947A8E" w:rsidRDefault="00271553" w:rsidP="00C3759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L, M, S</w:t>
      </w:r>
      <w:r w:rsidR="009D1FCE" w:rsidRPr="00947A8E">
        <w:tab/>
        <w:t xml:space="preserve">b. </w:t>
      </w:r>
      <w:r w:rsidRPr="00947A8E">
        <w:t>1, 2, 3</w:t>
      </w:r>
      <w:r w:rsidR="009D1FCE" w:rsidRPr="00947A8E">
        <w:tab/>
        <w:t xml:space="preserve">c. </w:t>
      </w:r>
      <w:r w:rsidRPr="00947A8E">
        <w:t>Prime, Choice, Select</w:t>
      </w:r>
      <w:r w:rsidR="009D1FCE" w:rsidRPr="00947A8E">
        <w:tab/>
        <w:t xml:space="preserve">d. </w:t>
      </w:r>
      <w:r w:rsidRPr="00947A8E">
        <w:t>3, 2, 1</w:t>
      </w:r>
    </w:p>
    <w:p w:rsidR="009D1FCE" w:rsidRPr="00947A8E" w:rsidRDefault="009D1FCE" w:rsidP="009D1FCE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6A3B50" w:rsidRPr="00947A8E" w:rsidRDefault="006A3B50" w:rsidP="009D1FCE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Which disease causes animals to become lame and is passed from animal to animal through</w:t>
      </w:r>
      <w:r w:rsidR="009D1FCE" w:rsidRPr="00947A8E">
        <w:t xml:space="preserve"> </w:t>
      </w:r>
      <w:r w:rsidRPr="00947A8E">
        <w:t>the soil?</w:t>
      </w:r>
    </w:p>
    <w:p w:rsidR="00271553" w:rsidRPr="00947A8E" w:rsidRDefault="00271553" w:rsidP="005870C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Founder</w:t>
      </w:r>
      <w:r w:rsidR="009D1FCE" w:rsidRPr="00947A8E">
        <w:tab/>
        <w:t xml:space="preserve">b. </w:t>
      </w:r>
      <w:r w:rsidR="003E4FE5" w:rsidRPr="00947A8E">
        <w:t>Hairy heel wart</w:t>
      </w:r>
      <w:r w:rsidR="009D1FCE" w:rsidRPr="00947A8E">
        <w:tab/>
        <w:t xml:space="preserve">c. </w:t>
      </w:r>
      <w:r w:rsidRPr="00947A8E">
        <w:t>Arthritis</w:t>
      </w:r>
      <w:r w:rsidR="009D1FCE" w:rsidRPr="00947A8E">
        <w:tab/>
        <w:t xml:space="preserve">d. </w:t>
      </w:r>
      <w:r w:rsidR="003E4FE5" w:rsidRPr="00947A8E">
        <w:t>Screw claw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Farmers often add urea to</w:t>
      </w:r>
      <w:r w:rsidR="002D687C" w:rsidRPr="00947A8E">
        <w:t xml:space="preserve"> a</w:t>
      </w:r>
      <w:r w:rsidRPr="00947A8E">
        <w:t xml:space="preserve"> corn silage </w:t>
      </w:r>
      <w:r w:rsidR="002D687C" w:rsidRPr="00947A8E">
        <w:t>diet</w:t>
      </w:r>
      <w:r w:rsidRPr="00947A8E">
        <w:t>. Why?</w:t>
      </w:r>
    </w:p>
    <w:p w:rsidR="00271553" w:rsidRPr="00947A8E" w:rsidRDefault="00271553" w:rsidP="00090FA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Increase protein content</w:t>
      </w:r>
      <w:r w:rsidR="009D1FCE" w:rsidRPr="00947A8E">
        <w:tab/>
      </w:r>
      <w:r w:rsidR="009D1FCE" w:rsidRPr="00947A8E">
        <w:tab/>
      </w:r>
      <w:r w:rsidR="009D1FCE" w:rsidRPr="00947A8E">
        <w:tab/>
        <w:t xml:space="preserve">b. </w:t>
      </w:r>
      <w:r w:rsidRPr="00947A8E">
        <w:t>Increase energy content</w:t>
      </w:r>
    </w:p>
    <w:p w:rsidR="00271553" w:rsidRPr="00947A8E" w:rsidRDefault="009D1FCE" w:rsidP="009D1FCE">
      <w:pPr>
        <w:pBdr>
          <w:top w:val="nil"/>
          <w:left w:val="nil"/>
          <w:bottom w:val="nil"/>
          <w:right w:val="nil"/>
          <w:between w:val="nil"/>
        </w:pBdr>
        <w:spacing w:after="16"/>
        <w:ind w:left="1080"/>
        <w:contextualSpacing/>
      </w:pPr>
      <w:r w:rsidRPr="00947A8E">
        <w:t xml:space="preserve">c.   </w:t>
      </w:r>
      <w:r w:rsidR="00271553" w:rsidRPr="00947A8E">
        <w:t>Calcium and phosphorus supplement</w:t>
      </w:r>
      <w:r w:rsidRPr="00947A8E">
        <w:tab/>
      </w:r>
      <w:r w:rsidRPr="00947A8E">
        <w:tab/>
        <w:t xml:space="preserve">d. </w:t>
      </w:r>
      <w:r w:rsidR="00271553" w:rsidRPr="00947A8E">
        <w:t>Prevent spoilage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The best indicator of pigs that are littermates is what?</w:t>
      </w:r>
    </w:p>
    <w:p w:rsidR="00271553" w:rsidRPr="00947A8E" w:rsidRDefault="00271553" w:rsidP="00880A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They are the same color</w:t>
      </w:r>
      <w:r w:rsidR="002D687C" w:rsidRPr="00947A8E">
        <w:tab/>
      </w:r>
      <w:r w:rsidR="002D687C" w:rsidRPr="00947A8E">
        <w:tab/>
      </w:r>
      <w:r w:rsidR="002D687C" w:rsidRPr="00947A8E">
        <w:tab/>
      </w:r>
      <w:r w:rsidR="009D1FCE" w:rsidRPr="00947A8E">
        <w:t xml:space="preserve">b. </w:t>
      </w:r>
      <w:r w:rsidR="002D687C" w:rsidRPr="00947A8E">
        <w:t>Same n</w:t>
      </w:r>
      <w:r w:rsidRPr="00947A8E">
        <w:t>otch in the left ear</w:t>
      </w:r>
    </w:p>
    <w:p w:rsidR="00271553" w:rsidRPr="00947A8E" w:rsidRDefault="009D1FCE" w:rsidP="009D1FCE">
      <w:pPr>
        <w:pBdr>
          <w:top w:val="nil"/>
          <w:left w:val="nil"/>
          <w:bottom w:val="nil"/>
          <w:right w:val="nil"/>
          <w:between w:val="nil"/>
        </w:pBdr>
        <w:spacing w:after="16"/>
        <w:ind w:left="1080"/>
        <w:contextualSpacing/>
      </w:pPr>
      <w:r w:rsidRPr="00947A8E">
        <w:t xml:space="preserve">c.   </w:t>
      </w:r>
      <w:r w:rsidR="002D687C" w:rsidRPr="00947A8E">
        <w:t>Same n</w:t>
      </w:r>
      <w:r w:rsidR="00271553" w:rsidRPr="00947A8E">
        <w:t>otch in the right ear</w:t>
      </w:r>
      <w:r w:rsidRPr="00947A8E">
        <w:tab/>
      </w:r>
      <w:r w:rsidRPr="00947A8E">
        <w:tab/>
      </w:r>
      <w:r w:rsidRPr="00947A8E">
        <w:tab/>
        <w:t xml:space="preserve">d. </w:t>
      </w:r>
      <w:r w:rsidR="00271553" w:rsidRPr="00947A8E">
        <w:t>They are the same sex</w:t>
      </w:r>
    </w:p>
    <w:p w:rsidR="009E56A0" w:rsidRPr="00947A8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47A8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The presence of ___________________ signifies a mutton carcass.</w:t>
      </w:r>
    </w:p>
    <w:p w:rsidR="00271553" w:rsidRPr="00947A8E" w:rsidRDefault="00271553" w:rsidP="0030549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A break joint</w:t>
      </w:r>
      <w:r w:rsidR="009D1FCE" w:rsidRPr="00947A8E">
        <w:tab/>
        <w:t xml:space="preserve">b. </w:t>
      </w:r>
      <w:r w:rsidRPr="00947A8E">
        <w:t>Excessive fat</w:t>
      </w:r>
      <w:r w:rsidR="009D1FCE" w:rsidRPr="00947A8E">
        <w:tab/>
        <w:t xml:space="preserve">c. </w:t>
      </w:r>
      <w:r w:rsidRPr="00947A8E">
        <w:t>Rounded ribs</w:t>
      </w:r>
      <w:r w:rsidR="009D1FCE" w:rsidRPr="00947A8E">
        <w:tab/>
        <w:t xml:space="preserve">d. </w:t>
      </w:r>
      <w:r w:rsidRPr="00947A8E">
        <w:t>A spool joint</w:t>
      </w:r>
    </w:p>
    <w:p w:rsidR="009D1FCE" w:rsidRPr="00947A8E" w:rsidRDefault="009D1FCE" w:rsidP="009D1FCE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9D1FCE" w:rsidRPr="00947A8E" w:rsidRDefault="009D1FCE" w:rsidP="009D1F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47A8E">
        <w:t>Which is the average rectal temperature of beef cattle?</w:t>
      </w:r>
    </w:p>
    <w:p w:rsidR="009D1FCE" w:rsidRPr="009D1FCE" w:rsidRDefault="00E85D7C" w:rsidP="009D1FCE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</w:pPr>
      <w:r w:rsidRPr="00947A8E">
        <w:t>102.3°F</w:t>
      </w:r>
      <w:r w:rsidRPr="00947A8E">
        <w:tab/>
        <w:t xml:space="preserve">b. </w:t>
      </w:r>
      <w:r w:rsidRPr="00947A8E">
        <w:t>102.</w:t>
      </w:r>
      <w:r w:rsidRPr="00947A8E">
        <w:t>5</w:t>
      </w:r>
      <w:r w:rsidRPr="00947A8E">
        <w:t>°F</w:t>
      </w:r>
      <w:r w:rsidRPr="00947A8E">
        <w:tab/>
        <w:t xml:space="preserve">c. </w:t>
      </w:r>
      <w:r w:rsidRPr="00947A8E">
        <w:t>10</w:t>
      </w:r>
      <w:r w:rsidRPr="00947A8E">
        <w:t>1</w:t>
      </w:r>
      <w:r w:rsidRPr="00947A8E">
        <w:t>.</w:t>
      </w:r>
      <w:r w:rsidRPr="00947A8E">
        <w:t>5</w:t>
      </w:r>
      <w:r w:rsidRPr="00947A8E">
        <w:t>°F</w:t>
      </w:r>
      <w:r w:rsidRPr="00947A8E">
        <w:tab/>
        <w:t>d. 98.6</w:t>
      </w:r>
      <w:r>
        <w:t>°F</w:t>
      </w:r>
    </w:p>
    <w:sectPr w:rsidR="009D1FCE" w:rsidRPr="009D1F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DD" w:rsidRDefault="009925DD" w:rsidP="00BF25ED">
      <w:r>
        <w:separator/>
      </w:r>
    </w:p>
  </w:endnote>
  <w:endnote w:type="continuationSeparator" w:id="0">
    <w:p w:rsidR="009925DD" w:rsidRDefault="009925DD" w:rsidP="00BF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DD" w:rsidRDefault="009925DD" w:rsidP="00BF25ED">
      <w:r>
        <w:separator/>
      </w:r>
    </w:p>
  </w:footnote>
  <w:footnote w:type="continuationSeparator" w:id="0">
    <w:p w:rsidR="009925DD" w:rsidRDefault="009925DD" w:rsidP="00BF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ED" w:rsidRDefault="00BF25ED" w:rsidP="00BF25ED">
    <w:r>
      <w:t>Name__________________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_______ </w:t>
    </w:r>
    <w:r>
      <w:tab/>
    </w:r>
    <w:r>
      <w:tab/>
      <w:t>Contestant Number____________________</w:t>
    </w:r>
  </w:p>
  <w:p w:rsidR="00BF25ED" w:rsidRDefault="00BF25ED" w:rsidP="00BF25ED">
    <w:pPr>
      <w:spacing w:line="360" w:lineRule="auto"/>
      <w:rPr>
        <w:b/>
      </w:rPr>
    </w:pPr>
  </w:p>
  <w:p w:rsidR="00BF25ED" w:rsidRDefault="00BF25ED" w:rsidP="00BF25ED">
    <w:pPr>
      <w:spacing w:line="360" w:lineRule="auto"/>
      <w:rPr>
        <w:b/>
      </w:rPr>
    </w:pPr>
    <w:r>
      <w:rPr>
        <w:b/>
      </w:rPr>
      <w:t>Class 1</w:t>
    </w:r>
    <w:r>
      <w:rPr>
        <w:b/>
      </w:rPr>
      <w:tab/>
    </w:r>
    <w:r>
      <w:rPr>
        <w:b/>
      </w:rPr>
      <w:tab/>
    </w:r>
    <w:r>
      <w:rPr>
        <w:b/>
      </w:rPr>
      <w:tab/>
      <w:t>201</w:t>
    </w:r>
    <w:r w:rsidR="00271553">
      <w:rPr>
        <w:b/>
      </w:rPr>
      <w:t>8</w:t>
    </w:r>
    <w:r>
      <w:rPr>
        <w:b/>
      </w:rPr>
      <w:t xml:space="preserve"> Block and Bridle Senior Stockman’s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6C9"/>
    <w:multiLevelType w:val="hybridMultilevel"/>
    <w:tmpl w:val="446EB966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564A6"/>
    <w:multiLevelType w:val="hybridMultilevel"/>
    <w:tmpl w:val="DC56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87BC4"/>
    <w:multiLevelType w:val="hybridMultilevel"/>
    <w:tmpl w:val="D4D2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485F"/>
    <w:multiLevelType w:val="hybridMultilevel"/>
    <w:tmpl w:val="68D08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324F3"/>
    <w:multiLevelType w:val="hybridMultilevel"/>
    <w:tmpl w:val="2B0013D4"/>
    <w:lvl w:ilvl="0" w:tplc="17F8D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8A56CD"/>
    <w:multiLevelType w:val="hybridMultilevel"/>
    <w:tmpl w:val="F8569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72A3E"/>
    <w:multiLevelType w:val="multilevel"/>
    <w:tmpl w:val="79BA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20"/>
    <w:rsid w:val="00002342"/>
    <w:rsid w:val="00036487"/>
    <w:rsid w:val="000C60DB"/>
    <w:rsid w:val="00113721"/>
    <w:rsid w:val="00142CAE"/>
    <w:rsid w:val="00157C25"/>
    <w:rsid w:val="00184848"/>
    <w:rsid w:val="001C142E"/>
    <w:rsid w:val="001D6901"/>
    <w:rsid w:val="002332E4"/>
    <w:rsid w:val="00240441"/>
    <w:rsid w:val="002539D4"/>
    <w:rsid w:val="00256AE6"/>
    <w:rsid w:val="00271553"/>
    <w:rsid w:val="002C5614"/>
    <w:rsid w:val="002D687C"/>
    <w:rsid w:val="002E5C8B"/>
    <w:rsid w:val="002F6641"/>
    <w:rsid w:val="002F7E05"/>
    <w:rsid w:val="00301D00"/>
    <w:rsid w:val="0030258C"/>
    <w:rsid w:val="00321EA9"/>
    <w:rsid w:val="00341748"/>
    <w:rsid w:val="00342E7E"/>
    <w:rsid w:val="003637D0"/>
    <w:rsid w:val="003878A6"/>
    <w:rsid w:val="003B578C"/>
    <w:rsid w:val="003E4FE5"/>
    <w:rsid w:val="003E5646"/>
    <w:rsid w:val="003F3BEF"/>
    <w:rsid w:val="00407966"/>
    <w:rsid w:val="004812A0"/>
    <w:rsid w:val="00506522"/>
    <w:rsid w:val="005442BF"/>
    <w:rsid w:val="00545F50"/>
    <w:rsid w:val="00560001"/>
    <w:rsid w:val="00563F33"/>
    <w:rsid w:val="0057310F"/>
    <w:rsid w:val="005A5ABD"/>
    <w:rsid w:val="005A6A87"/>
    <w:rsid w:val="005B590F"/>
    <w:rsid w:val="005F2A42"/>
    <w:rsid w:val="006106CF"/>
    <w:rsid w:val="00693676"/>
    <w:rsid w:val="006A3B50"/>
    <w:rsid w:val="00710B4F"/>
    <w:rsid w:val="0072277D"/>
    <w:rsid w:val="00736147"/>
    <w:rsid w:val="00753DCD"/>
    <w:rsid w:val="00770E57"/>
    <w:rsid w:val="0078065E"/>
    <w:rsid w:val="007A41AC"/>
    <w:rsid w:val="007B5D76"/>
    <w:rsid w:val="007B78FD"/>
    <w:rsid w:val="007B7BAC"/>
    <w:rsid w:val="007C3CC6"/>
    <w:rsid w:val="00810AAA"/>
    <w:rsid w:val="00851142"/>
    <w:rsid w:val="00863541"/>
    <w:rsid w:val="00866662"/>
    <w:rsid w:val="00885924"/>
    <w:rsid w:val="008968BE"/>
    <w:rsid w:val="00897FF4"/>
    <w:rsid w:val="008B2FC3"/>
    <w:rsid w:val="008C2616"/>
    <w:rsid w:val="0090108E"/>
    <w:rsid w:val="00903962"/>
    <w:rsid w:val="00910480"/>
    <w:rsid w:val="0093739D"/>
    <w:rsid w:val="009405BB"/>
    <w:rsid w:val="00947A8E"/>
    <w:rsid w:val="00976A55"/>
    <w:rsid w:val="009864C2"/>
    <w:rsid w:val="009925DD"/>
    <w:rsid w:val="00993E20"/>
    <w:rsid w:val="009D1FCE"/>
    <w:rsid w:val="009E56A0"/>
    <w:rsid w:val="00A819FE"/>
    <w:rsid w:val="00A9301B"/>
    <w:rsid w:val="00B50F04"/>
    <w:rsid w:val="00B54614"/>
    <w:rsid w:val="00B61637"/>
    <w:rsid w:val="00B8304C"/>
    <w:rsid w:val="00BF25ED"/>
    <w:rsid w:val="00C179E4"/>
    <w:rsid w:val="00C323DA"/>
    <w:rsid w:val="00C45BC9"/>
    <w:rsid w:val="00C95C15"/>
    <w:rsid w:val="00CA77A6"/>
    <w:rsid w:val="00CB611D"/>
    <w:rsid w:val="00CC0FEA"/>
    <w:rsid w:val="00CC10F3"/>
    <w:rsid w:val="00CC3227"/>
    <w:rsid w:val="00CC5B0C"/>
    <w:rsid w:val="00D13848"/>
    <w:rsid w:val="00D56E2A"/>
    <w:rsid w:val="00D61F8A"/>
    <w:rsid w:val="00D874ED"/>
    <w:rsid w:val="00DD4EF5"/>
    <w:rsid w:val="00DE23C9"/>
    <w:rsid w:val="00DE35A3"/>
    <w:rsid w:val="00E05B84"/>
    <w:rsid w:val="00E85D7C"/>
    <w:rsid w:val="00EE0F5E"/>
    <w:rsid w:val="00EE3569"/>
    <w:rsid w:val="00F246D3"/>
    <w:rsid w:val="00F96DE4"/>
    <w:rsid w:val="00FD0101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C4BE"/>
  <w15:chartTrackingRefBased/>
  <w15:docId w15:val="{DA4580F3-772F-428F-8E0E-FA12E70B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2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Spacing"/>
    <w:link w:val="MynormalChar"/>
    <w:rsid w:val="002E5C8B"/>
    <w:rPr>
      <w:rFonts w:ascii="Times New Roman" w:hAnsi="Times New Roman" w:cs="Times New Roman"/>
      <w:sz w:val="24"/>
      <w:szCs w:val="24"/>
    </w:rPr>
  </w:style>
  <w:style w:type="character" w:customStyle="1" w:styleId="MynormalChar">
    <w:name w:val="My normal Char"/>
    <w:basedOn w:val="DefaultParagraphFont"/>
    <w:link w:val="Mynormal"/>
    <w:rsid w:val="002E5C8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C0FEA"/>
  </w:style>
  <w:style w:type="paragraph" w:styleId="ListParagraph">
    <w:name w:val="List Paragraph"/>
    <w:basedOn w:val="Normal"/>
    <w:uiPriority w:val="34"/>
    <w:qFormat/>
    <w:rsid w:val="00693676"/>
    <w:pPr>
      <w:ind w:left="720"/>
      <w:contextualSpacing/>
    </w:pPr>
  </w:style>
  <w:style w:type="paragraph" w:customStyle="1" w:styleId="Default">
    <w:name w:val="Default"/>
    <w:rsid w:val="006106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2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5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5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Makala Childress</dc:creator>
  <cp:keywords/>
  <dc:description/>
  <cp:lastModifiedBy>Wilson, Thomas</cp:lastModifiedBy>
  <cp:revision>3</cp:revision>
  <dcterms:created xsi:type="dcterms:W3CDTF">2018-02-19T06:16:00Z</dcterms:created>
  <dcterms:modified xsi:type="dcterms:W3CDTF">2018-02-19T06:16:00Z</dcterms:modified>
</cp:coreProperties>
</file>