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695F8" w14:textId="0AD72337" w:rsidR="001C35C6" w:rsidRPr="00581655" w:rsidRDefault="001C35C6" w:rsidP="001C35C6">
      <w:pPr>
        <w:pStyle w:val="Header"/>
        <w:spacing w:after="16"/>
        <w:contextualSpacing/>
        <w:jc w:val="center"/>
        <w:rPr>
          <w:b/>
        </w:rPr>
      </w:pPr>
      <w:r>
        <w:rPr>
          <w:b/>
        </w:rPr>
        <w:t>2018 State Stockmen’s Contest</w:t>
      </w:r>
      <w:r>
        <w:rPr>
          <w:b/>
        </w:rPr>
        <w:tab/>
        <w:t>Senior Quiz</w:t>
      </w:r>
    </w:p>
    <w:p w14:paraId="4547C111" w14:textId="77777777" w:rsidR="001C35C6" w:rsidRDefault="001C35C6" w:rsidP="001C35C6">
      <w:pPr>
        <w:pStyle w:val="NoSpacing"/>
        <w:spacing w:after="16"/>
        <w:contextualSpacing/>
      </w:pPr>
    </w:p>
    <w:p w14:paraId="093287B2" w14:textId="05450E71" w:rsidR="00143264" w:rsidRDefault="00BE79F9" w:rsidP="001C35C6">
      <w:pPr>
        <w:pStyle w:val="NoSpacing"/>
        <w:spacing w:after="16"/>
        <w:contextualSpacing/>
      </w:pPr>
      <w:r>
        <w:t>______ 1. Bull A has a we</w:t>
      </w:r>
      <w:r w:rsidR="003424CC">
        <w:t>aning weight EPD of +60. Bull B has a weaning weight EPD of +50. If feeder calves are selling for $150 cwt</w:t>
      </w:r>
      <w:r w:rsidR="006B0755">
        <w:t>, how much more will calves sired by Bull A be expected to be worth than calves sired by Bull B?</w:t>
      </w:r>
    </w:p>
    <w:p w14:paraId="06D94EB6" w14:textId="44B01575" w:rsidR="006B0755" w:rsidRDefault="005B69A3" w:rsidP="006E00B7">
      <w:pPr>
        <w:pStyle w:val="ListParagraph"/>
        <w:numPr>
          <w:ilvl w:val="0"/>
          <w:numId w:val="4"/>
        </w:numPr>
        <w:spacing w:after="16" w:line="240" w:lineRule="auto"/>
      </w:pPr>
      <w:r>
        <w:t>10 dollars</w:t>
      </w:r>
      <w:r>
        <w:tab/>
      </w:r>
      <w:r>
        <w:tab/>
      </w:r>
      <w:r>
        <w:tab/>
      </w:r>
      <w:r>
        <w:tab/>
      </w:r>
      <w:r>
        <w:tab/>
        <w:t>c. 20 dollars</w:t>
      </w:r>
    </w:p>
    <w:p w14:paraId="56A6C8B7" w14:textId="2E46C751" w:rsidR="005B69A3" w:rsidRDefault="005B69A3" w:rsidP="006E00B7">
      <w:pPr>
        <w:pStyle w:val="ListParagraph"/>
        <w:numPr>
          <w:ilvl w:val="0"/>
          <w:numId w:val="4"/>
        </w:numPr>
        <w:spacing w:after="16" w:line="240" w:lineRule="auto"/>
      </w:pPr>
      <w:r w:rsidRPr="00027C78">
        <w:rPr>
          <w:highlight w:val="green"/>
        </w:rPr>
        <w:t>15 dollars</w:t>
      </w:r>
      <w:r>
        <w:tab/>
      </w:r>
      <w:r>
        <w:tab/>
      </w:r>
      <w:r>
        <w:tab/>
      </w:r>
      <w:r>
        <w:tab/>
      </w:r>
      <w:r>
        <w:tab/>
        <w:t>d. 7.5 dollars</w:t>
      </w:r>
    </w:p>
    <w:p w14:paraId="0F2F2FD2" w14:textId="77777777" w:rsidR="001C35C6" w:rsidRDefault="001C35C6" w:rsidP="00B3754F">
      <w:pPr>
        <w:spacing w:after="16" w:line="240" w:lineRule="auto"/>
        <w:ind w:left="864" w:hanging="864"/>
        <w:contextualSpacing/>
        <w:jc w:val="both"/>
      </w:pPr>
    </w:p>
    <w:p w14:paraId="6C59384D" w14:textId="00B93715" w:rsidR="005B69A3" w:rsidRPr="00B3754F" w:rsidRDefault="004641EE" w:rsidP="00B3754F">
      <w:pPr>
        <w:spacing w:after="16" w:line="240" w:lineRule="auto"/>
        <w:ind w:left="864" w:hanging="864"/>
        <w:contextualSpacing/>
        <w:jc w:val="both"/>
      </w:pPr>
      <w:r w:rsidRPr="00B3754F">
        <w:t xml:space="preserve">______ 2. </w:t>
      </w:r>
      <w:r w:rsidR="00E94E2B" w:rsidRPr="00B3754F">
        <w:t>New, innovat</w:t>
      </w:r>
      <w:r w:rsidR="001C35C6" w:rsidRPr="00B3754F">
        <w:t>ive</w:t>
      </w:r>
      <w:r w:rsidR="00E94E2B" w:rsidRPr="00B3754F">
        <w:t xml:space="preserve"> retail cuts provide opportunities to increase the value of traditionally less valuable primal cuts. The Denver and Flat Iron steaks are two such cuts. </w:t>
      </w:r>
      <w:r w:rsidR="00B3754F" w:rsidRPr="00B3754F">
        <w:t>From w</w:t>
      </w:r>
      <w:r w:rsidR="00E94E2B" w:rsidRPr="00B3754F">
        <w:t>hich primal do these originate?</w:t>
      </w:r>
    </w:p>
    <w:p w14:paraId="4D75497A" w14:textId="2C620209" w:rsidR="00E94E2B" w:rsidRDefault="005B39B0" w:rsidP="006E00B7">
      <w:pPr>
        <w:pStyle w:val="ListParagraph"/>
        <w:numPr>
          <w:ilvl w:val="0"/>
          <w:numId w:val="5"/>
        </w:numPr>
        <w:spacing w:after="16" w:line="240" w:lineRule="auto"/>
      </w:pPr>
      <w:r w:rsidRPr="00B3754F">
        <w:t>Chuck</w:t>
      </w:r>
      <w:r>
        <w:tab/>
      </w:r>
      <w:r>
        <w:tab/>
      </w:r>
      <w:r>
        <w:tab/>
      </w:r>
      <w:r>
        <w:tab/>
      </w:r>
      <w:r>
        <w:tab/>
        <w:t>c. Plate</w:t>
      </w:r>
    </w:p>
    <w:p w14:paraId="76C50E9F" w14:textId="55CF02BA" w:rsidR="005B39B0" w:rsidRDefault="005B39B0" w:rsidP="006E00B7">
      <w:pPr>
        <w:pStyle w:val="ListParagraph"/>
        <w:numPr>
          <w:ilvl w:val="0"/>
          <w:numId w:val="5"/>
        </w:numPr>
        <w:spacing w:after="16" w:line="240" w:lineRule="auto"/>
      </w:pPr>
      <w:r>
        <w:t>Flank</w:t>
      </w:r>
      <w:r>
        <w:tab/>
      </w:r>
      <w:r>
        <w:tab/>
      </w:r>
      <w:r>
        <w:tab/>
      </w:r>
      <w:r>
        <w:tab/>
      </w:r>
      <w:r>
        <w:tab/>
        <w:t>d. Round</w:t>
      </w:r>
    </w:p>
    <w:p w14:paraId="5AC9DD36" w14:textId="77777777" w:rsidR="001C35C6" w:rsidRDefault="001C35C6" w:rsidP="001C35C6">
      <w:pPr>
        <w:spacing w:after="16" w:line="240" w:lineRule="auto"/>
        <w:contextualSpacing/>
      </w:pPr>
    </w:p>
    <w:p w14:paraId="01A88A31" w14:textId="204A3B18" w:rsidR="005B39B0" w:rsidRDefault="005B39B0" w:rsidP="001C35C6">
      <w:pPr>
        <w:spacing w:after="16" w:line="240" w:lineRule="auto"/>
        <w:contextualSpacing/>
      </w:pPr>
      <w:r>
        <w:t xml:space="preserve">______ 3. </w:t>
      </w:r>
      <w:r w:rsidR="00526B78">
        <w:t>How many chromosomes does a pig have?</w:t>
      </w:r>
    </w:p>
    <w:p w14:paraId="07A25970" w14:textId="74D87C26" w:rsidR="00526B78" w:rsidRDefault="00DF76E1" w:rsidP="006E00B7">
      <w:pPr>
        <w:pStyle w:val="ListParagraph"/>
        <w:numPr>
          <w:ilvl w:val="0"/>
          <w:numId w:val="6"/>
        </w:numPr>
        <w:spacing w:after="16" w:line="240" w:lineRule="auto"/>
      </w:pPr>
      <w:r>
        <w:t>60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c. </w:t>
      </w:r>
      <w:r w:rsidRPr="00DF76E1">
        <w:rPr>
          <w:highlight w:val="green"/>
        </w:rPr>
        <w:t>38</w:t>
      </w:r>
    </w:p>
    <w:p w14:paraId="6F264D19" w14:textId="3E30DD0C" w:rsidR="00DF76E1" w:rsidRDefault="00DF76E1" w:rsidP="006E00B7">
      <w:pPr>
        <w:pStyle w:val="ListParagraph"/>
        <w:numPr>
          <w:ilvl w:val="0"/>
          <w:numId w:val="6"/>
        </w:numPr>
        <w:spacing w:after="16" w:line="240" w:lineRule="auto"/>
      </w:pPr>
      <w:r>
        <w:t>23</w:t>
      </w:r>
      <w:r>
        <w:tab/>
      </w:r>
      <w:r>
        <w:tab/>
      </w:r>
      <w:r>
        <w:tab/>
      </w:r>
      <w:r>
        <w:tab/>
      </w:r>
      <w:r>
        <w:tab/>
      </w:r>
      <w:r>
        <w:tab/>
        <w:t>d. 46</w:t>
      </w:r>
    </w:p>
    <w:p w14:paraId="429A3B7E" w14:textId="77777777" w:rsidR="001C35C6" w:rsidRDefault="001C35C6" w:rsidP="001C35C6">
      <w:pPr>
        <w:spacing w:after="16" w:line="240" w:lineRule="auto"/>
        <w:contextualSpacing/>
      </w:pPr>
    </w:p>
    <w:p w14:paraId="739CEBAD" w14:textId="0283F847" w:rsidR="00675145" w:rsidRPr="00A72132" w:rsidRDefault="0016433F" w:rsidP="001C35C6">
      <w:pPr>
        <w:spacing w:after="16" w:line="240" w:lineRule="auto"/>
        <w:contextualSpacing/>
      </w:pPr>
      <w:r>
        <w:t xml:space="preserve">______ 4. </w:t>
      </w:r>
      <w:r w:rsidRPr="00A72132">
        <w:t xml:space="preserve">What is </w:t>
      </w:r>
      <w:r w:rsidR="00A72132" w:rsidRPr="00A72132">
        <w:t>a concern when feeding moldy grain to livestock?</w:t>
      </w:r>
    </w:p>
    <w:p w14:paraId="38FAD255" w14:textId="54855868" w:rsidR="002D0925" w:rsidRPr="00A72132" w:rsidRDefault="00A72132" w:rsidP="006E00B7">
      <w:pPr>
        <w:pStyle w:val="ListParagraph"/>
        <w:numPr>
          <w:ilvl w:val="0"/>
          <w:numId w:val="7"/>
        </w:numPr>
        <w:spacing w:after="16" w:line="240" w:lineRule="auto"/>
      </w:pPr>
      <w:r w:rsidRPr="00A72132">
        <w:rPr>
          <w:highlight w:val="green"/>
        </w:rPr>
        <w:t>Mycotoxin poisoning</w:t>
      </w:r>
      <w:r w:rsidR="002D0925" w:rsidRPr="00A72132">
        <w:tab/>
      </w:r>
      <w:r w:rsidR="002D0925" w:rsidRPr="00A72132">
        <w:tab/>
      </w:r>
      <w:r w:rsidR="002D0925" w:rsidRPr="00A72132">
        <w:tab/>
        <w:t xml:space="preserve">c. </w:t>
      </w:r>
      <w:r>
        <w:t xml:space="preserve">Polioencephalomalacia </w:t>
      </w:r>
    </w:p>
    <w:p w14:paraId="11AF9FA4" w14:textId="23F637E4" w:rsidR="002D0925" w:rsidRDefault="00A72132" w:rsidP="006E00B7">
      <w:pPr>
        <w:pStyle w:val="ListParagraph"/>
        <w:numPr>
          <w:ilvl w:val="0"/>
          <w:numId w:val="7"/>
        </w:numPr>
        <w:spacing w:after="16" w:line="240" w:lineRule="auto"/>
      </w:pPr>
      <w:r>
        <w:t>Water belly</w:t>
      </w:r>
      <w:r w:rsidR="002D0925">
        <w:tab/>
      </w:r>
      <w:r w:rsidR="002D0925">
        <w:tab/>
      </w:r>
      <w:r w:rsidR="002D0925">
        <w:tab/>
      </w:r>
      <w:r w:rsidR="002D0925">
        <w:tab/>
      </w:r>
      <w:r w:rsidR="002D0925">
        <w:tab/>
        <w:t xml:space="preserve">d. </w:t>
      </w:r>
      <w:r>
        <w:t xml:space="preserve">Hypomagnesemia </w:t>
      </w:r>
    </w:p>
    <w:p w14:paraId="59D5320A" w14:textId="77777777" w:rsidR="001C35C6" w:rsidRDefault="001C35C6" w:rsidP="001C35C6">
      <w:pPr>
        <w:spacing w:after="16" w:line="240" w:lineRule="auto"/>
        <w:contextualSpacing/>
      </w:pPr>
    </w:p>
    <w:p w14:paraId="15C5A7B4" w14:textId="77777777" w:rsidR="00E23B8B" w:rsidRDefault="00F756CB" w:rsidP="00E23B8B">
      <w:pPr>
        <w:spacing w:after="16" w:line="240" w:lineRule="auto"/>
        <w:ind w:left="900" w:hanging="900"/>
        <w:contextualSpacing/>
      </w:pPr>
      <w:r>
        <w:t xml:space="preserve">______ 5. </w:t>
      </w:r>
      <w:r w:rsidR="00E23B8B" w:rsidRPr="00E23B8B">
        <w:t>You have just purchased a group of feeder calves that you wish to finish on your farm. These calves have previously consumed a forage based diet with little supplementation. The diet you wish to feed them contains 7.5% alfalfa hay, 37.5% high moisture corn, 25% dry rolled corn, 25% corn gluten feed, and 5% supplement. Which of the following conditions should you have a serious concern about?</w:t>
      </w:r>
    </w:p>
    <w:p w14:paraId="5ABF7217" w14:textId="77777777" w:rsidR="00E23B8B" w:rsidRPr="00370445" w:rsidRDefault="00E23B8B" w:rsidP="006E00B7">
      <w:pPr>
        <w:pStyle w:val="ListParagraph"/>
        <w:numPr>
          <w:ilvl w:val="0"/>
          <w:numId w:val="3"/>
        </w:numPr>
        <w:spacing w:after="16" w:line="240" w:lineRule="auto"/>
      </w:pPr>
      <w:r>
        <w:t>Scrapie</w:t>
      </w:r>
      <w:r>
        <w:tab/>
      </w:r>
      <w:r>
        <w:tab/>
      </w:r>
      <w:r>
        <w:tab/>
      </w:r>
      <w:r>
        <w:tab/>
        <w:t>c</w:t>
      </w:r>
      <w:r w:rsidRPr="00370445">
        <w:t xml:space="preserve">. </w:t>
      </w:r>
      <w:r w:rsidRPr="00370445">
        <w:rPr>
          <w:highlight w:val="green"/>
        </w:rPr>
        <w:t>Acidosis</w:t>
      </w:r>
    </w:p>
    <w:p w14:paraId="7D88C40E" w14:textId="77777777" w:rsidR="00E23B8B" w:rsidRPr="00525221" w:rsidRDefault="00E23B8B" w:rsidP="006E00B7">
      <w:pPr>
        <w:pStyle w:val="ListParagraph"/>
        <w:numPr>
          <w:ilvl w:val="0"/>
          <w:numId w:val="3"/>
        </w:numPr>
        <w:spacing w:after="16" w:line="240" w:lineRule="auto"/>
      </w:pPr>
      <w:r>
        <w:t>Grass tetany</w:t>
      </w:r>
      <w:r>
        <w:tab/>
      </w:r>
      <w:r>
        <w:tab/>
      </w:r>
      <w:r>
        <w:tab/>
        <w:t>d. Iron deficiency</w:t>
      </w:r>
    </w:p>
    <w:p w14:paraId="5165B640" w14:textId="4B22EC07" w:rsidR="001C35C6" w:rsidRDefault="001C35C6" w:rsidP="00E23B8B">
      <w:pPr>
        <w:spacing w:after="16" w:line="240" w:lineRule="auto"/>
        <w:contextualSpacing/>
      </w:pPr>
    </w:p>
    <w:p w14:paraId="2DE77ACE" w14:textId="77777777" w:rsidR="0008712E" w:rsidRDefault="003A237D" w:rsidP="0008712E">
      <w:pPr>
        <w:spacing w:after="16" w:line="240" w:lineRule="auto"/>
        <w:contextualSpacing/>
      </w:pPr>
      <w:r>
        <w:t xml:space="preserve">______ 6. </w:t>
      </w:r>
      <w:r w:rsidR="0008712E" w:rsidRPr="0008712E">
        <w:t>Which part of the grass plant has the most nutritional value?</w:t>
      </w:r>
    </w:p>
    <w:p w14:paraId="245EF58C" w14:textId="77777777" w:rsidR="0008712E" w:rsidRDefault="0008712E" w:rsidP="006E00B7">
      <w:pPr>
        <w:pStyle w:val="ListParagraph"/>
        <w:numPr>
          <w:ilvl w:val="0"/>
          <w:numId w:val="2"/>
        </w:numPr>
        <w:spacing w:after="16" w:line="240" w:lineRule="auto"/>
      </w:pPr>
      <w:r w:rsidRPr="00143264">
        <w:rPr>
          <w:highlight w:val="green"/>
        </w:rPr>
        <w:t>Leaf</w:t>
      </w:r>
      <w:r>
        <w:tab/>
      </w:r>
      <w:r>
        <w:tab/>
      </w:r>
      <w:r>
        <w:tab/>
        <w:t>c. Seed</w:t>
      </w:r>
    </w:p>
    <w:p w14:paraId="69FEC4FD" w14:textId="77777777" w:rsidR="0008712E" w:rsidRDefault="0008712E" w:rsidP="006E00B7">
      <w:pPr>
        <w:pStyle w:val="ListParagraph"/>
        <w:numPr>
          <w:ilvl w:val="0"/>
          <w:numId w:val="2"/>
        </w:numPr>
        <w:spacing w:after="16" w:line="240" w:lineRule="auto"/>
      </w:pPr>
      <w:r>
        <w:t>Stem</w:t>
      </w:r>
      <w:r>
        <w:tab/>
      </w:r>
      <w:r>
        <w:tab/>
      </w:r>
      <w:r>
        <w:tab/>
        <w:t>d. There is no difference between the parts of the plant</w:t>
      </w:r>
    </w:p>
    <w:p w14:paraId="61AA6167" w14:textId="6FC684F4" w:rsidR="001C35C6" w:rsidRDefault="001C35C6" w:rsidP="0008712E">
      <w:pPr>
        <w:spacing w:after="16" w:line="240" w:lineRule="auto"/>
        <w:ind w:left="864" w:hanging="864"/>
        <w:contextualSpacing/>
      </w:pPr>
    </w:p>
    <w:p w14:paraId="07CECD31" w14:textId="204DBF23" w:rsidR="00512CF4" w:rsidRDefault="00512CF4" w:rsidP="001C35C6">
      <w:pPr>
        <w:spacing w:after="16" w:line="240" w:lineRule="auto"/>
        <w:ind w:left="864" w:hanging="864"/>
        <w:contextualSpacing/>
      </w:pPr>
      <w:r>
        <w:t xml:space="preserve">______ 7. </w:t>
      </w:r>
      <w:r w:rsidR="007163C4">
        <w:t xml:space="preserve">A </w:t>
      </w:r>
      <w:r w:rsidR="006079EE">
        <w:t>truck load of c</w:t>
      </w:r>
      <w:r w:rsidR="0091539C">
        <w:t xml:space="preserve">orn </w:t>
      </w:r>
      <w:r w:rsidR="00BF4A9D">
        <w:t>(10% crude protein) and soybean</w:t>
      </w:r>
      <w:r w:rsidR="00BC767F">
        <w:t xml:space="preserve"> meal (48% crude protein) are delivered to your farm. </w:t>
      </w:r>
      <w:r w:rsidR="002A1D13">
        <w:t xml:space="preserve">You wish to formulate a ration that contains 20% crude protein. </w:t>
      </w:r>
      <w:r w:rsidR="00D6415E">
        <w:t>Using only these two ingredients and balancing only for crude protein, what percentage of corn and soybean meal will you need?</w:t>
      </w:r>
    </w:p>
    <w:p w14:paraId="7B08D49A" w14:textId="1003EDB2" w:rsidR="00D6415E" w:rsidRDefault="001636AD" w:rsidP="006E00B7">
      <w:pPr>
        <w:pStyle w:val="ListParagraph"/>
        <w:numPr>
          <w:ilvl w:val="0"/>
          <w:numId w:val="8"/>
        </w:numPr>
        <w:spacing w:after="16" w:line="240" w:lineRule="auto"/>
      </w:pPr>
      <w:r>
        <w:t>15% soybean mea</w:t>
      </w:r>
      <w:r w:rsidR="00DC3FFA">
        <w:t>l</w:t>
      </w:r>
      <w:r>
        <w:t>, 85% corn</w:t>
      </w:r>
      <w:r w:rsidR="005A4A36">
        <w:tab/>
      </w:r>
      <w:r w:rsidR="005A4A36">
        <w:tab/>
        <w:t xml:space="preserve">c. </w:t>
      </w:r>
      <w:r w:rsidR="005D2D4C" w:rsidRPr="0002701F">
        <w:rPr>
          <w:highlight w:val="green"/>
        </w:rPr>
        <w:t>26% soybean meal, 74% corn</w:t>
      </w:r>
    </w:p>
    <w:p w14:paraId="51436159" w14:textId="5F283308" w:rsidR="001636AD" w:rsidRDefault="005A4A36" w:rsidP="006E00B7">
      <w:pPr>
        <w:pStyle w:val="ListParagraph"/>
        <w:numPr>
          <w:ilvl w:val="0"/>
          <w:numId w:val="8"/>
        </w:numPr>
        <w:spacing w:after="16" w:line="240" w:lineRule="auto"/>
      </w:pPr>
      <w:r>
        <w:t>12.5% soybean meal, 87.5% corn</w:t>
      </w:r>
      <w:r w:rsidR="005D2D4C">
        <w:tab/>
      </w:r>
      <w:r w:rsidR="005D2D4C">
        <w:tab/>
      </w:r>
      <w:r w:rsidR="0002701F">
        <w:t>d. 31% soybean meal, 74% corn</w:t>
      </w:r>
    </w:p>
    <w:p w14:paraId="00DB0987" w14:textId="77777777" w:rsidR="001C35C6" w:rsidRDefault="001C35C6" w:rsidP="001C35C6">
      <w:pPr>
        <w:spacing w:after="16" w:line="240" w:lineRule="auto"/>
        <w:contextualSpacing/>
      </w:pPr>
    </w:p>
    <w:p w14:paraId="243A91A6" w14:textId="625C022B" w:rsidR="00293181" w:rsidRDefault="00293181" w:rsidP="001C35C6">
      <w:pPr>
        <w:spacing w:after="16" w:line="240" w:lineRule="auto"/>
        <w:contextualSpacing/>
      </w:pPr>
      <w:r>
        <w:t xml:space="preserve">______ 8. </w:t>
      </w:r>
      <w:r w:rsidR="008A35F5">
        <w:t xml:space="preserve">Which factors </w:t>
      </w:r>
      <w:r w:rsidR="00571723">
        <w:t xml:space="preserve">determine </w:t>
      </w:r>
      <w:r w:rsidR="00F62243">
        <w:t>yield grades</w:t>
      </w:r>
      <w:r w:rsidR="00571723">
        <w:t xml:space="preserve"> </w:t>
      </w:r>
      <w:r w:rsidR="00F62243">
        <w:t>of</w:t>
      </w:r>
      <w:r w:rsidR="00571723">
        <w:t xml:space="preserve"> slaughter cattle?</w:t>
      </w:r>
    </w:p>
    <w:p w14:paraId="5AC96F79" w14:textId="7005F2FC" w:rsidR="00571723" w:rsidRDefault="00571723" w:rsidP="006E00B7">
      <w:pPr>
        <w:pStyle w:val="ListParagraph"/>
        <w:numPr>
          <w:ilvl w:val="0"/>
          <w:numId w:val="9"/>
        </w:numPr>
        <w:spacing w:after="16" w:line="240" w:lineRule="auto"/>
      </w:pPr>
      <w:r>
        <w:t>Marbling and maturity</w:t>
      </w:r>
    </w:p>
    <w:p w14:paraId="2F47A057" w14:textId="7BED67D2" w:rsidR="00571723" w:rsidRPr="0037722E" w:rsidRDefault="00FE36F4" w:rsidP="006E00B7">
      <w:pPr>
        <w:pStyle w:val="ListParagraph"/>
        <w:numPr>
          <w:ilvl w:val="0"/>
          <w:numId w:val="9"/>
        </w:numPr>
        <w:spacing w:after="16" w:line="240" w:lineRule="auto"/>
        <w:rPr>
          <w:highlight w:val="green"/>
        </w:rPr>
      </w:pPr>
      <w:r w:rsidRPr="0037722E">
        <w:rPr>
          <w:highlight w:val="green"/>
        </w:rPr>
        <w:t>12</w:t>
      </w:r>
      <w:r w:rsidRPr="0037722E">
        <w:rPr>
          <w:highlight w:val="green"/>
          <w:vertAlign w:val="superscript"/>
        </w:rPr>
        <w:t>th</w:t>
      </w:r>
      <w:r w:rsidRPr="0037722E">
        <w:rPr>
          <w:highlight w:val="green"/>
        </w:rPr>
        <w:t xml:space="preserve"> rib backfat</w:t>
      </w:r>
      <w:r w:rsidR="00AA41FC" w:rsidRPr="0037722E">
        <w:rPr>
          <w:highlight w:val="green"/>
        </w:rPr>
        <w:t xml:space="preserve"> thickness</w:t>
      </w:r>
      <w:r w:rsidRPr="0037722E">
        <w:rPr>
          <w:highlight w:val="green"/>
        </w:rPr>
        <w:t xml:space="preserve">, Hot carcass weight, kidney pelvic and heart fat, and </w:t>
      </w:r>
      <w:r w:rsidR="006B6559" w:rsidRPr="0037722E">
        <w:rPr>
          <w:highlight w:val="green"/>
        </w:rPr>
        <w:t>ribeye area</w:t>
      </w:r>
    </w:p>
    <w:p w14:paraId="6460EA44" w14:textId="185D347D" w:rsidR="004F7714" w:rsidRDefault="00BC42B6" w:rsidP="006E00B7">
      <w:pPr>
        <w:pStyle w:val="ListParagraph"/>
        <w:numPr>
          <w:ilvl w:val="0"/>
          <w:numId w:val="9"/>
        </w:numPr>
        <w:spacing w:after="16" w:line="240" w:lineRule="auto"/>
      </w:pPr>
      <w:r>
        <w:t>Ribeye area, 12</w:t>
      </w:r>
      <w:r w:rsidRPr="00BC42B6">
        <w:rPr>
          <w:vertAlign w:val="superscript"/>
        </w:rPr>
        <w:t>th</w:t>
      </w:r>
      <w:r>
        <w:t xml:space="preserve"> rib backfat</w:t>
      </w:r>
      <w:r w:rsidR="00AA41FC">
        <w:t xml:space="preserve"> thickness</w:t>
      </w:r>
      <w:r>
        <w:t>, marbling, and kidney pelvic and heart fat</w:t>
      </w:r>
    </w:p>
    <w:p w14:paraId="4BEF4F2E" w14:textId="5BC96443" w:rsidR="00BC42B6" w:rsidRDefault="00AA41FC" w:rsidP="006E00B7">
      <w:pPr>
        <w:pStyle w:val="ListParagraph"/>
        <w:numPr>
          <w:ilvl w:val="0"/>
          <w:numId w:val="9"/>
        </w:numPr>
        <w:spacing w:after="16" w:line="240" w:lineRule="auto"/>
      </w:pPr>
      <w:r>
        <w:t>M</w:t>
      </w:r>
      <w:r w:rsidR="00F62243">
        <w:t>arbling and</w:t>
      </w:r>
      <w:r>
        <w:t xml:space="preserve"> 12</w:t>
      </w:r>
      <w:r w:rsidRPr="00AA41FC">
        <w:rPr>
          <w:vertAlign w:val="superscript"/>
        </w:rPr>
        <w:t>th</w:t>
      </w:r>
      <w:r>
        <w:t xml:space="preserve"> rib backfat thickness</w:t>
      </w:r>
    </w:p>
    <w:p w14:paraId="6C78C7ED" w14:textId="77777777" w:rsidR="0037722E" w:rsidRDefault="0037722E" w:rsidP="001C35C6">
      <w:pPr>
        <w:pStyle w:val="ListParagraph"/>
        <w:spacing w:after="16" w:line="240" w:lineRule="auto"/>
        <w:ind w:left="1080"/>
      </w:pPr>
    </w:p>
    <w:p w14:paraId="7D774250" w14:textId="0898EF3B" w:rsidR="00AA41FC" w:rsidRDefault="00AA41FC" w:rsidP="001C35C6">
      <w:pPr>
        <w:spacing w:after="16" w:line="240" w:lineRule="auto"/>
        <w:contextualSpacing/>
      </w:pPr>
      <w:r>
        <w:lastRenderedPageBreak/>
        <w:t xml:space="preserve">______ 9. </w:t>
      </w:r>
      <w:r w:rsidR="00C648F2">
        <w:t>Which retail cut comes from the quarter of a steer?</w:t>
      </w:r>
    </w:p>
    <w:p w14:paraId="3D81F7C9" w14:textId="319AE53C" w:rsidR="00C648F2" w:rsidRDefault="0037722E" w:rsidP="006E00B7">
      <w:pPr>
        <w:pStyle w:val="ListParagraph"/>
        <w:numPr>
          <w:ilvl w:val="0"/>
          <w:numId w:val="10"/>
        </w:numPr>
        <w:spacing w:after="16" w:line="240" w:lineRule="auto"/>
      </w:pPr>
      <w:r>
        <w:t>T-bone steak</w:t>
      </w:r>
      <w:r>
        <w:tab/>
      </w:r>
      <w:r>
        <w:tab/>
      </w:r>
      <w:r>
        <w:tab/>
      </w:r>
      <w:r>
        <w:tab/>
        <w:t>c. sirloin steak</w:t>
      </w:r>
    </w:p>
    <w:p w14:paraId="0999933A" w14:textId="0215DCB7" w:rsidR="0037722E" w:rsidRDefault="0037722E" w:rsidP="006E00B7">
      <w:pPr>
        <w:pStyle w:val="ListParagraph"/>
        <w:numPr>
          <w:ilvl w:val="0"/>
          <w:numId w:val="10"/>
        </w:numPr>
        <w:spacing w:after="16" w:line="240" w:lineRule="auto"/>
      </w:pPr>
      <w:r w:rsidRPr="0037722E">
        <w:rPr>
          <w:highlight w:val="green"/>
        </w:rPr>
        <w:t>Top-round steak</w:t>
      </w:r>
      <w:r>
        <w:tab/>
      </w:r>
      <w:r>
        <w:tab/>
      </w:r>
      <w:r>
        <w:tab/>
      </w:r>
      <w:r>
        <w:tab/>
        <w:t xml:space="preserve">d. </w:t>
      </w:r>
      <w:r w:rsidR="00F62243">
        <w:t>flank</w:t>
      </w:r>
      <w:r>
        <w:t xml:space="preserve"> steak</w:t>
      </w:r>
    </w:p>
    <w:p w14:paraId="250ECCA9" w14:textId="77777777" w:rsidR="00D738BB" w:rsidRDefault="00DC67CD" w:rsidP="00D738BB">
      <w:pPr>
        <w:spacing w:after="16" w:line="240" w:lineRule="auto"/>
        <w:contextualSpacing/>
      </w:pPr>
      <w:r>
        <w:t xml:space="preserve">______ 10. </w:t>
      </w:r>
      <w:r w:rsidR="00D738BB" w:rsidRPr="00D738BB">
        <w:t>A sheep with which of the following genotypes at codon 171 would be resistant to scrapie?</w:t>
      </w:r>
    </w:p>
    <w:p w14:paraId="43CE3022" w14:textId="77777777" w:rsidR="00D738BB" w:rsidRDefault="00D738BB" w:rsidP="006E00B7">
      <w:pPr>
        <w:pStyle w:val="ListParagraph"/>
        <w:numPr>
          <w:ilvl w:val="0"/>
          <w:numId w:val="1"/>
        </w:numPr>
        <w:spacing w:after="16" w:line="240" w:lineRule="auto"/>
      </w:pPr>
      <w:r w:rsidRPr="00795058">
        <w:rPr>
          <w:highlight w:val="green"/>
        </w:rPr>
        <w:t>RR</w:t>
      </w:r>
      <w:r>
        <w:tab/>
      </w:r>
      <w:r>
        <w:tab/>
      </w:r>
      <w:r>
        <w:tab/>
      </w:r>
      <w:r>
        <w:tab/>
      </w:r>
      <w:r>
        <w:tab/>
        <w:t>c. QR</w:t>
      </w:r>
    </w:p>
    <w:p w14:paraId="58195FCB" w14:textId="77777777" w:rsidR="00D738BB" w:rsidRDefault="00D738BB" w:rsidP="006E00B7">
      <w:pPr>
        <w:pStyle w:val="ListParagraph"/>
        <w:numPr>
          <w:ilvl w:val="0"/>
          <w:numId w:val="1"/>
        </w:numPr>
        <w:spacing w:after="16" w:line="240" w:lineRule="auto"/>
      </w:pPr>
      <w:r>
        <w:t>QQ</w:t>
      </w:r>
      <w:r>
        <w:tab/>
      </w:r>
      <w:r>
        <w:tab/>
      </w:r>
      <w:r>
        <w:tab/>
      </w:r>
      <w:r>
        <w:tab/>
      </w:r>
      <w:r>
        <w:tab/>
        <w:t>d. RQ</w:t>
      </w:r>
    </w:p>
    <w:p w14:paraId="73B3B3D9" w14:textId="38BFFADE" w:rsidR="001C35C6" w:rsidRDefault="001C35C6" w:rsidP="00D738BB">
      <w:pPr>
        <w:spacing w:after="16" w:line="240" w:lineRule="auto"/>
        <w:ind w:left="864" w:hanging="864"/>
        <w:contextualSpacing/>
      </w:pPr>
    </w:p>
    <w:p w14:paraId="377D374D" w14:textId="6E093E9B" w:rsidR="00326C57" w:rsidRDefault="00326C57" w:rsidP="001C35C6">
      <w:pPr>
        <w:spacing w:after="16" w:line="240" w:lineRule="auto"/>
        <w:contextualSpacing/>
      </w:pPr>
      <w:r>
        <w:t xml:space="preserve">______ 11. </w:t>
      </w:r>
      <w:r w:rsidR="00D7009E">
        <w:t>Which of the following is NOT preventable by a vaccine?</w:t>
      </w:r>
    </w:p>
    <w:p w14:paraId="6DC9BE25" w14:textId="71C51D81" w:rsidR="00D7009E" w:rsidRDefault="00453586" w:rsidP="006E00B7">
      <w:pPr>
        <w:pStyle w:val="ListParagraph"/>
        <w:numPr>
          <w:ilvl w:val="0"/>
          <w:numId w:val="11"/>
        </w:numPr>
        <w:spacing w:after="16" w:line="240" w:lineRule="auto"/>
      </w:pPr>
      <w:r w:rsidRPr="00453586">
        <w:rPr>
          <w:highlight w:val="green"/>
        </w:rPr>
        <w:t>Bloat</w:t>
      </w:r>
      <w:r w:rsidR="00871050">
        <w:tab/>
      </w:r>
      <w:r w:rsidR="00871050">
        <w:tab/>
      </w:r>
      <w:r w:rsidR="00871050">
        <w:tab/>
      </w:r>
      <w:r w:rsidR="00871050">
        <w:tab/>
        <w:t>c. Blackleg</w:t>
      </w:r>
    </w:p>
    <w:p w14:paraId="6AA89259" w14:textId="0D63BDB9" w:rsidR="00871050" w:rsidRDefault="009F2224" w:rsidP="006E00B7">
      <w:pPr>
        <w:pStyle w:val="ListParagraph"/>
        <w:numPr>
          <w:ilvl w:val="0"/>
          <w:numId w:val="11"/>
        </w:numPr>
        <w:spacing w:after="16" w:line="240" w:lineRule="auto"/>
      </w:pPr>
      <w:r>
        <w:t>Enterotoxemia</w:t>
      </w:r>
      <w:r>
        <w:tab/>
      </w:r>
      <w:r>
        <w:tab/>
      </w:r>
      <w:r>
        <w:tab/>
      </w:r>
      <w:r w:rsidR="00871050">
        <w:t>d. Leptospirosis</w:t>
      </w:r>
    </w:p>
    <w:p w14:paraId="49132F5E" w14:textId="77777777" w:rsidR="001C35C6" w:rsidRDefault="001C35C6" w:rsidP="001C35C6">
      <w:pPr>
        <w:spacing w:after="16" w:line="240" w:lineRule="auto"/>
        <w:contextualSpacing/>
      </w:pPr>
    </w:p>
    <w:p w14:paraId="6A3124F1" w14:textId="50200109" w:rsidR="00871050" w:rsidRDefault="00871050" w:rsidP="001C35C6">
      <w:pPr>
        <w:spacing w:after="16" w:line="240" w:lineRule="auto"/>
        <w:contextualSpacing/>
      </w:pPr>
      <w:r>
        <w:t xml:space="preserve">______ 12. </w:t>
      </w:r>
      <w:r w:rsidR="00C0231E">
        <w:t xml:space="preserve">Your doe was marked </w:t>
      </w:r>
      <w:r w:rsidR="009F2224">
        <w:t xml:space="preserve">by the buck </w:t>
      </w:r>
      <w:r w:rsidR="00C0231E">
        <w:t>on October 19</w:t>
      </w:r>
      <w:r w:rsidR="00C0231E" w:rsidRPr="00C0231E">
        <w:rPr>
          <w:vertAlign w:val="superscript"/>
        </w:rPr>
        <w:t>th</w:t>
      </w:r>
      <w:r w:rsidR="00C0231E">
        <w:t>. When is her approximate kidding date?</w:t>
      </w:r>
    </w:p>
    <w:p w14:paraId="212F1534" w14:textId="3403EF3C" w:rsidR="00C0231E" w:rsidRDefault="00C0231E" w:rsidP="006E00B7">
      <w:pPr>
        <w:pStyle w:val="ListParagraph"/>
        <w:numPr>
          <w:ilvl w:val="0"/>
          <w:numId w:val="12"/>
        </w:numPr>
        <w:spacing w:after="16" w:line="240" w:lineRule="auto"/>
      </w:pPr>
      <w:r>
        <w:t>January 19</w:t>
      </w:r>
      <w:r w:rsidRPr="00C0231E">
        <w:rPr>
          <w:vertAlign w:val="superscript"/>
        </w:rPr>
        <w:t>t</w:t>
      </w:r>
      <w:r>
        <w:rPr>
          <w:vertAlign w:val="superscript"/>
        </w:rPr>
        <w:t>h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c. </w:t>
      </w:r>
      <w:r w:rsidRPr="00C0231E">
        <w:rPr>
          <w:highlight w:val="green"/>
        </w:rPr>
        <w:t>March 18</w:t>
      </w:r>
      <w:r w:rsidRPr="00C0231E">
        <w:rPr>
          <w:highlight w:val="green"/>
          <w:vertAlign w:val="superscript"/>
        </w:rPr>
        <w:t>th</w:t>
      </w:r>
      <w:r>
        <w:t xml:space="preserve"> </w:t>
      </w:r>
    </w:p>
    <w:p w14:paraId="64281FA8" w14:textId="15FDAAF0" w:rsidR="00C0231E" w:rsidRDefault="00C0231E" w:rsidP="006E00B7">
      <w:pPr>
        <w:pStyle w:val="ListParagraph"/>
        <w:numPr>
          <w:ilvl w:val="0"/>
          <w:numId w:val="12"/>
        </w:numPr>
        <w:spacing w:after="16" w:line="240" w:lineRule="auto"/>
      </w:pPr>
      <w:r>
        <w:t>February 16</w:t>
      </w:r>
      <w:r w:rsidRPr="00C0231E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  <w:t>d. April 17</w:t>
      </w:r>
      <w:r w:rsidRPr="00C0231E">
        <w:rPr>
          <w:vertAlign w:val="superscript"/>
        </w:rPr>
        <w:t>th</w:t>
      </w:r>
      <w:r>
        <w:t xml:space="preserve"> </w:t>
      </w:r>
    </w:p>
    <w:p w14:paraId="0C69AA68" w14:textId="77777777" w:rsidR="001C35C6" w:rsidRDefault="001C35C6" w:rsidP="001C35C6">
      <w:pPr>
        <w:spacing w:after="16" w:line="240" w:lineRule="auto"/>
        <w:contextualSpacing/>
      </w:pPr>
    </w:p>
    <w:p w14:paraId="3F93805F" w14:textId="000CF6EE" w:rsidR="00C0231E" w:rsidRDefault="00C0231E" w:rsidP="001C35C6">
      <w:pPr>
        <w:spacing w:after="16" w:line="240" w:lineRule="auto"/>
        <w:contextualSpacing/>
      </w:pPr>
      <w:r>
        <w:t xml:space="preserve">______ 13. </w:t>
      </w:r>
      <w:r w:rsidR="00755C02">
        <w:t xml:space="preserve">Which feedstuff would you expect to </w:t>
      </w:r>
      <w:r w:rsidR="005227C3">
        <w:t>contain</w:t>
      </w:r>
      <w:r w:rsidR="00755C02">
        <w:t xml:space="preserve"> the least amount of </w:t>
      </w:r>
      <w:r w:rsidR="005227C3">
        <w:t>water</w:t>
      </w:r>
      <w:r w:rsidR="00755C02">
        <w:t>?</w:t>
      </w:r>
    </w:p>
    <w:p w14:paraId="48F733D8" w14:textId="40C70829" w:rsidR="00755C02" w:rsidRDefault="001148F4" w:rsidP="006E00B7">
      <w:pPr>
        <w:pStyle w:val="ListParagraph"/>
        <w:numPr>
          <w:ilvl w:val="0"/>
          <w:numId w:val="13"/>
        </w:numPr>
        <w:spacing w:after="16" w:line="240" w:lineRule="auto"/>
      </w:pPr>
      <w:r>
        <w:t>Corn silage</w:t>
      </w:r>
      <w:r>
        <w:tab/>
      </w:r>
      <w:r>
        <w:tab/>
      </w:r>
      <w:r>
        <w:tab/>
      </w:r>
      <w:r>
        <w:tab/>
      </w:r>
      <w:r>
        <w:tab/>
        <w:t>c. Fescue hay</w:t>
      </w:r>
    </w:p>
    <w:p w14:paraId="3B6CB482" w14:textId="1B73B0CB" w:rsidR="001148F4" w:rsidRPr="00592E9C" w:rsidRDefault="005227C3" w:rsidP="006E00B7">
      <w:pPr>
        <w:pStyle w:val="ListParagraph"/>
        <w:numPr>
          <w:ilvl w:val="0"/>
          <w:numId w:val="13"/>
        </w:numPr>
        <w:spacing w:after="16" w:line="240" w:lineRule="auto"/>
      </w:pPr>
      <w:r w:rsidRPr="009F2224">
        <w:rPr>
          <w:highlight w:val="green"/>
        </w:rPr>
        <w:t>Dried distillers’ grains plus solubles</w:t>
      </w:r>
      <w:r w:rsidR="001148F4">
        <w:tab/>
      </w:r>
      <w:r w:rsidR="001148F4">
        <w:tab/>
      </w:r>
      <w:r w:rsidR="001148F4" w:rsidRPr="009F2224">
        <w:t xml:space="preserve">d. </w:t>
      </w:r>
      <w:r w:rsidR="009F2224" w:rsidRPr="009F2224">
        <w:t>Wet distillers’ grains plus solubles</w:t>
      </w:r>
    </w:p>
    <w:p w14:paraId="404C8F8D" w14:textId="77777777" w:rsidR="001C35C6" w:rsidRDefault="001C35C6" w:rsidP="001C35C6">
      <w:pPr>
        <w:spacing w:after="16" w:line="240" w:lineRule="auto"/>
        <w:contextualSpacing/>
      </w:pPr>
    </w:p>
    <w:p w14:paraId="1B231A06" w14:textId="4CBB161F" w:rsidR="00592E9C" w:rsidRDefault="00592E9C" w:rsidP="001C35C6">
      <w:pPr>
        <w:spacing w:after="16" w:line="240" w:lineRule="auto"/>
        <w:contextualSpacing/>
      </w:pPr>
      <w:r>
        <w:t xml:space="preserve">______ 14. </w:t>
      </w:r>
      <w:r w:rsidR="00F40CAE">
        <w:t>A 7 day CoSynch + CIDR protocol would be used for which of the following?</w:t>
      </w:r>
    </w:p>
    <w:p w14:paraId="42A5AFBE" w14:textId="579EB046" w:rsidR="00F40CAE" w:rsidRDefault="00F1479A" w:rsidP="006E00B7">
      <w:pPr>
        <w:pStyle w:val="ListParagraph"/>
        <w:numPr>
          <w:ilvl w:val="0"/>
          <w:numId w:val="14"/>
        </w:numPr>
        <w:spacing w:after="16" w:line="240" w:lineRule="auto"/>
      </w:pPr>
      <w:r>
        <w:t>Low stress weaning</w:t>
      </w:r>
      <w:r>
        <w:tab/>
      </w:r>
      <w:r w:rsidR="009D2231">
        <w:tab/>
      </w:r>
      <w:r w:rsidR="009D2231">
        <w:tab/>
      </w:r>
      <w:r w:rsidR="009D2231">
        <w:tab/>
        <w:t>c. Vaccination</w:t>
      </w:r>
    </w:p>
    <w:p w14:paraId="179A3A63" w14:textId="1F6919ED" w:rsidR="00F40CAE" w:rsidRDefault="009D2231" w:rsidP="006E00B7">
      <w:pPr>
        <w:pStyle w:val="ListParagraph"/>
        <w:numPr>
          <w:ilvl w:val="0"/>
          <w:numId w:val="14"/>
        </w:numPr>
        <w:spacing w:after="16" w:line="240" w:lineRule="auto"/>
      </w:pPr>
      <w:r w:rsidRPr="001909E0">
        <w:rPr>
          <w:highlight w:val="green"/>
        </w:rPr>
        <w:t>Estrus synchronization</w:t>
      </w:r>
      <w:r>
        <w:tab/>
      </w:r>
      <w:r>
        <w:tab/>
      </w:r>
      <w:r>
        <w:tab/>
        <w:t xml:space="preserve">d. </w:t>
      </w:r>
      <w:r w:rsidR="001909E0">
        <w:t>Growth</w:t>
      </w:r>
    </w:p>
    <w:p w14:paraId="35DF9BE6" w14:textId="77777777" w:rsidR="001C35C6" w:rsidRDefault="001C35C6" w:rsidP="001C35C6">
      <w:pPr>
        <w:spacing w:after="16" w:line="240" w:lineRule="auto"/>
        <w:contextualSpacing/>
      </w:pPr>
    </w:p>
    <w:p w14:paraId="1E145617" w14:textId="75646D38" w:rsidR="001909E0" w:rsidRPr="001804E8" w:rsidRDefault="001909E0" w:rsidP="001C35C6">
      <w:pPr>
        <w:spacing w:after="16" w:line="240" w:lineRule="auto"/>
        <w:contextualSpacing/>
      </w:pPr>
      <w:r w:rsidRPr="001804E8">
        <w:t xml:space="preserve">______ 15. </w:t>
      </w:r>
      <w:r w:rsidR="004C6E33" w:rsidRPr="001804E8">
        <w:t>True or false</w:t>
      </w:r>
      <w:r w:rsidR="001804E8">
        <w:t>:</w:t>
      </w:r>
      <w:r w:rsidR="004C6E33" w:rsidRPr="001804E8">
        <w:t xml:space="preserve"> </w:t>
      </w:r>
      <w:r w:rsidR="001804E8">
        <w:t>F</w:t>
      </w:r>
      <w:r w:rsidR="001804E8" w:rsidRPr="001804E8">
        <w:t xml:space="preserve">eed efficiency increases </w:t>
      </w:r>
      <w:r w:rsidR="006E125B" w:rsidRPr="001804E8">
        <w:t>a</w:t>
      </w:r>
      <w:r w:rsidR="004C6E33" w:rsidRPr="001804E8">
        <w:t xml:space="preserve">s </w:t>
      </w:r>
      <w:r w:rsidR="001804E8" w:rsidRPr="001804E8">
        <w:t>animal’s age and increase fat deposition.</w:t>
      </w:r>
    </w:p>
    <w:p w14:paraId="1C2AAEDA" w14:textId="47D95926" w:rsidR="00187B81" w:rsidRPr="001804E8" w:rsidRDefault="00187B81" w:rsidP="006E00B7">
      <w:pPr>
        <w:pStyle w:val="ListParagraph"/>
        <w:numPr>
          <w:ilvl w:val="0"/>
          <w:numId w:val="15"/>
        </w:numPr>
        <w:spacing w:after="16" w:line="240" w:lineRule="auto"/>
      </w:pPr>
      <w:r w:rsidRPr="001804E8">
        <w:t>True</w:t>
      </w:r>
      <w:r w:rsidR="001804E8" w:rsidRPr="001804E8">
        <w:tab/>
      </w:r>
      <w:r w:rsidR="001804E8" w:rsidRPr="001804E8">
        <w:tab/>
      </w:r>
      <w:r w:rsidR="001804E8" w:rsidRPr="001804E8">
        <w:rPr>
          <w:highlight w:val="green"/>
        </w:rPr>
        <w:t xml:space="preserve">b. </w:t>
      </w:r>
      <w:r w:rsidR="000861AA" w:rsidRPr="001804E8">
        <w:rPr>
          <w:highlight w:val="green"/>
        </w:rPr>
        <w:t>False</w:t>
      </w:r>
    </w:p>
    <w:p w14:paraId="04BFFD7E" w14:textId="77777777" w:rsidR="001C35C6" w:rsidRPr="001804E8" w:rsidRDefault="001C35C6" w:rsidP="001C35C6">
      <w:pPr>
        <w:spacing w:after="16" w:line="240" w:lineRule="auto"/>
        <w:ind w:left="864" w:hanging="864"/>
        <w:contextualSpacing/>
      </w:pPr>
    </w:p>
    <w:p w14:paraId="2D5542BC" w14:textId="5E6C8891" w:rsidR="000861AA" w:rsidRDefault="000861AA" w:rsidP="001C35C6">
      <w:pPr>
        <w:spacing w:after="16" w:line="240" w:lineRule="auto"/>
        <w:ind w:left="864" w:hanging="864"/>
        <w:contextualSpacing/>
      </w:pPr>
      <w:r w:rsidRPr="001804E8">
        <w:t xml:space="preserve">______ 16. </w:t>
      </w:r>
      <w:r w:rsidR="00A319E9" w:rsidRPr="001804E8">
        <w:t>Which of the following compartments to a ruminant stomach is most similar to the stomach of a monogastric</w:t>
      </w:r>
      <w:r w:rsidR="00A319E9">
        <w:t xml:space="preserve"> animal?</w:t>
      </w:r>
    </w:p>
    <w:p w14:paraId="20D9B059" w14:textId="095471D7" w:rsidR="00A319E9" w:rsidRDefault="00A30281" w:rsidP="006E00B7">
      <w:pPr>
        <w:pStyle w:val="ListParagraph"/>
        <w:numPr>
          <w:ilvl w:val="0"/>
          <w:numId w:val="16"/>
        </w:numPr>
        <w:spacing w:after="16" w:line="240" w:lineRule="auto"/>
      </w:pPr>
      <w:r>
        <w:t>Reticulum</w:t>
      </w:r>
      <w:r>
        <w:tab/>
      </w:r>
      <w:r>
        <w:tab/>
      </w:r>
      <w:r>
        <w:tab/>
      </w:r>
      <w:r>
        <w:tab/>
      </w:r>
      <w:r>
        <w:tab/>
        <w:t>c. Omasum</w:t>
      </w:r>
    </w:p>
    <w:p w14:paraId="546C63B2" w14:textId="6422583E" w:rsidR="00A30281" w:rsidRPr="00A30281" w:rsidRDefault="00A30281" w:rsidP="006E00B7">
      <w:pPr>
        <w:pStyle w:val="ListParagraph"/>
        <w:numPr>
          <w:ilvl w:val="0"/>
          <w:numId w:val="16"/>
        </w:numPr>
        <w:spacing w:after="16" w:line="240" w:lineRule="auto"/>
      </w:pPr>
      <w:r>
        <w:t>Rumen</w:t>
      </w:r>
      <w:r>
        <w:tab/>
      </w:r>
      <w:r>
        <w:tab/>
      </w:r>
      <w:r>
        <w:tab/>
      </w:r>
      <w:r>
        <w:tab/>
      </w:r>
      <w:r>
        <w:tab/>
        <w:t>d</w:t>
      </w:r>
      <w:r w:rsidRPr="00503E65">
        <w:t xml:space="preserve">. </w:t>
      </w:r>
      <w:r w:rsidRPr="002525FB">
        <w:rPr>
          <w:highlight w:val="green"/>
        </w:rPr>
        <w:t>Abomasum</w:t>
      </w:r>
    </w:p>
    <w:p w14:paraId="620EA517" w14:textId="77777777" w:rsidR="001C35C6" w:rsidRDefault="001C35C6" w:rsidP="001C35C6">
      <w:pPr>
        <w:spacing w:after="16" w:line="240" w:lineRule="auto"/>
        <w:contextualSpacing/>
      </w:pPr>
    </w:p>
    <w:p w14:paraId="14A040A1" w14:textId="1102C302" w:rsidR="00A30281" w:rsidRDefault="00A30281" w:rsidP="001C35C6">
      <w:pPr>
        <w:spacing w:after="16" w:line="240" w:lineRule="auto"/>
        <w:contextualSpacing/>
      </w:pPr>
      <w:r>
        <w:t xml:space="preserve">______ 17. </w:t>
      </w:r>
      <w:r w:rsidR="00217F39">
        <w:t xml:space="preserve">Urinary calculi can result </w:t>
      </w:r>
      <w:r w:rsidR="00F341E0">
        <w:t>from which of the following</w:t>
      </w:r>
      <w:r w:rsidR="000A0D7D">
        <w:t xml:space="preserve"> issues with mineral levels in the diet</w:t>
      </w:r>
      <w:r w:rsidR="00F341E0">
        <w:t>?</w:t>
      </w:r>
    </w:p>
    <w:p w14:paraId="2E236816" w14:textId="5DA47B32" w:rsidR="00F341E0" w:rsidRDefault="000A0D7D" w:rsidP="006E00B7">
      <w:pPr>
        <w:pStyle w:val="ListParagraph"/>
        <w:numPr>
          <w:ilvl w:val="0"/>
          <w:numId w:val="17"/>
        </w:numPr>
        <w:spacing w:after="16" w:line="240" w:lineRule="auto"/>
      </w:pPr>
      <w:r>
        <w:rPr>
          <w:highlight w:val="green"/>
        </w:rPr>
        <w:t>Imbalance between c</w:t>
      </w:r>
      <w:r w:rsidR="00F341E0" w:rsidRPr="00D407E2">
        <w:rPr>
          <w:highlight w:val="green"/>
        </w:rPr>
        <w:t>alcium</w:t>
      </w:r>
      <w:r>
        <w:rPr>
          <w:highlight w:val="green"/>
        </w:rPr>
        <w:t xml:space="preserve"> and</w:t>
      </w:r>
      <w:r w:rsidR="006C1D59">
        <w:rPr>
          <w:highlight w:val="green"/>
        </w:rPr>
        <w:t xml:space="preserve"> </w:t>
      </w:r>
      <w:r w:rsidR="00F341E0" w:rsidRPr="00D407E2">
        <w:rPr>
          <w:highlight w:val="green"/>
        </w:rPr>
        <w:t>phosphorous</w:t>
      </w:r>
      <w:r w:rsidR="00E43C7D">
        <w:tab/>
        <w:t>c. Too much iron</w:t>
      </w:r>
    </w:p>
    <w:p w14:paraId="37ACC81E" w14:textId="0A172547" w:rsidR="00E43C7D" w:rsidRDefault="00E43C7D" w:rsidP="006E00B7">
      <w:pPr>
        <w:pStyle w:val="ListParagraph"/>
        <w:numPr>
          <w:ilvl w:val="0"/>
          <w:numId w:val="17"/>
        </w:numPr>
        <w:spacing w:after="16" w:line="240" w:lineRule="auto"/>
      </w:pPr>
      <w:r>
        <w:t>Too much calcium</w:t>
      </w:r>
      <w:r>
        <w:tab/>
      </w:r>
      <w:r>
        <w:tab/>
      </w:r>
      <w:r>
        <w:tab/>
      </w:r>
      <w:r>
        <w:tab/>
      </w:r>
      <w:r w:rsidR="000A0D7D">
        <w:tab/>
      </w:r>
      <w:r>
        <w:t xml:space="preserve">d. </w:t>
      </w:r>
      <w:r w:rsidR="00D407E2">
        <w:t>Too much urea</w:t>
      </w:r>
    </w:p>
    <w:p w14:paraId="48558243" w14:textId="77777777" w:rsidR="001C35C6" w:rsidRDefault="001C35C6" w:rsidP="001C35C6">
      <w:pPr>
        <w:spacing w:after="16" w:line="240" w:lineRule="auto"/>
        <w:ind w:left="864" w:hanging="864"/>
        <w:contextualSpacing/>
      </w:pPr>
    </w:p>
    <w:p w14:paraId="15EB4799" w14:textId="521A21C3" w:rsidR="00D407E2" w:rsidRDefault="00D407E2" w:rsidP="001C35C6">
      <w:pPr>
        <w:spacing w:after="16" w:line="240" w:lineRule="auto"/>
        <w:ind w:left="864" w:hanging="864"/>
        <w:contextualSpacing/>
      </w:pPr>
      <w:r>
        <w:t xml:space="preserve">______ 18. </w:t>
      </w:r>
      <w:r w:rsidR="002F6AD6">
        <w:t xml:space="preserve">Which of the following grasses </w:t>
      </w:r>
      <w:r w:rsidR="000E67C8">
        <w:t>can be the host of endophyte</w:t>
      </w:r>
      <w:r w:rsidR="00E02491">
        <w:t xml:space="preserve">s </w:t>
      </w:r>
      <w:r w:rsidR="00165E37">
        <w:t>that</w:t>
      </w:r>
      <w:r w:rsidR="00E02491">
        <w:t xml:space="preserve"> cause reduced weight gain</w:t>
      </w:r>
      <w:r w:rsidR="008E0AD3">
        <w:t>s, pregnancy, and milk production</w:t>
      </w:r>
      <w:r w:rsidR="009501A9">
        <w:t>?</w:t>
      </w:r>
    </w:p>
    <w:p w14:paraId="79B87001" w14:textId="164A5055" w:rsidR="009501A9" w:rsidRDefault="008E52A3" w:rsidP="006E00B7">
      <w:pPr>
        <w:pStyle w:val="ListParagraph"/>
        <w:numPr>
          <w:ilvl w:val="0"/>
          <w:numId w:val="18"/>
        </w:numPr>
        <w:spacing w:after="16" w:line="240" w:lineRule="auto"/>
      </w:pPr>
      <w:r>
        <w:t>Orchardgrass</w:t>
      </w:r>
      <w:r>
        <w:tab/>
      </w:r>
      <w:r>
        <w:tab/>
      </w:r>
      <w:r>
        <w:tab/>
      </w:r>
      <w:r>
        <w:tab/>
        <w:t>c. Ryegrass</w:t>
      </w:r>
    </w:p>
    <w:p w14:paraId="39CE6348" w14:textId="23D39A0F" w:rsidR="008E52A3" w:rsidRDefault="008E52A3" w:rsidP="006E00B7">
      <w:pPr>
        <w:pStyle w:val="ListParagraph"/>
        <w:numPr>
          <w:ilvl w:val="0"/>
          <w:numId w:val="18"/>
        </w:numPr>
        <w:spacing w:after="16" w:line="240" w:lineRule="auto"/>
      </w:pPr>
      <w:r>
        <w:t>Alfalfa</w:t>
      </w:r>
      <w:r>
        <w:tab/>
      </w:r>
      <w:r>
        <w:tab/>
      </w:r>
      <w:r>
        <w:tab/>
      </w:r>
      <w:r>
        <w:tab/>
      </w:r>
      <w:r>
        <w:tab/>
        <w:t xml:space="preserve">d. </w:t>
      </w:r>
      <w:r w:rsidRPr="00574F43">
        <w:rPr>
          <w:highlight w:val="green"/>
        </w:rPr>
        <w:t>Tall fescue</w:t>
      </w:r>
    </w:p>
    <w:p w14:paraId="405FB325" w14:textId="77777777" w:rsidR="001C35C6" w:rsidRDefault="001C35C6" w:rsidP="001C35C6">
      <w:pPr>
        <w:spacing w:after="16" w:line="240" w:lineRule="auto"/>
        <w:ind w:left="864" w:hanging="864"/>
        <w:contextualSpacing/>
      </w:pPr>
    </w:p>
    <w:p w14:paraId="3D8D5F1B" w14:textId="137310FF" w:rsidR="00574F43" w:rsidRDefault="00574F43" w:rsidP="001C35C6">
      <w:pPr>
        <w:spacing w:after="16" w:line="240" w:lineRule="auto"/>
        <w:ind w:left="864" w:hanging="864"/>
        <w:contextualSpacing/>
      </w:pPr>
      <w:r>
        <w:t xml:space="preserve">______ 19. </w:t>
      </w:r>
      <w:r w:rsidR="003C012E">
        <w:t xml:space="preserve">The disease bovine spongiform encephalopathy </w:t>
      </w:r>
      <w:r w:rsidR="004C1F4B">
        <w:t>can be attributed to which of the following causes.</w:t>
      </w:r>
    </w:p>
    <w:p w14:paraId="7AF7FFB8" w14:textId="1F4CF870" w:rsidR="004C1F4B" w:rsidRDefault="004C1F4B" w:rsidP="006E00B7">
      <w:pPr>
        <w:pStyle w:val="ListParagraph"/>
        <w:numPr>
          <w:ilvl w:val="0"/>
          <w:numId w:val="19"/>
        </w:numPr>
        <w:spacing w:after="16" w:line="240" w:lineRule="auto"/>
      </w:pPr>
      <w:r>
        <w:t>Bacteria</w:t>
      </w:r>
      <w:r>
        <w:tab/>
      </w:r>
      <w:r>
        <w:tab/>
      </w:r>
      <w:r>
        <w:tab/>
      </w:r>
      <w:r>
        <w:tab/>
      </w:r>
      <w:r>
        <w:tab/>
        <w:t>c. Virus</w:t>
      </w:r>
    </w:p>
    <w:p w14:paraId="2B0A44AB" w14:textId="2CB8C6AD" w:rsidR="00A519B7" w:rsidRDefault="004C1F4B" w:rsidP="006E00B7">
      <w:pPr>
        <w:pStyle w:val="ListParagraph"/>
        <w:numPr>
          <w:ilvl w:val="0"/>
          <w:numId w:val="19"/>
        </w:numPr>
        <w:spacing w:after="16" w:line="240" w:lineRule="auto"/>
      </w:pPr>
      <w:r w:rsidRPr="004C1F4B">
        <w:rPr>
          <w:highlight w:val="green"/>
        </w:rPr>
        <w:t>Prion</w:t>
      </w:r>
      <w:r>
        <w:tab/>
      </w:r>
      <w:r>
        <w:tab/>
      </w:r>
      <w:r>
        <w:tab/>
      </w:r>
      <w:r>
        <w:tab/>
      </w:r>
      <w:r>
        <w:tab/>
        <w:t>d. Parasite</w:t>
      </w:r>
    </w:p>
    <w:p w14:paraId="48FD8CB2" w14:textId="14B39D4B" w:rsidR="00A519B7" w:rsidRDefault="00A519B7" w:rsidP="001C35C6">
      <w:pPr>
        <w:spacing w:after="16" w:line="240" w:lineRule="auto"/>
        <w:ind w:left="864" w:hanging="864"/>
        <w:contextualSpacing/>
      </w:pPr>
    </w:p>
    <w:p w14:paraId="49A5FCCB" w14:textId="77777777" w:rsidR="00610EF9" w:rsidRDefault="00610EF9" w:rsidP="001C35C6">
      <w:pPr>
        <w:spacing w:after="16" w:line="240" w:lineRule="auto"/>
        <w:ind w:left="864" w:hanging="864"/>
        <w:contextualSpacing/>
      </w:pPr>
    </w:p>
    <w:p w14:paraId="02AC4D89" w14:textId="0B60AD92" w:rsidR="00B147DC" w:rsidRDefault="004C1F4B" w:rsidP="001C35C6">
      <w:pPr>
        <w:spacing w:after="16" w:line="240" w:lineRule="auto"/>
        <w:ind w:left="864" w:hanging="864"/>
        <w:contextualSpacing/>
      </w:pPr>
      <w:r>
        <w:lastRenderedPageBreak/>
        <w:t xml:space="preserve">______ 20. </w:t>
      </w:r>
      <w:r w:rsidR="00B147DC">
        <w:t>Which would be expected to be true when comparing 1st cutting hay to 2nd cutting hay?</w:t>
      </w:r>
    </w:p>
    <w:p w14:paraId="19C96DF3" w14:textId="2C64653C" w:rsidR="004C7F94" w:rsidRDefault="00B147DC" w:rsidP="006E00B7">
      <w:pPr>
        <w:pStyle w:val="ListParagraph"/>
        <w:numPr>
          <w:ilvl w:val="0"/>
          <w:numId w:val="20"/>
        </w:numPr>
        <w:spacing w:after="16" w:line="240" w:lineRule="auto"/>
      </w:pPr>
      <w:r>
        <w:t>Greater protein content</w:t>
      </w:r>
      <w:r w:rsidR="004C7F94">
        <w:tab/>
      </w:r>
      <w:r w:rsidR="004C7F94">
        <w:tab/>
      </w:r>
      <w:r w:rsidR="004C7F94">
        <w:tab/>
      </w:r>
      <w:r w:rsidR="004C7F94">
        <w:tab/>
      </w:r>
      <w:r w:rsidR="004C7F94">
        <w:tab/>
        <w:t xml:space="preserve">c. </w:t>
      </w:r>
      <w:r w:rsidRPr="00B147DC">
        <w:t>Decreased amount of</w:t>
      </w:r>
      <w:r w:rsidR="004C7F94" w:rsidRPr="00B147DC">
        <w:t xml:space="preserve"> stems </w:t>
      </w:r>
    </w:p>
    <w:p w14:paraId="59A50A95" w14:textId="0C5867CA" w:rsidR="004C7F94" w:rsidRDefault="00B147DC" w:rsidP="006E00B7">
      <w:pPr>
        <w:pStyle w:val="ListParagraph"/>
        <w:numPr>
          <w:ilvl w:val="0"/>
          <w:numId w:val="20"/>
        </w:numPr>
        <w:spacing w:after="16" w:line="240" w:lineRule="auto"/>
      </w:pPr>
      <w:r>
        <w:rPr>
          <w:highlight w:val="green"/>
        </w:rPr>
        <w:t>Greater number of</w:t>
      </w:r>
      <w:r w:rsidRPr="004C7F94">
        <w:rPr>
          <w:highlight w:val="green"/>
        </w:rPr>
        <w:t xml:space="preserve"> seedheads</w:t>
      </w:r>
      <w:r>
        <w:tab/>
      </w:r>
      <w:r>
        <w:tab/>
      </w:r>
      <w:r>
        <w:tab/>
      </w:r>
      <w:r>
        <w:tab/>
      </w:r>
      <w:r w:rsidR="004C7F94">
        <w:t xml:space="preserve">d. </w:t>
      </w:r>
      <w:r w:rsidR="00456A43">
        <w:t>Both A and B</w:t>
      </w:r>
    </w:p>
    <w:p w14:paraId="49D129A5" w14:textId="77777777" w:rsidR="00610EF9" w:rsidRDefault="00610EF9" w:rsidP="001C35C6">
      <w:pPr>
        <w:spacing w:after="16" w:line="240" w:lineRule="auto"/>
        <w:contextualSpacing/>
      </w:pPr>
    </w:p>
    <w:p w14:paraId="4DD0DBAF" w14:textId="7FDFDA93" w:rsidR="004C7F94" w:rsidRDefault="004C7F94" w:rsidP="001C35C6">
      <w:pPr>
        <w:spacing w:after="16" w:line="240" w:lineRule="auto"/>
        <w:contextualSpacing/>
      </w:pPr>
      <w:r>
        <w:t xml:space="preserve">______ 21. </w:t>
      </w:r>
      <w:r w:rsidR="006C1D59">
        <w:t>Why would you not want to include whole cottonseed in swine diets?</w:t>
      </w:r>
    </w:p>
    <w:p w14:paraId="32F9F992" w14:textId="352FC479" w:rsidR="006C1D59" w:rsidRDefault="006C1D59" w:rsidP="006E00B7">
      <w:pPr>
        <w:pStyle w:val="ListParagraph"/>
        <w:numPr>
          <w:ilvl w:val="0"/>
          <w:numId w:val="21"/>
        </w:numPr>
        <w:spacing w:after="16" w:line="240" w:lineRule="auto"/>
      </w:pPr>
      <w:r>
        <w:t>Cost</w:t>
      </w:r>
      <w:r>
        <w:tab/>
      </w:r>
      <w:r>
        <w:tab/>
      </w:r>
      <w:r>
        <w:tab/>
      </w:r>
      <w:r>
        <w:tab/>
      </w:r>
      <w:r>
        <w:tab/>
        <w:t>c. Low energy and protein content</w:t>
      </w:r>
    </w:p>
    <w:p w14:paraId="53CDBD1B" w14:textId="0BD4C026" w:rsidR="006C1D59" w:rsidRDefault="006C1D59" w:rsidP="006E00B7">
      <w:pPr>
        <w:pStyle w:val="ListParagraph"/>
        <w:numPr>
          <w:ilvl w:val="0"/>
          <w:numId w:val="21"/>
        </w:numPr>
        <w:spacing w:after="16" w:line="240" w:lineRule="auto"/>
      </w:pPr>
      <w:r>
        <w:t>Ergot alkaloid toxicity</w:t>
      </w:r>
      <w:r>
        <w:tab/>
      </w:r>
      <w:r>
        <w:tab/>
      </w:r>
      <w:r>
        <w:tab/>
        <w:t xml:space="preserve">d. </w:t>
      </w:r>
      <w:r w:rsidRPr="006C1D59">
        <w:rPr>
          <w:highlight w:val="green"/>
        </w:rPr>
        <w:t>Gossypol toxicity</w:t>
      </w:r>
    </w:p>
    <w:p w14:paraId="1C54C659" w14:textId="77777777" w:rsidR="001C35C6" w:rsidRDefault="001C35C6" w:rsidP="001C35C6">
      <w:pPr>
        <w:spacing w:after="16" w:line="240" w:lineRule="auto"/>
        <w:contextualSpacing/>
      </w:pPr>
    </w:p>
    <w:p w14:paraId="63B55D0A" w14:textId="752B3D43" w:rsidR="001B1A95" w:rsidRDefault="006C1D59" w:rsidP="001804E8">
      <w:pPr>
        <w:spacing w:after="16" w:line="240" w:lineRule="auto"/>
        <w:contextualSpacing/>
      </w:pPr>
      <w:r>
        <w:t xml:space="preserve">______ 22. </w:t>
      </w:r>
      <w:r w:rsidR="001B1A95">
        <w:t>A</w:t>
      </w:r>
      <w:r>
        <w:t xml:space="preserve"> diet</w:t>
      </w:r>
      <w:r w:rsidR="001B1A95">
        <w:t xml:space="preserve"> consisting of the following ingredients</w:t>
      </w:r>
      <w:r>
        <w:t xml:space="preserve"> </w:t>
      </w:r>
      <w:r w:rsidR="00D32ED8">
        <w:t>w</w:t>
      </w:r>
      <w:r>
        <w:t xml:space="preserve">ould be </w:t>
      </w:r>
      <w:r w:rsidR="00D32ED8">
        <w:t>most appropriate</w:t>
      </w:r>
      <w:r w:rsidR="006E125B">
        <w:t xml:space="preserve"> </w:t>
      </w:r>
      <w:r w:rsidR="00D32ED8">
        <w:t xml:space="preserve">to be fed as a complete ration </w:t>
      </w:r>
      <w:r w:rsidR="006E125B">
        <w:t xml:space="preserve">for which of the following </w:t>
      </w:r>
      <w:r w:rsidR="00D32ED8">
        <w:t>species</w:t>
      </w:r>
      <w:r w:rsidR="006E125B">
        <w:t>?</w:t>
      </w:r>
      <w:r w:rsidR="001B1A95">
        <w:t xml:space="preserve"> </w:t>
      </w:r>
    </w:p>
    <w:p w14:paraId="7BDC225B" w14:textId="19923B8A" w:rsidR="006C1D59" w:rsidRDefault="001B1A95" w:rsidP="006E00B7">
      <w:pPr>
        <w:pStyle w:val="ListParagraph"/>
        <w:numPr>
          <w:ilvl w:val="0"/>
          <w:numId w:val="26"/>
        </w:numPr>
        <w:spacing w:after="16" w:line="240" w:lineRule="auto"/>
      </w:pPr>
      <w:r>
        <w:t>75% corn, 22.5% soybean meal, 1% limestone, 0.25% vitamin mix, 0.25% trace mineral mix, and 1% supplement</w:t>
      </w:r>
    </w:p>
    <w:p w14:paraId="63BBAE53" w14:textId="319E4489" w:rsidR="006E125B" w:rsidRDefault="006E125B" w:rsidP="006E00B7">
      <w:pPr>
        <w:pStyle w:val="ListParagraph"/>
        <w:numPr>
          <w:ilvl w:val="0"/>
          <w:numId w:val="22"/>
        </w:numPr>
        <w:spacing w:after="16" w:line="240" w:lineRule="auto"/>
      </w:pPr>
      <w:r>
        <w:t>Cattle</w:t>
      </w:r>
      <w:r>
        <w:tab/>
      </w:r>
      <w:r>
        <w:tab/>
      </w:r>
      <w:r>
        <w:tab/>
      </w:r>
      <w:r>
        <w:tab/>
      </w:r>
      <w:r>
        <w:tab/>
        <w:t>c. Goats</w:t>
      </w:r>
    </w:p>
    <w:p w14:paraId="16563807" w14:textId="5EE60B1F" w:rsidR="006E125B" w:rsidRDefault="006E125B" w:rsidP="006E00B7">
      <w:pPr>
        <w:pStyle w:val="ListParagraph"/>
        <w:numPr>
          <w:ilvl w:val="0"/>
          <w:numId w:val="22"/>
        </w:numPr>
        <w:spacing w:after="16" w:line="240" w:lineRule="auto"/>
      </w:pPr>
      <w:r w:rsidRPr="006E125B">
        <w:rPr>
          <w:highlight w:val="green"/>
        </w:rPr>
        <w:t>Swine</w:t>
      </w:r>
      <w:r>
        <w:tab/>
      </w:r>
      <w:r>
        <w:tab/>
      </w:r>
      <w:r>
        <w:tab/>
      </w:r>
      <w:r>
        <w:tab/>
      </w:r>
      <w:r>
        <w:tab/>
        <w:t>d. Sheep</w:t>
      </w:r>
    </w:p>
    <w:p w14:paraId="619A5C03" w14:textId="77777777" w:rsidR="001C35C6" w:rsidRDefault="001C35C6" w:rsidP="001C35C6">
      <w:pPr>
        <w:spacing w:after="16" w:line="240" w:lineRule="auto"/>
        <w:contextualSpacing/>
      </w:pPr>
    </w:p>
    <w:p w14:paraId="3A459362" w14:textId="7B4A0478" w:rsidR="006E125B" w:rsidRDefault="006E125B" w:rsidP="001C35C6">
      <w:pPr>
        <w:spacing w:after="16" w:line="240" w:lineRule="auto"/>
        <w:contextualSpacing/>
      </w:pPr>
      <w:r>
        <w:t>______ 23. What is the key reason why fat from a forage finished steer might appear yellow?</w:t>
      </w:r>
    </w:p>
    <w:p w14:paraId="14576944" w14:textId="1D3F01A6" w:rsidR="006E125B" w:rsidRDefault="009B066C" w:rsidP="006E00B7">
      <w:pPr>
        <w:pStyle w:val="ListParagraph"/>
        <w:numPr>
          <w:ilvl w:val="0"/>
          <w:numId w:val="23"/>
        </w:numPr>
        <w:spacing w:after="16" w:line="240" w:lineRule="auto"/>
      </w:pPr>
      <w:r>
        <w:rPr>
          <w:highlight w:val="green"/>
        </w:rPr>
        <w:t>Greater b</w:t>
      </w:r>
      <w:r w:rsidR="006E125B" w:rsidRPr="006E125B">
        <w:rPr>
          <w:highlight w:val="green"/>
        </w:rPr>
        <w:t>eta carotene</w:t>
      </w:r>
      <w:r>
        <w:t xml:space="preserve"> </w:t>
      </w:r>
      <w:r>
        <w:tab/>
      </w:r>
      <w:r>
        <w:tab/>
      </w:r>
      <w:r>
        <w:tab/>
      </w:r>
      <w:r w:rsidR="006E125B">
        <w:t>c. Toxicity from mycotoxins</w:t>
      </w:r>
    </w:p>
    <w:p w14:paraId="1B8E5966" w14:textId="4997E39F" w:rsidR="006E125B" w:rsidRDefault="009B066C" w:rsidP="006E00B7">
      <w:pPr>
        <w:pStyle w:val="ListParagraph"/>
        <w:numPr>
          <w:ilvl w:val="0"/>
          <w:numId w:val="23"/>
        </w:numPr>
        <w:spacing w:after="16" w:line="240" w:lineRule="auto"/>
      </w:pPr>
      <w:r>
        <w:t>Decreased c</w:t>
      </w:r>
      <w:r w:rsidR="006E125B">
        <w:t xml:space="preserve">hlorophyll </w:t>
      </w:r>
      <w:r w:rsidR="006E125B">
        <w:tab/>
      </w:r>
      <w:r>
        <w:tab/>
      </w:r>
      <w:r>
        <w:tab/>
      </w:r>
      <w:r w:rsidR="006E125B">
        <w:t>d. Less saturated fat</w:t>
      </w:r>
    </w:p>
    <w:p w14:paraId="29399CC8" w14:textId="77777777" w:rsidR="001C35C6" w:rsidRDefault="001C35C6" w:rsidP="001C35C6">
      <w:pPr>
        <w:spacing w:after="16" w:line="240" w:lineRule="auto"/>
        <w:contextualSpacing/>
      </w:pPr>
    </w:p>
    <w:p w14:paraId="292BDB71" w14:textId="3E0271F1" w:rsidR="006E125B" w:rsidRDefault="006E125B" w:rsidP="001C35C6">
      <w:pPr>
        <w:spacing w:after="16" w:line="240" w:lineRule="auto"/>
        <w:contextualSpacing/>
      </w:pPr>
      <w:r>
        <w:t xml:space="preserve">______ 24. </w:t>
      </w:r>
      <w:r w:rsidR="001330B7">
        <w:t xml:space="preserve">A heifer is in heat this morning. When should she be </w:t>
      </w:r>
      <w:r w:rsidR="009B066C">
        <w:t>artificially inseminated</w:t>
      </w:r>
      <w:bookmarkStart w:id="0" w:name="_GoBack"/>
      <w:bookmarkEnd w:id="0"/>
      <w:r w:rsidR="001330B7">
        <w:t>?</w:t>
      </w:r>
    </w:p>
    <w:p w14:paraId="7FE281DF" w14:textId="21779A49" w:rsidR="001330B7" w:rsidRDefault="001330B7" w:rsidP="006E00B7">
      <w:pPr>
        <w:pStyle w:val="ListParagraph"/>
        <w:numPr>
          <w:ilvl w:val="0"/>
          <w:numId w:val="24"/>
        </w:numPr>
        <w:spacing w:after="16" w:line="240" w:lineRule="auto"/>
      </w:pPr>
      <w:r>
        <w:t>This morning</w:t>
      </w:r>
      <w:r>
        <w:tab/>
      </w:r>
      <w:r>
        <w:tab/>
      </w:r>
      <w:r>
        <w:tab/>
      </w:r>
      <w:r>
        <w:tab/>
        <w:t xml:space="preserve">c. </w:t>
      </w:r>
      <w:r w:rsidRPr="009B066C">
        <w:t>Tomorrow morning</w:t>
      </w:r>
    </w:p>
    <w:p w14:paraId="3F283357" w14:textId="6315ABFD" w:rsidR="001330B7" w:rsidRDefault="001330B7" w:rsidP="006E00B7">
      <w:pPr>
        <w:pStyle w:val="ListParagraph"/>
        <w:numPr>
          <w:ilvl w:val="0"/>
          <w:numId w:val="24"/>
        </w:numPr>
        <w:spacing w:after="16" w:line="240" w:lineRule="auto"/>
      </w:pPr>
      <w:r w:rsidRPr="009B066C">
        <w:rPr>
          <w:highlight w:val="green"/>
        </w:rPr>
        <w:t>Tonight</w:t>
      </w:r>
      <w:r>
        <w:tab/>
      </w:r>
      <w:r>
        <w:tab/>
      </w:r>
      <w:r>
        <w:tab/>
      </w:r>
      <w:r>
        <w:tab/>
      </w:r>
      <w:r>
        <w:tab/>
        <w:t>d. Tomorrow night</w:t>
      </w:r>
    </w:p>
    <w:p w14:paraId="1F589EC7" w14:textId="77777777" w:rsidR="001C35C6" w:rsidRDefault="001C35C6" w:rsidP="001C35C6">
      <w:pPr>
        <w:spacing w:after="16" w:line="240" w:lineRule="auto"/>
        <w:ind w:left="864" w:hanging="864"/>
        <w:contextualSpacing/>
      </w:pPr>
    </w:p>
    <w:p w14:paraId="5173FFAC" w14:textId="22407F19" w:rsidR="001330B7" w:rsidRDefault="001330B7" w:rsidP="001C35C6">
      <w:pPr>
        <w:spacing w:after="16" w:line="240" w:lineRule="auto"/>
        <w:ind w:left="864" w:hanging="864"/>
        <w:contextualSpacing/>
      </w:pPr>
      <w:r>
        <w:t xml:space="preserve">______ 25. </w:t>
      </w:r>
      <w:r w:rsidR="00B44052">
        <w:t>A pregnant beef cow consuming a low quality hay may consume 1.8% of her body weight on a dry matter basis each day. How much hay would you expect a 1000 pound cow to consume on an as-fed basis in a day? Assume the hay contains 85% dry matter.</w:t>
      </w:r>
    </w:p>
    <w:p w14:paraId="6CE641BE" w14:textId="3E7C83FC" w:rsidR="00B44052" w:rsidRDefault="00B44052" w:rsidP="006E00B7">
      <w:pPr>
        <w:pStyle w:val="ListParagraph"/>
        <w:numPr>
          <w:ilvl w:val="0"/>
          <w:numId w:val="25"/>
        </w:numPr>
        <w:spacing w:after="16" w:line="240" w:lineRule="auto"/>
      </w:pPr>
      <w:r w:rsidRPr="00D53CC2">
        <w:rPr>
          <w:highlight w:val="green"/>
        </w:rPr>
        <w:t>21 pounds</w:t>
      </w:r>
      <w:r>
        <w:tab/>
      </w:r>
      <w:r>
        <w:tab/>
      </w:r>
      <w:r>
        <w:tab/>
      </w:r>
      <w:r>
        <w:tab/>
      </w:r>
      <w:r>
        <w:tab/>
        <w:t>c. 180 pounds</w:t>
      </w:r>
    </w:p>
    <w:p w14:paraId="6FAE7EF3" w14:textId="37022346" w:rsidR="00B44052" w:rsidRPr="00525221" w:rsidRDefault="00B44052" w:rsidP="006E00B7">
      <w:pPr>
        <w:pStyle w:val="ListParagraph"/>
        <w:numPr>
          <w:ilvl w:val="0"/>
          <w:numId w:val="25"/>
        </w:numPr>
        <w:spacing w:after="16" w:line="240" w:lineRule="auto"/>
      </w:pPr>
      <w:r>
        <w:t>18 pounds</w:t>
      </w:r>
      <w:r>
        <w:tab/>
      </w:r>
      <w:r>
        <w:tab/>
      </w:r>
      <w:r>
        <w:tab/>
      </w:r>
      <w:r>
        <w:tab/>
      </w:r>
      <w:r>
        <w:tab/>
        <w:t xml:space="preserve">d. </w:t>
      </w:r>
      <w:r w:rsidR="00D53CC2">
        <w:t>36 pounds</w:t>
      </w:r>
    </w:p>
    <w:sectPr w:rsidR="00B44052" w:rsidRPr="005252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C725E" w14:textId="77777777" w:rsidR="00D12D5D" w:rsidRDefault="00D12D5D" w:rsidP="00581655">
      <w:pPr>
        <w:spacing w:after="0" w:line="240" w:lineRule="auto"/>
      </w:pPr>
      <w:r>
        <w:separator/>
      </w:r>
    </w:p>
  </w:endnote>
  <w:endnote w:type="continuationSeparator" w:id="0">
    <w:p w14:paraId="0B64E0D3" w14:textId="77777777" w:rsidR="00D12D5D" w:rsidRDefault="00D12D5D" w:rsidP="0058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99347" w14:textId="77777777" w:rsidR="00D12D5D" w:rsidRDefault="00D12D5D" w:rsidP="00581655">
      <w:pPr>
        <w:spacing w:after="0" w:line="240" w:lineRule="auto"/>
      </w:pPr>
      <w:r>
        <w:separator/>
      </w:r>
    </w:p>
  </w:footnote>
  <w:footnote w:type="continuationSeparator" w:id="0">
    <w:p w14:paraId="7EDD47FF" w14:textId="77777777" w:rsidR="00D12D5D" w:rsidRDefault="00D12D5D" w:rsidP="0058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6D7F9" w14:textId="7D078067" w:rsidR="00581655" w:rsidRPr="00581655" w:rsidRDefault="00581655">
    <w:pPr>
      <w:pStyle w:val="Header"/>
      <w:rPr>
        <w:b/>
      </w:rPr>
    </w:pPr>
    <w:r>
      <w:rPr>
        <w:b/>
      </w:rPr>
      <w:t>Contestant Name</w:t>
    </w:r>
    <w:r w:rsidR="001C35C6">
      <w:rPr>
        <w:b/>
      </w:rPr>
      <w:t>: _</w:t>
    </w:r>
    <w:r>
      <w:rPr>
        <w:b/>
      </w:rPr>
      <w:t>__________________________</w:t>
    </w:r>
    <w:r>
      <w:rPr>
        <w:b/>
      </w:rPr>
      <w:tab/>
    </w:r>
    <w:r>
      <w:rPr>
        <w:b/>
      </w:rPr>
      <w:tab/>
      <w:t>Contestant Number</w:t>
    </w:r>
    <w:r w:rsidR="001C35C6">
      <w:rPr>
        <w:b/>
      </w:rPr>
      <w:t>: _</w:t>
    </w:r>
    <w:r>
      <w:rPr>
        <w:b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C3F"/>
    <w:multiLevelType w:val="hybridMultilevel"/>
    <w:tmpl w:val="CEDC4EB2"/>
    <w:lvl w:ilvl="0" w:tplc="39583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918C4"/>
    <w:multiLevelType w:val="hybridMultilevel"/>
    <w:tmpl w:val="FBD2603A"/>
    <w:lvl w:ilvl="0" w:tplc="1CE01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C77A9"/>
    <w:multiLevelType w:val="hybridMultilevel"/>
    <w:tmpl w:val="658AE8C4"/>
    <w:lvl w:ilvl="0" w:tplc="2D08D6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160775"/>
    <w:multiLevelType w:val="hybridMultilevel"/>
    <w:tmpl w:val="60925D68"/>
    <w:lvl w:ilvl="0" w:tplc="C6CAA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C689A"/>
    <w:multiLevelType w:val="hybridMultilevel"/>
    <w:tmpl w:val="95C675E4"/>
    <w:lvl w:ilvl="0" w:tplc="99804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C081A"/>
    <w:multiLevelType w:val="hybridMultilevel"/>
    <w:tmpl w:val="557E57E8"/>
    <w:lvl w:ilvl="0" w:tplc="8BF00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DE5292"/>
    <w:multiLevelType w:val="hybridMultilevel"/>
    <w:tmpl w:val="6BD8D112"/>
    <w:lvl w:ilvl="0" w:tplc="50C4F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296F28"/>
    <w:multiLevelType w:val="hybridMultilevel"/>
    <w:tmpl w:val="38D8018A"/>
    <w:lvl w:ilvl="0" w:tplc="7E1C7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266955"/>
    <w:multiLevelType w:val="hybridMultilevel"/>
    <w:tmpl w:val="9F30774C"/>
    <w:lvl w:ilvl="0" w:tplc="C8587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314940"/>
    <w:multiLevelType w:val="hybridMultilevel"/>
    <w:tmpl w:val="528C565E"/>
    <w:lvl w:ilvl="0" w:tplc="EAF09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7B677D"/>
    <w:multiLevelType w:val="hybridMultilevel"/>
    <w:tmpl w:val="29C6E644"/>
    <w:lvl w:ilvl="0" w:tplc="A3187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A4514A"/>
    <w:multiLevelType w:val="hybridMultilevel"/>
    <w:tmpl w:val="60109FBC"/>
    <w:lvl w:ilvl="0" w:tplc="2760E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E36A9F"/>
    <w:multiLevelType w:val="hybridMultilevel"/>
    <w:tmpl w:val="8C121A7C"/>
    <w:lvl w:ilvl="0" w:tplc="5A9205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473FEA"/>
    <w:multiLevelType w:val="hybridMultilevel"/>
    <w:tmpl w:val="80D4EA64"/>
    <w:lvl w:ilvl="0" w:tplc="E5300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A850EE"/>
    <w:multiLevelType w:val="hybridMultilevel"/>
    <w:tmpl w:val="49303520"/>
    <w:lvl w:ilvl="0" w:tplc="84D8C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E2432"/>
    <w:multiLevelType w:val="hybridMultilevel"/>
    <w:tmpl w:val="7F5EA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673D8A"/>
    <w:multiLevelType w:val="hybridMultilevel"/>
    <w:tmpl w:val="BCCECD6C"/>
    <w:lvl w:ilvl="0" w:tplc="079E9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69561C"/>
    <w:multiLevelType w:val="hybridMultilevel"/>
    <w:tmpl w:val="D6FADDFE"/>
    <w:lvl w:ilvl="0" w:tplc="4296F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395C87"/>
    <w:multiLevelType w:val="hybridMultilevel"/>
    <w:tmpl w:val="668A11B8"/>
    <w:lvl w:ilvl="0" w:tplc="A60E0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D565AD"/>
    <w:multiLevelType w:val="hybridMultilevel"/>
    <w:tmpl w:val="62F4A3F8"/>
    <w:lvl w:ilvl="0" w:tplc="FD80A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416808"/>
    <w:multiLevelType w:val="hybridMultilevel"/>
    <w:tmpl w:val="4DCE597E"/>
    <w:lvl w:ilvl="0" w:tplc="2B864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D15DBC"/>
    <w:multiLevelType w:val="hybridMultilevel"/>
    <w:tmpl w:val="B48CF14E"/>
    <w:lvl w:ilvl="0" w:tplc="E7DEB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3C01E7"/>
    <w:multiLevelType w:val="hybridMultilevel"/>
    <w:tmpl w:val="D9785A9C"/>
    <w:lvl w:ilvl="0" w:tplc="F356C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B26067"/>
    <w:multiLevelType w:val="hybridMultilevel"/>
    <w:tmpl w:val="CA6623D6"/>
    <w:lvl w:ilvl="0" w:tplc="5B8C6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141E44"/>
    <w:multiLevelType w:val="hybridMultilevel"/>
    <w:tmpl w:val="3E3CE92C"/>
    <w:lvl w:ilvl="0" w:tplc="A4C6F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A66A2D"/>
    <w:multiLevelType w:val="hybridMultilevel"/>
    <w:tmpl w:val="1A4296F8"/>
    <w:lvl w:ilvl="0" w:tplc="346A3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6"/>
  </w:num>
  <w:num w:numId="5">
    <w:abstractNumId w:val="20"/>
  </w:num>
  <w:num w:numId="6">
    <w:abstractNumId w:val="1"/>
  </w:num>
  <w:num w:numId="7">
    <w:abstractNumId w:val="19"/>
  </w:num>
  <w:num w:numId="8">
    <w:abstractNumId w:val="21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10"/>
  </w:num>
  <w:num w:numId="14">
    <w:abstractNumId w:val="18"/>
  </w:num>
  <w:num w:numId="15">
    <w:abstractNumId w:val="23"/>
  </w:num>
  <w:num w:numId="16">
    <w:abstractNumId w:val="9"/>
  </w:num>
  <w:num w:numId="17">
    <w:abstractNumId w:val="17"/>
  </w:num>
  <w:num w:numId="18">
    <w:abstractNumId w:val="14"/>
  </w:num>
  <w:num w:numId="19">
    <w:abstractNumId w:val="24"/>
  </w:num>
  <w:num w:numId="20">
    <w:abstractNumId w:val="13"/>
  </w:num>
  <w:num w:numId="21">
    <w:abstractNumId w:val="3"/>
  </w:num>
  <w:num w:numId="22">
    <w:abstractNumId w:val="4"/>
  </w:num>
  <w:num w:numId="23">
    <w:abstractNumId w:val="25"/>
  </w:num>
  <w:num w:numId="24">
    <w:abstractNumId w:val="11"/>
  </w:num>
  <w:num w:numId="25">
    <w:abstractNumId w:val="5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55"/>
    <w:rsid w:val="00007BAA"/>
    <w:rsid w:val="000201F9"/>
    <w:rsid w:val="0002399F"/>
    <w:rsid w:val="0002701F"/>
    <w:rsid w:val="000277CE"/>
    <w:rsid w:val="00027BFB"/>
    <w:rsid w:val="00027C78"/>
    <w:rsid w:val="00035641"/>
    <w:rsid w:val="0005204E"/>
    <w:rsid w:val="00055602"/>
    <w:rsid w:val="0006258B"/>
    <w:rsid w:val="00082CC8"/>
    <w:rsid w:val="000861AA"/>
    <w:rsid w:val="0008712E"/>
    <w:rsid w:val="00093EFA"/>
    <w:rsid w:val="000A0D7D"/>
    <w:rsid w:val="000A276B"/>
    <w:rsid w:val="000E67C8"/>
    <w:rsid w:val="001148F4"/>
    <w:rsid w:val="00124F31"/>
    <w:rsid w:val="001330B7"/>
    <w:rsid w:val="00143264"/>
    <w:rsid w:val="0014431C"/>
    <w:rsid w:val="0014770E"/>
    <w:rsid w:val="001636AD"/>
    <w:rsid w:val="0016433F"/>
    <w:rsid w:val="00165E37"/>
    <w:rsid w:val="00166D49"/>
    <w:rsid w:val="001736CC"/>
    <w:rsid w:val="001804E8"/>
    <w:rsid w:val="001805A9"/>
    <w:rsid w:val="00185FFD"/>
    <w:rsid w:val="00187B81"/>
    <w:rsid w:val="001908BC"/>
    <w:rsid w:val="001909E0"/>
    <w:rsid w:val="0019684E"/>
    <w:rsid w:val="001B1A95"/>
    <w:rsid w:val="001C35C6"/>
    <w:rsid w:val="001D4BF8"/>
    <w:rsid w:val="001E0DDD"/>
    <w:rsid w:val="00217F39"/>
    <w:rsid w:val="0024287F"/>
    <w:rsid w:val="002525FB"/>
    <w:rsid w:val="002676D6"/>
    <w:rsid w:val="00280AFC"/>
    <w:rsid w:val="00293181"/>
    <w:rsid w:val="002A1D13"/>
    <w:rsid w:val="002D0925"/>
    <w:rsid w:val="002F1DBB"/>
    <w:rsid w:val="002F6AD6"/>
    <w:rsid w:val="00313B66"/>
    <w:rsid w:val="00326C57"/>
    <w:rsid w:val="003309D3"/>
    <w:rsid w:val="003424CC"/>
    <w:rsid w:val="003750CC"/>
    <w:rsid w:val="0037722E"/>
    <w:rsid w:val="003841FD"/>
    <w:rsid w:val="003A237D"/>
    <w:rsid w:val="003C012E"/>
    <w:rsid w:val="003F358D"/>
    <w:rsid w:val="00412DD2"/>
    <w:rsid w:val="00415508"/>
    <w:rsid w:val="00453586"/>
    <w:rsid w:val="00456A43"/>
    <w:rsid w:val="004641EE"/>
    <w:rsid w:val="0048146F"/>
    <w:rsid w:val="004A00B9"/>
    <w:rsid w:val="004C1F4B"/>
    <w:rsid w:val="004C3C4F"/>
    <w:rsid w:val="004C6E33"/>
    <w:rsid w:val="004C7F94"/>
    <w:rsid w:val="004D7E9A"/>
    <w:rsid w:val="004F7714"/>
    <w:rsid w:val="00503753"/>
    <w:rsid w:val="00503E65"/>
    <w:rsid w:val="00512CF4"/>
    <w:rsid w:val="005227C3"/>
    <w:rsid w:val="00525221"/>
    <w:rsid w:val="00526B78"/>
    <w:rsid w:val="00527740"/>
    <w:rsid w:val="00571723"/>
    <w:rsid w:val="005722B5"/>
    <w:rsid w:val="00574F43"/>
    <w:rsid w:val="00581655"/>
    <w:rsid w:val="00592E9C"/>
    <w:rsid w:val="0059501C"/>
    <w:rsid w:val="005956FC"/>
    <w:rsid w:val="005961BF"/>
    <w:rsid w:val="005A4A36"/>
    <w:rsid w:val="005A4E81"/>
    <w:rsid w:val="005B39B0"/>
    <w:rsid w:val="005B69A3"/>
    <w:rsid w:val="005D2D4C"/>
    <w:rsid w:val="005F44C8"/>
    <w:rsid w:val="00607136"/>
    <w:rsid w:val="006079EE"/>
    <w:rsid w:val="00610EF9"/>
    <w:rsid w:val="00616145"/>
    <w:rsid w:val="0062255B"/>
    <w:rsid w:val="006229F8"/>
    <w:rsid w:val="0062615A"/>
    <w:rsid w:val="00675145"/>
    <w:rsid w:val="00696027"/>
    <w:rsid w:val="006B0755"/>
    <w:rsid w:val="006B6215"/>
    <w:rsid w:val="006B6559"/>
    <w:rsid w:val="006C1D59"/>
    <w:rsid w:val="006C4790"/>
    <w:rsid w:val="006E00B7"/>
    <w:rsid w:val="006E125B"/>
    <w:rsid w:val="00710A7A"/>
    <w:rsid w:val="007163C4"/>
    <w:rsid w:val="007164DF"/>
    <w:rsid w:val="007445CD"/>
    <w:rsid w:val="00746D2A"/>
    <w:rsid w:val="00746DD5"/>
    <w:rsid w:val="00755C02"/>
    <w:rsid w:val="00777114"/>
    <w:rsid w:val="00795058"/>
    <w:rsid w:val="007A4489"/>
    <w:rsid w:val="007B6856"/>
    <w:rsid w:val="007C0A0B"/>
    <w:rsid w:val="007C6271"/>
    <w:rsid w:val="007D5F1D"/>
    <w:rsid w:val="00816645"/>
    <w:rsid w:val="00871050"/>
    <w:rsid w:val="00873753"/>
    <w:rsid w:val="008879FA"/>
    <w:rsid w:val="008A35F5"/>
    <w:rsid w:val="008C33FC"/>
    <w:rsid w:val="008C6A87"/>
    <w:rsid w:val="008E0AD3"/>
    <w:rsid w:val="008E2222"/>
    <w:rsid w:val="008E4BC7"/>
    <w:rsid w:val="008E52A3"/>
    <w:rsid w:val="00902FCC"/>
    <w:rsid w:val="00905CCC"/>
    <w:rsid w:val="0091539C"/>
    <w:rsid w:val="009263F8"/>
    <w:rsid w:val="009501A9"/>
    <w:rsid w:val="009607A7"/>
    <w:rsid w:val="0099034B"/>
    <w:rsid w:val="00997B72"/>
    <w:rsid w:val="009B066C"/>
    <w:rsid w:val="009C465A"/>
    <w:rsid w:val="009D2231"/>
    <w:rsid w:val="009E5521"/>
    <w:rsid w:val="009F2224"/>
    <w:rsid w:val="009F29B5"/>
    <w:rsid w:val="00A00238"/>
    <w:rsid w:val="00A07F51"/>
    <w:rsid w:val="00A30281"/>
    <w:rsid w:val="00A319E9"/>
    <w:rsid w:val="00A519B7"/>
    <w:rsid w:val="00A72132"/>
    <w:rsid w:val="00AA41FC"/>
    <w:rsid w:val="00AB428B"/>
    <w:rsid w:val="00B147DC"/>
    <w:rsid w:val="00B1796F"/>
    <w:rsid w:val="00B3754F"/>
    <w:rsid w:val="00B378F3"/>
    <w:rsid w:val="00B44052"/>
    <w:rsid w:val="00B4729E"/>
    <w:rsid w:val="00B65323"/>
    <w:rsid w:val="00B73043"/>
    <w:rsid w:val="00B74506"/>
    <w:rsid w:val="00B75388"/>
    <w:rsid w:val="00BC42B6"/>
    <w:rsid w:val="00BC767F"/>
    <w:rsid w:val="00BD5135"/>
    <w:rsid w:val="00BE79F9"/>
    <w:rsid w:val="00BF4A9D"/>
    <w:rsid w:val="00C0231E"/>
    <w:rsid w:val="00C2410F"/>
    <w:rsid w:val="00C41F46"/>
    <w:rsid w:val="00C50BB6"/>
    <w:rsid w:val="00C648F2"/>
    <w:rsid w:val="00C8638F"/>
    <w:rsid w:val="00CA502C"/>
    <w:rsid w:val="00CB799C"/>
    <w:rsid w:val="00CB7A73"/>
    <w:rsid w:val="00CE3163"/>
    <w:rsid w:val="00CE3D87"/>
    <w:rsid w:val="00D12D5D"/>
    <w:rsid w:val="00D32ED8"/>
    <w:rsid w:val="00D407E2"/>
    <w:rsid w:val="00D53CC2"/>
    <w:rsid w:val="00D604BA"/>
    <w:rsid w:val="00D61197"/>
    <w:rsid w:val="00D6415E"/>
    <w:rsid w:val="00D7009E"/>
    <w:rsid w:val="00D738BB"/>
    <w:rsid w:val="00D75023"/>
    <w:rsid w:val="00D752F2"/>
    <w:rsid w:val="00D9350A"/>
    <w:rsid w:val="00D969FC"/>
    <w:rsid w:val="00DA7680"/>
    <w:rsid w:val="00DC3FFA"/>
    <w:rsid w:val="00DC67CD"/>
    <w:rsid w:val="00DF49F4"/>
    <w:rsid w:val="00DF76E1"/>
    <w:rsid w:val="00E02491"/>
    <w:rsid w:val="00E05F3C"/>
    <w:rsid w:val="00E17029"/>
    <w:rsid w:val="00E22DE8"/>
    <w:rsid w:val="00E23B8B"/>
    <w:rsid w:val="00E43C7D"/>
    <w:rsid w:val="00E52A00"/>
    <w:rsid w:val="00E6451E"/>
    <w:rsid w:val="00E758DC"/>
    <w:rsid w:val="00E94E2B"/>
    <w:rsid w:val="00EB4C22"/>
    <w:rsid w:val="00EC25D0"/>
    <w:rsid w:val="00ED4D6F"/>
    <w:rsid w:val="00ED5DA0"/>
    <w:rsid w:val="00ED6ED5"/>
    <w:rsid w:val="00EE1E4E"/>
    <w:rsid w:val="00EF5807"/>
    <w:rsid w:val="00F1479A"/>
    <w:rsid w:val="00F1560F"/>
    <w:rsid w:val="00F24CA2"/>
    <w:rsid w:val="00F267E3"/>
    <w:rsid w:val="00F341E0"/>
    <w:rsid w:val="00F40CAE"/>
    <w:rsid w:val="00F62243"/>
    <w:rsid w:val="00F756CB"/>
    <w:rsid w:val="00FA31F5"/>
    <w:rsid w:val="00FA3286"/>
    <w:rsid w:val="00FB5C65"/>
    <w:rsid w:val="00FE36F4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603E"/>
  <w15:chartTrackingRefBased/>
  <w15:docId w15:val="{B2B6EFB2-B0D7-44FB-8301-5EF85AB8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655"/>
  </w:style>
  <w:style w:type="paragraph" w:styleId="Footer">
    <w:name w:val="footer"/>
    <w:basedOn w:val="Normal"/>
    <w:link w:val="FooterChar"/>
    <w:uiPriority w:val="99"/>
    <w:unhideWhenUsed/>
    <w:rsid w:val="0058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655"/>
  </w:style>
  <w:style w:type="paragraph" w:styleId="ListParagraph">
    <w:name w:val="List Paragraph"/>
    <w:basedOn w:val="Normal"/>
    <w:uiPriority w:val="34"/>
    <w:qFormat/>
    <w:rsid w:val="00581655"/>
    <w:pPr>
      <w:ind w:left="720"/>
      <w:contextualSpacing/>
    </w:pPr>
  </w:style>
  <w:style w:type="paragraph" w:styleId="NoSpacing">
    <w:name w:val="No Spacing"/>
    <w:uiPriority w:val="1"/>
    <w:qFormat/>
    <w:rsid w:val="001C35C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3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8B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Zumbaugh</dc:creator>
  <cp:keywords/>
  <dc:description/>
  <cp:lastModifiedBy>Wilson, Thomas</cp:lastModifiedBy>
  <cp:revision>105</cp:revision>
  <dcterms:created xsi:type="dcterms:W3CDTF">2018-04-11T13:37:00Z</dcterms:created>
  <dcterms:modified xsi:type="dcterms:W3CDTF">2018-04-15T19:06:00Z</dcterms:modified>
</cp:coreProperties>
</file>